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CEC40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0248A3" w:rsidRPr="000248A3">
        <w:rPr>
          <w:b/>
          <w:iCs/>
          <w:noProof/>
          <w:sz w:val="28"/>
        </w:rPr>
        <w:t>R5-245662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9B7F" w:rsidR="001E41F3" w:rsidRPr="00410371" w:rsidRDefault="00A50B17" w:rsidP="00547111">
            <w:pPr>
              <w:pStyle w:val="CRCoverPage"/>
              <w:spacing w:after="0"/>
              <w:rPr>
                <w:noProof/>
                <w:lang w:eastAsia="zh-CN"/>
              </w:rPr>
            </w:pPr>
            <w:r w:rsidRPr="00A50B17">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3AAFE" w:rsidR="001E41F3" w:rsidRPr="00410371" w:rsidRDefault="000248A3" w:rsidP="00A62D88">
            <w:pPr>
              <w:pStyle w:val="CRCoverPage"/>
              <w:spacing w:after="0"/>
              <w:rPr>
                <w:b/>
                <w:noProof/>
                <w:lang w:eastAsia="zh-CN"/>
              </w:rPr>
            </w:pPr>
            <w:r w:rsidRPr="000248A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56066" w:rsidR="001E41F3" w:rsidRDefault="00A50B17">
            <w:pPr>
              <w:pStyle w:val="CRCoverPage"/>
              <w:spacing w:after="0"/>
              <w:ind w:left="100"/>
              <w:rPr>
                <w:noProof/>
                <w:lang w:eastAsia="zh-CN"/>
              </w:rPr>
            </w:pPr>
            <w:r w:rsidRPr="00A50B17">
              <w:rPr>
                <w:noProof/>
                <w:lang w:eastAsia="zh-CN"/>
              </w:rPr>
              <w:t>Add test applicability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A1FFF" w:rsidR="002B0A85" w:rsidRDefault="002C6D9A" w:rsidP="0031230E">
            <w:pPr>
              <w:pStyle w:val="CRCoverPage"/>
              <w:spacing w:after="0"/>
              <w:rPr>
                <w:lang w:bidi="ar"/>
              </w:rPr>
            </w:pPr>
            <w:proofErr w:type="spellStart"/>
            <w:r w:rsidRPr="002C6D9A">
              <w:rPr>
                <w:lang w:bidi="ar"/>
              </w:rPr>
              <w:t>eRedCap</w:t>
            </w:r>
            <w:proofErr w:type="spellEnd"/>
            <w:r w:rsidRPr="002C6D9A">
              <w:rPr>
                <w:lang w:bidi="ar"/>
              </w:rPr>
              <w:t xml:space="preserve"> test case 7.1.1.1.25, </w:t>
            </w:r>
            <w:proofErr w:type="gramStart"/>
            <w:r w:rsidRPr="002C6D9A">
              <w:rPr>
                <w:lang w:bidi="ar"/>
              </w:rPr>
              <w:t>6.1.2.34 ,</w:t>
            </w:r>
            <w:proofErr w:type="gramEnd"/>
            <w:r w:rsidRPr="002C6D9A">
              <w:rPr>
                <w:lang w:bidi="ar"/>
              </w:rPr>
              <w:t xml:space="preserve"> 6.1.2.35 and R18 </w:t>
            </w:r>
            <w:proofErr w:type="spellStart"/>
            <w:r w:rsidRPr="002C6D9A">
              <w:rPr>
                <w:lang w:bidi="ar"/>
              </w:rPr>
              <w:t>eDRX</w:t>
            </w:r>
            <w:proofErr w:type="spellEnd"/>
            <w:r w:rsidRPr="002C6D9A">
              <w:rPr>
                <w:lang w:bidi="ar"/>
              </w:rPr>
              <w:t xml:space="preserve"> test case 11.7.4, 11.7.5 do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C8065" w:rsidR="003C5CB3" w:rsidRDefault="002C6D9A" w:rsidP="002C6D9A">
            <w:pPr>
              <w:pStyle w:val="CRCoverPage"/>
              <w:spacing w:after="0"/>
              <w:rPr>
                <w:noProof/>
                <w:lang w:eastAsia="zh-CN"/>
              </w:rPr>
            </w:pPr>
            <w:r>
              <w:rPr>
                <w:noProof/>
                <w:lang w:eastAsia="zh-CN"/>
              </w:rPr>
              <w:t>Add test applicability for new eRedCap test case 7.1.1.1.25, 6.1.2.34 , 6.1.2.35 and R18 eDRX test case 11.7.4, 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ABA7F" w:rsidR="00A62D88" w:rsidRDefault="00A50B17"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FCCA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F96BF" w:rsidR="00A62D88" w:rsidRDefault="00A50B17" w:rsidP="00A62D88">
            <w:pPr>
              <w:pStyle w:val="CRCoverPage"/>
              <w:spacing w:after="0"/>
              <w:ind w:left="99"/>
              <w:rPr>
                <w:noProof/>
              </w:rPr>
            </w:pPr>
            <w:r w:rsidRPr="00A50B17">
              <w:rPr>
                <w:noProof/>
              </w:rPr>
              <w:t>TS 38.508-2 CR 0679,0680</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C6AA6" w:rsidR="001E41F3" w:rsidRDefault="00B85A3F" w:rsidP="00B85A3F">
            <w:pPr>
              <w:pStyle w:val="CRCoverPage"/>
              <w:spacing w:after="0"/>
              <w:ind w:firstLineChars="50" w:firstLine="100"/>
              <w:rPr>
                <w:noProof/>
              </w:rPr>
            </w:pPr>
            <w:r w:rsidRPr="00A50B17">
              <w:rPr>
                <w:noProof/>
                <w:highlight w:val="yellow"/>
              </w:rPr>
              <w:t xml:space="preserve">A.4.3.7-1/XXX are </w:t>
            </w:r>
            <w:r w:rsidR="000248A3">
              <w:rPr>
                <w:noProof/>
                <w:highlight w:val="yellow"/>
              </w:rPr>
              <w:t xml:space="preserve">resolved </w:t>
            </w:r>
            <w:r w:rsidRPr="00A50B17">
              <w:rPr>
                <w:noProof/>
                <w:highlight w:val="yellow"/>
              </w:rPr>
              <w:t>in CR</w:t>
            </w:r>
            <w:r w:rsidR="00A50B17" w:rsidRPr="00A50B17">
              <w:rPr>
                <w:noProof/>
                <w:highlight w:val="yellow"/>
              </w:rPr>
              <w:t xml:space="preserve"> 0679</w:t>
            </w:r>
            <w:r w:rsidRPr="00A50B17">
              <w:rPr>
                <w:noProof/>
                <w:highlight w:val="yellow"/>
              </w:rPr>
              <w:t xml:space="preserve">; A.4.3.7-1/YYY is </w:t>
            </w:r>
            <w:r w:rsidR="000248A3">
              <w:rPr>
                <w:noProof/>
                <w:highlight w:val="yellow"/>
              </w:rPr>
              <w:t>resolved</w:t>
            </w:r>
            <w:r w:rsidRPr="00A50B17">
              <w:rPr>
                <w:noProof/>
                <w:highlight w:val="yellow"/>
              </w:rPr>
              <w:t xml:space="preserve"> in CR</w:t>
            </w:r>
            <w:r w:rsidR="00A50B17" w:rsidRPr="00A50B17">
              <w:rPr>
                <w:noProof/>
                <w:highlight w:val="yellow"/>
              </w:rPr>
              <w:t xml:space="preserve"> 0680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F730F" w:rsidR="00562704" w:rsidRDefault="000248A3" w:rsidP="000248A3">
            <w:pPr>
              <w:pStyle w:val="CRCoverPage"/>
              <w:spacing w:after="0"/>
              <w:rPr>
                <w:noProof/>
                <w:lang w:eastAsia="zh-CN"/>
              </w:rPr>
            </w:pPr>
            <w:r w:rsidRPr="000248A3">
              <w:rPr>
                <w:noProof/>
                <w:lang w:eastAsia="zh-CN"/>
              </w:rPr>
              <w:t>Revised from: R5-244737r1.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C592D3" w14:textId="77777777" w:rsidR="00F80AA7" w:rsidRPr="00BF5549" w:rsidRDefault="00F80AA7" w:rsidP="00F80AA7">
      <w:pPr>
        <w:pStyle w:val="TH"/>
      </w:pPr>
      <w:r w:rsidRPr="00BF5549">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F80AA7" w:rsidRPr="00BF5549" w14:paraId="76C6682D" w14:textId="77777777" w:rsidTr="00F80AA7">
        <w:trPr>
          <w:gridAfter w:val="1"/>
          <w:wAfter w:w="33" w:type="dxa"/>
          <w:tblHeader/>
          <w:jc w:val="center"/>
        </w:trPr>
        <w:tc>
          <w:tcPr>
            <w:tcW w:w="1175" w:type="dxa"/>
            <w:tcBorders>
              <w:top w:val="single" w:sz="4" w:space="0" w:color="auto"/>
              <w:bottom w:val="single" w:sz="4" w:space="0" w:color="auto"/>
            </w:tcBorders>
          </w:tcPr>
          <w:p w14:paraId="709E68DD" w14:textId="77777777" w:rsidR="00F80AA7" w:rsidRPr="00BF5549" w:rsidRDefault="00F80AA7" w:rsidP="00F80AA7">
            <w:pPr>
              <w:pStyle w:val="TAH"/>
              <w:keepNext w:val="0"/>
              <w:keepLines w:val="0"/>
              <w:rPr>
                <w:sz w:val="16"/>
                <w:szCs w:val="16"/>
              </w:rPr>
            </w:pPr>
            <w:r w:rsidRPr="00BF5549">
              <w:rPr>
                <w:sz w:val="16"/>
                <w:szCs w:val="16"/>
              </w:rPr>
              <w:t>Clause</w:t>
            </w:r>
          </w:p>
        </w:tc>
        <w:tc>
          <w:tcPr>
            <w:tcW w:w="3508" w:type="dxa"/>
            <w:tcBorders>
              <w:top w:val="single" w:sz="4" w:space="0" w:color="auto"/>
              <w:bottom w:val="single" w:sz="4" w:space="0" w:color="auto"/>
            </w:tcBorders>
          </w:tcPr>
          <w:p w14:paraId="0829D9AE" w14:textId="77777777" w:rsidR="00F80AA7" w:rsidRPr="00BF5549" w:rsidRDefault="00F80AA7" w:rsidP="00F80AA7">
            <w:pPr>
              <w:pStyle w:val="TAH"/>
              <w:keepNext w:val="0"/>
              <w:keepLines w:val="0"/>
              <w:rPr>
                <w:sz w:val="16"/>
                <w:szCs w:val="16"/>
              </w:rPr>
            </w:pPr>
            <w:r w:rsidRPr="00BF5549">
              <w:rPr>
                <w:sz w:val="16"/>
                <w:szCs w:val="16"/>
              </w:rPr>
              <w:t>TC Title</w:t>
            </w:r>
          </w:p>
        </w:tc>
        <w:tc>
          <w:tcPr>
            <w:tcW w:w="813" w:type="dxa"/>
            <w:tcBorders>
              <w:top w:val="single" w:sz="4" w:space="0" w:color="auto"/>
              <w:bottom w:val="single" w:sz="4" w:space="0" w:color="auto"/>
            </w:tcBorders>
          </w:tcPr>
          <w:p w14:paraId="4890A846" w14:textId="77777777" w:rsidR="00F80AA7" w:rsidRPr="00BF5549" w:rsidRDefault="00F80AA7" w:rsidP="00F80AA7">
            <w:pPr>
              <w:pStyle w:val="TAH"/>
              <w:keepNext w:val="0"/>
              <w:keepLines w:val="0"/>
              <w:rPr>
                <w:sz w:val="16"/>
                <w:szCs w:val="16"/>
              </w:rPr>
            </w:pPr>
            <w:r w:rsidRPr="00BF5549">
              <w:rPr>
                <w:sz w:val="16"/>
                <w:szCs w:val="16"/>
              </w:rPr>
              <w:t>Release</w:t>
            </w:r>
          </w:p>
        </w:tc>
        <w:tc>
          <w:tcPr>
            <w:tcW w:w="1174" w:type="dxa"/>
            <w:tcBorders>
              <w:bottom w:val="single" w:sz="4" w:space="0" w:color="auto"/>
            </w:tcBorders>
          </w:tcPr>
          <w:p w14:paraId="70946AE1" w14:textId="77777777" w:rsidR="00F80AA7" w:rsidRPr="00BF5549" w:rsidRDefault="00F80AA7" w:rsidP="00F80AA7">
            <w:pPr>
              <w:pStyle w:val="TAH"/>
              <w:keepNext w:val="0"/>
              <w:keepLines w:val="0"/>
              <w:rPr>
                <w:sz w:val="16"/>
                <w:szCs w:val="16"/>
              </w:rPr>
            </w:pPr>
            <w:r w:rsidRPr="00BF5549">
              <w:rPr>
                <w:sz w:val="16"/>
                <w:szCs w:val="16"/>
              </w:rPr>
              <w:t>Applicability Condition</w:t>
            </w:r>
          </w:p>
        </w:tc>
        <w:tc>
          <w:tcPr>
            <w:tcW w:w="3696" w:type="dxa"/>
            <w:tcBorders>
              <w:bottom w:val="single" w:sz="4" w:space="0" w:color="auto"/>
            </w:tcBorders>
          </w:tcPr>
          <w:p w14:paraId="08D537B2" w14:textId="77777777" w:rsidR="00F80AA7" w:rsidRPr="00BF5549" w:rsidRDefault="00F80AA7" w:rsidP="00F80AA7">
            <w:pPr>
              <w:pStyle w:val="TAH"/>
              <w:keepNext w:val="0"/>
              <w:keepLines w:val="0"/>
              <w:rPr>
                <w:sz w:val="16"/>
                <w:szCs w:val="16"/>
              </w:rPr>
            </w:pPr>
            <w:r w:rsidRPr="00BF5549">
              <w:rPr>
                <w:sz w:val="16"/>
                <w:szCs w:val="16"/>
              </w:rPr>
              <w:t>Applicability Comment</w:t>
            </w:r>
          </w:p>
        </w:tc>
      </w:tr>
      <w:tr w:rsidR="00F80AA7" w:rsidRPr="00BF5549" w14:paraId="210DC9A4" w14:textId="77777777" w:rsidTr="00F80AA7">
        <w:trPr>
          <w:gridAfter w:val="1"/>
          <w:wAfter w:w="33" w:type="dxa"/>
          <w:jc w:val="center"/>
        </w:trPr>
        <w:tc>
          <w:tcPr>
            <w:tcW w:w="1175" w:type="dxa"/>
            <w:tcBorders>
              <w:bottom w:val="single" w:sz="4" w:space="0" w:color="auto"/>
            </w:tcBorders>
            <w:shd w:val="clear" w:color="auto" w:fill="E6E6E6"/>
          </w:tcPr>
          <w:p w14:paraId="34976F40" w14:textId="77777777" w:rsidR="00F80AA7" w:rsidRPr="00BF5549" w:rsidRDefault="00F80AA7" w:rsidP="00F80AA7">
            <w:pPr>
              <w:pStyle w:val="TAL"/>
              <w:keepNext w:val="0"/>
              <w:keepLines w:val="0"/>
              <w:rPr>
                <w:b/>
                <w:bCs/>
                <w:sz w:val="16"/>
                <w:szCs w:val="16"/>
              </w:rPr>
            </w:pPr>
            <w:r w:rsidRPr="00BF5549">
              <w:rPr>
                <w:b/>
                <w:bCs/>
                <w:sz w:val="16"/>
                <w:szCs w:val="16"/>
              </w:rPr>
              <w:t>6</w:t>
            </w:r>
          </w:p>
        </w:tc>
        <w:tc>
          <w:tcPr>
            <w:tcW w:w="3508" w:type="dxa"/>
            <w:tcBorders>
              <w:bottom w:val="single" w:sz="4" w:space="0" w:color="auto"/>
            </w:tcBorders>
            <w:shd w:val="clear" w:color="auto" w:fill="E6E6E6"/>
          </w:tcPr>
          <w:p w14:paraId="3093A91E" w14:textId="77777777" w:rsidR="00F80AA7" w:rsidRPr="00BF5549" w:rsidRDefault="00F80AA7" w:rsidP="00F80AA7">
            <w:pPr>
              <w:pStyle w:val="TAL"/>
              <w:keepNext w:val="0"/>
              <w:keepLines w:val="0"/>
              <w:rPr>
                <w:b/>
                <w:bCs/>
                <w:sz w:val="16"/>
                <w:szCs w:val="16"/>
              </w:rPr>
            </w:pPr>
            <w:r w:rsidRPr="00BF5549">
              <w:rPr>
                <w:b/>
                <w:sz w:val="16"/>
                <w:szCs w:val="16"/>
              </w:rPr>
              <w:t>Idle mode operations</w:t>
            </w:r>
          </w:p>
        </w:tc>
        <w:tc>
          <w:tcPr>
            <w:tcW w:w="813" w:type="dxa"/>
            <w:tcBorders>
              <w:bottom w:val="single" w:sz="4" w:space="0" w:color="auto"/>
            </w:tcBorders>
            <w:shd w:val="clear" w:color="auto" w:fill="E6E6E6"/>
          </w:tcPr>
          <w:p w14:paraId="2BCBA696"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3EC2954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49E63F0E" w14:textId="77777777" w:rsidR="00F80AA7" w:rsidRPr="00BF5549" w:rsidRDefault="00F80AA7" w:rsidP="00F80AA7">
            <w:pPr>
              <w:pStyle w:val="TAL"/>
              <w:keepNext w:val="0"/>
              <w:keepLines w:val="0"/>
              <w:rPr>
                <w:sz w:val="16"/>
                <w:szCs w:val="16"/>
              </w:rPr>
            </w:pPr>
          </w:p>
        </w:tc>
      </w:tr>
      <w:tr w:rsidR="00F80AA7" w:rsidRPr="00BF5549" w14:paraId="4AD3630F" w14:textId="77777777" w:rsidTr="00F80AA7">
        <w:trPr>
          <w:gridAfter w:val="1"/>
          <w:wAfter w:w="33" w:type="dxa"/>
          <w:jc w:val="center"/>
        </w:trPr>
        <w:tc>
          <w:tcPr>
            <w:tcW w:w="1175" w:type="dxa"/>
            <w:tcBorders>
              <w:bottom w:val="single" w:sz="4" w:space="0" w:color="auto"/>
            </w:tcBorders>
            <w:shd w:val="clear" w:color="auto" w:fill="E6E6E6"/>
          </w:tcPr>
          <w:p w14:paraId="28FD4BFB" w14:textId="77777777" w:rsidR="00F80AA7" w:rsidRPr="00BF5549" w:rsidRDefault="00F80AA7" w:rsidP="00F80AA7">
            <w:pPr>
              <w:pStyle w:val="TAL"/>
              <w:keepNext w:val="0"/>
              <w:keepLines w:val="0"/>
              <w:rPr>
                <w:b/>
                <w:bCs/>
                <w:sz w:val="16"/>
                <w:szCs w:val="16"/>
              </w:rPr>
            </w:pPr>
            <w:r w:rsidRPr="00BF5549">
              <w:rPr>
                <w:b/>
                <w:bCs/>
                <w:sz w:val="16"/>
                <w:szCs w:val="16"/>
              </w:rPr>
              <w:t>6.1</w:t>
            </w:r>
          </w:p>
        </w:tc>
        <w:tc>
          <w:tcPr>
            <w:tcW w:w="3508" w:type="dxa"/>
            <w:tcBorders>
              <w:bottom w:val="single" w:sz="4" w:space="0" w:color="auto"/>
            </w:tcBorders>
            <w:shd w:val="clear" w:color="auto" w:fill="E6E6E6"/>
          </w:tcPr>
          <w:p w14:paraId="1858A6E4" w14:textId="77777777" w:rsidR="00F80AA7" w:rsidRPr="00BF5549" w:rsidRDefault="00F80AA7" w:rsidP="00F80AA7">
            <w:pPr>
              <w:pStyle w:val="TAL"/>
              <w:keepNext w:val="0"/>
              <w:keepLines w:val="0"/>
              <w:rPr>
                <w:b/>
                <w:bCs/>
                <w:sz w:val="16"/>
                <w:szCs w:val="16"/>
              </w:rPr>
            </w:pPr>
            <w:r w:rsidRPr="00BF5549">
              <w:rPr>
                <w:b/>
                <w:sz w:val="16"/>
                <w:szCs w:val="16"/>
              </w:rPr>
              <w:t>NR idle mode operations</w:t>
            </w:r>
          </w:p>
        </w:tc>
        <w:tc>
          <w:tcPr>
            <w:tcW w:w="813" w:type="dxa"/>
            <w:tcBorders>
              <w:bottom w:val="single" w:sz="4" w:space="0" w:color="auto"/>
            </w:tcBorders>
            <w:shd w:val="clear" w:color="auto" w:fill="E6E6E6"/>
          </w:tcPr>
          <w:p w14:paraId="1C072FFA"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5AC857A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52D830C2" w14:textId="77777777" w:rsidR="00F80AA7" w:rsidRPr="00BF5549" w:rsidRDefault="00F80AA7" w:rsidP="00F80AA7">
            <w:pPr>
              <w:pStyle w:val="TAL"/>
              <w:keepNext w:val="0"/>
              <w:keepLines w:val="0"/>
              <w:rPr>
                <w:sz w:val="16"/>
                <w:szCs w:val="16"/>
              </w:rPr>
            </w:pPr>
          </w:p>
        </w:tc>
      </w:tr>
      <w:tr w:rsidR="00F80AA7" w:rsidRPr="00BF5549" w14:paraId="7CDC49ED" w14:textId="77777777" w:rsidTr="00F80AA7">
        <w:trPr>
          <w:gridAfter w:val="1"/>
          <w:wAfter w:w="33" w:type="dxa"/>
          <w:jc w:val="center"/>
        </w:trPr>
        <w:tc>
          <w:tcPr>
            <w:tcW w:w="1175" w:type="dxa"/>
            <w:tcBorders>
              <w:bottom w:val="single" w:sz="4" w:space="0" w:color="auto"/>
            </w:tcBorders>
            <w:shd w:val="clear" w:color="auto" w:fill="E6E6E6"/>
          </w:tcPr>
          <w:p w14:paraId="2A8C1576" w14:textId="77777777" w:rsidR="00F80AA7" w:rsidRPr="00BF5549" w:rsidRDefault="00F80AA7" w:rsidP="00F80AA7">
            <w:pPr>
              <w:pStyle w:val="TAL"/>
              <w:keepNext w:val="0"/>
              <w:keepLines w:val="0"/>
              <w:rPr>
                <w:b/>
                <w:bCs/>
                <w:sz w:val="16"/>
                <w:szCs w:val="16"/>
              </w:rPr>
            </w:pPr>
            <w:r w:rsidRPr="00BF5549">
              <w:rPr>
                <w:b/>
                <w:bCs/>
                <w:sz w:val="16"/>
                <w:szCs w:val="16"/>
              </w:rPr>
              <w:t>6.1.1</w:t>
            </w:r>
          </w:p>
        </w:tc>
        <w:tc>
          <w:tcPr>
            <w:tcW w:w="3508" w:type="dxa"/>
            <w:tcBorders>
              <w:bottom w:val="single" w:sz="4" w:space="0" w:color="auto"/>
            </w:tcBorders>
            <w:shd w:val="clear" w:color="auto" w:fill="E6E6E6"/>
          </w:tcPr>
          <w:p w14:paraId="5B200FA1" w14:textId="77777777" w:rsidR="00F80AA7" w:rsidRPr="00BF5549" w:rsidRDefault="00F80AA7" w:rsidP="00F80AA7">
            <w:pPr>
              <w:pStyle w:val="TAL"/>
              <w:keepNext w:val="0"/>
              <w:keepLines w:val="0"/>
              <w:rPr>
                <w:b/>
                <w:bCs/>
                <w:sz w:val="16"/>
                <w:szCs w:val="16"/>
              </w:rPr>
            </w:pPr>
            <w:r w:rsidRPr="00BF5549">
              <w:rPr>
                <w:b/>
                <w:sz w:val="16"/>
                <w:szCs w:val="16"/>
              </w:rPr>
              <w:t>NG-RAN Only PLMN Selection</w:t>
            </w:r>
          </w:p>
        </w:tc>
        <w:tc>
          <w:tcPr>
            <w:tcW w:w="813" w:type="dxa"/>
            <w:tcBorders>
              <w:bottom w:val="single" w:sz="4" w:space="0" w:color="auto"/>
            </w:tcBorders>
            <w:shd w:val="clear" w:color="auto" w:fill="E6E6E6"/>
          </w:tcPr>
          <w:p w14:paraId="7804836E"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6032FB09"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1ED56DA6" w14:textId="77777777" w:rsidR="00F80AA7" w:rsidRPr="00BF5549" w:rsidRDefault="00F80AA7" w:rsidP="00F80AA7">
            <w:pPr>
              <w:pStyle w:val="TAL"/>
              <w:keepNext w:val="0"/>
              <w:keepLines w:val="0"/>
              <w:rPr>
                <w:sz w:val="16"/>
                <w:szCs w:val="16"/>
              </w:rPr>
            </w:pPr>
          </w:p>
        </w:tc>
      </w:tr>
      <w:tr w:rsidR="00F80AA7" w:rsidRPr="00BF5549" w14:paraId="72C6BB3A" w14:textId="77777777" w:rsidTr="00F80AA7">
        <w:trPr>
          <w:gridAfter w:val="1"/>
          <w:wAfter w:w="33" w:type="dxa"/>
          <w:jc w:val="center"/>
        </w:trPr>
        <w:tc>
          <w:tcPr>
            <w:tcW w:w="1175" w:type="dxa"/>
            <w:tcBorders>
              <w:bottom w:val="single" w:sz="4" w:space="0" w:color="auto"/>
            </w:tcBorders>
            <w:shd w:val="clear" w:color="auto" w:fill="auto"/>
          </w:tcPr>
          <w:p w14:paraId="2A0CF406" w14:textId="77777777" w:rsidR="00F80AA7" w:rsidRPr="00BF5549" w:rsidRDefault="00F80AA7" w:rsidP="00F80AA7">
            <w:pPr>
              <w:spacing w:after="0"/>
              <w:rPr>
                <w:rFonts w:ascii="Arial" w:hAnsi="Arial"/>
                <w:bCs/>
                <w:sz w:val="16"/>
                <w:szCs w:val="16"/>
              </w:rPr>
            </w:pPr>
            <w:r w:rsidRPr="00BF5549">
              <w:rPr>
                <w:rFonts w:ascii="Arial" w:hAnsi="Arial"/>
                <w:bCs/>
                <w:sz w:val="16"/>
                <w:szCs w:val="16"/>
              </w:rPr>
              <w:t>6.1.1.1</w:t>
            </w:r>
          </w:p>
        </w:tc>
        <w:tc>
          <w:tcPr>
            <w:tcW w:w="3508" w:type="dxa"/>
            <w:tcBorders>
              <w:bottom w:val="single" w:sz="4" w:space="0" w:color="auto"/>
            </w:tcBorders>
            <w:shd w:val="clear" w:color="auto" w:fill="auto"/>
          </w:tcPr>
          <w:p w14:paraId="4DFA4573"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5471A42" w14:textId="77777777" w:rsidR="00F80AA7" w:rsidRPr="00BF5549" w:rsidRDefault="00F80AA7" w:rsidP="00F80AA7">
            <w:pPr>
              <w:spacing w:after="0"/>
              <w:jc w:val="center"/>
              <w:rPr>
                <w:rFonts w:ascii="Arial" w:hAnsi="Arial"/>
                <w:sz w:val="16"/>
                <w:szCs w:val="16"/>
              </w:rPr>
            </w:pPr>
            <w:r w:rsidRPr="00BF5549">
              <w:rPr>
                <w:rFonts w:ascii="Arial" w:hAnsi="Arial"/>
                <w:sz w:val="16"/>
              </w:rPr>
              <w:t>Rel-15</w:t>
            </w:r>
          </w:p>
        </w:tc>
        <w:tc>
          <w:tcPr>
            <w:tcW w:w="1174" w:type="dxa"/>
            <w:tcBorders>
              <w:bottom w:val="single" w:sz="4" w:space="0" w:color="auto"/>
            </w:tcBorders>
            <w:shd w:val="clear" w:color="auto" w:fill="auto"/>
          </w:tcPr>
          <w:p w14:paraId="63C70268" w14:textId="77777777" w:rsidR="00F80AA7" w:rsidRPr="00BF5549" w:rsidRDefault="00F80AA7" w:rsidP="00F80AA7">
            <w:pPr>
              <w:spacing w:after="0"/>
              <w:jc w:val="center"/>
              <w:rPr>
                <w:rFonts w:ascii="Arial" w:hAnsi="Arial"/>
                <w:sz w:val="16"/>
                <w:szCs w:val="16"/>
              </w:rPr>
            </w:pPr>
            <w:r w:rsidRPr="00BF5549">
              <w:rPr>
                <w:rFonts w:ascii="Arial" w:hAnsi="Arial"/>
                <w:sz w:val="16"/>
              </w:rPr>
              <w:t>C21</w:t>
            </w:r>
          </w:p>
        </w:tc>
        <w:tc>
          <w:tcPr>
            <w:tcW w:w="3696" w:type="dxa"/>
            <w:tcBorders>
              <w:bottom w:val="single" w:sz="4" w:space="0" w:color="auto"/>
            </w:tcBorders>
            <w:shd w:val="clear" w:color="auto" w:fill="auto"/>
          </w:tcPr>
          <w:p w14:paraId="64B444F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0EAAE41F" w14:textId="77777777" w:rsidTr="00F80AA7">
        <w:trPr>
          <w:gridAfter w:val="1"/>
          <w:wAfter w:w="33" w:type="dxa"/>
          <w:jc w:val="center"/>
        </w:trPr>
        <w:tc>
          <w:tcPr>
            <w:tcW w:w="1175" w:type="dxa"/>
            <w:tcBorders>
              <w:bottom w:val="single" w:sz="4" w:space="0" w:color="auto"/>
            </w:tcBorders>
            <w:shd w:val="clear" w:color="auto" w:fill="auto"/>
          </w:tcPr>
          <w:p w14:paraId="4D0997CE"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6.1.1.2</w:t>
            </w:r>
          </w:p>
        </w:tc>
        <w:tc>
          <w:tcPr>
            <w:tcW w:w="3508" w:type="dxa"/>
            <w:tcBorders>
              <w:bottom w:val="single" w:sz="4" w:space="0" w:color="auto"/>
            </w:tcBorders>
            <w:shd w:val="clear" w:color="auto" w:fill="auto"/>
          </w:tcPr>
          <w:p w14:paraId="04119DDF"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32E213EF"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62379D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3A05E18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4055CA1" w14:textId="77777777" w:rsidTr="00F80AA7">
        <w:trPr>
          <w:gridAfter w:val="1"/>
          <w:wAfter w:w="33" w:type="dxa"/>
          <w:jc w:val="center"/>
        </w:trPr>
        <w:tc>
          <w:tcPr>
            <w:tcW w:w="1175" w:type="dxa"/>
            <w:tcBorders>
              <w:bottom w:val="single" w:sz="4" w:space="0" w:color="auto"/>
            </w:tcBorders>
            <w:shd w:val="clear" w:color="auto" w:fill="auto"/>
          </w:tcPr>
          <w:p w14:paraId="4CFE437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6.1.1.3</w:t>
            </w:r>
          </w:p>
        </w:tc>
        <w:tc>
          <w:tcPr>
            <w:tcW w:w="3508" w:type="dxa"/>
            <w:tcBorders>
              <w:bottom w:val="single" w:sz="4" w:space="0" w:color="auto"/>
            </w:tcBorders>
            <w:shd w:val="clear" w:color="auto" w:fill="auto"/>
          </w:tcPr>
          <w:p w14:paraId="516E1925" w14:textId="77777777" w:rsidR="00F80AA7" w:rsidRPr="00BF5549" w:rsidRDefault="00F80AA7" w:rsidP="00F80AA7">
            <w:pPr>
              <w:spacing w:after="0"/>
              <w:rPr>
                <w:rFonts w:ascii="Arial" w:hAnsi="Arial"/>
                <w:b/>
                <w:sz w:val="16"/>
                <w:szCs w:val="16"/>
              </w:rPr>
            </w:pPr>
            <w:r w:rsidRPr="00BF5549">
              <w:rPr>
                <w:rFonts w:ascii="Arial" w:hAnsi="Arial"/>
                <w:sz w:val="16"/>
                <w:szCs w:val="16"/>
              </w:rPr>
              <w:t xml:space="preserve">Cell reselection of </w:t>
            </w:r>
            <w:proofErr w:type="spellStart"/>
            <w:r w:rsidRPr="00BF5549">
              <w:rPr>
                <w:rFonts w:ascii="Arial" w:hAnsi="Arial"/>
                <w:sz w:val="16"/>
                <w:szCs w:val="16"/>
              </w:rPr>
              <w:t>ePLMN</w:t>
            </w:r>
            <w:proofErr w:type="spellEnd"/>
            <w:r w:rsidRPr="00BF5549">
              <w:rPr>
                <w:rFonts w:ascii="Arial" w:hAnsi="Arial"/>
                <w:sz w:val="16"/>
                <w:szCs w:val="16"/>
              </w:rPr>
              <w:t xml:space="preserve"> in manual mode</w:t>
            </w:r>
          </w:p>
        </w:tc>
        <w:tc>
          <w:tcPr>
            <w:tcW w:w="813" w:type="dxa"/>
            <w:tcBorders>
              <w:bottom w:val="single" w:sz="4" w:space="0" w:color="auto"/>
            </w:tcBorders>
            <w:shd w:val="clear" w:color="auto" w:fill="auto"/>
          </w:tcPr>
          <w:p w14:paraId="07C78B2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0D31B0B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5C8C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E6680CC" w14:textId="77777777" w:rsidTr="00F80AA7">
        <w:trPr>
          <w:gridAfter w:val="1"/>
          <w:wAfter w:w="33" w:type="dxa"/>
          <w:jc w:val="center"/>
        </w:trPr>
        <w:tc>
          <w:tcPr>
            <w:tcW w:w="1175" w:type="dxa"/>
            <w:tcBorders>
              <w:bottom w:val="single" w:sz="4" w:space="0" w:color="auto"/>
            </w:tcBorders>
            <w:shd w:val="clear" w:color="auto" w:fill="auto"/>
          </w:tcPr>
          <w:p w14:paraId="3CBF658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6.1.1.4</w:t>
            </w:r>
          </w:p>
        </w:tc>
        <w:tc>
          <w:tcPr>
            <w:tcW w:w="3508" w:type="dxa"/>
            <w:tcBorders>
              <w:bottom w:val="single" w:sz="4" w:space="0" w:color="auto"/>
            </w:tcBorders>
            <w:shd w:val="clear" w:color="auto" w:fill="auto"/>
          </w:tcPr>
          <w:p w14:paraId="15A5D79D"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164D5C0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30D0690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9643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6C859F1" w14:textId="77777777" w:rsidTr="00F80AA7">
        <w:trPr>
          <w:gridAfter w:val="1"/>
          <w:wAfter w:w="33" w:type="dxa"/>
          <w:jc w:val="center"/>
        </w:trPr>
        <w:tc>
          <w:tcPr>
            <w:tcW w:w="1175" w:type="dxa"/>
            <w:tcBorders>
              <w:bottom w:val="single" w:sz="4" w:space="0" w:color="auto"/>
            </w:tcBorders>
            <w:shd w:val="clear" w:color="auto" w:fill="auto"/>
          </w:tcPr>
          <w:p w14:paraId="6D6804B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6.1.1.4a</w:t>
            </w:r>
          </w:p>
        </w:tc>
        <w:tc>
          <w:tcPr>
            <w:tcW w:w="3508" w:type="dxa"/>
            <w:tcBorders>
              <w:bottom w:val="single" w:sz="4" w:space="0" w:color="auto"/>
            </w:tcBorders>
            <w:shd w:val="clear" w:color="auto" w:fill="auto"/>
          </w:tcPr>
          <w:p w14:paraId="4A8B104B"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53FCDF4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70F161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08D0368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CF728F9" w14:textId="77777777" w:rsidTr="00F80AA7">
        <w:trPr>
          <w:gridAfter w:val="1"/>
          <w:wAfter w:w="33" w:type="dxa"/>
          <w:jc w:val="center"/>
        </w:trPr>
        <w:tc>
          <w:tcPr>
            <w:tcW w:w="1175" w:type="dxa"/>
            <w:tcBorders>
              <w:bottom w:val="single" w:sz="4" w:space="0" w:color="auto"/>
            </w:tcBorders>
            <w:shd w:val="clear" w:color="auto" w:fill="auto"/>
          </w:tcPr>
          <w:p w14:paraId="3F2F5349"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6.1.1.5</w:t>
            </w:r>
          </w:p>
        </w:tc>
        <w:tc>
          <w:tcPr>
            <w:tcW w:w="3508" w:type="dxa"/>
            <w:tcBorders>
              <w:bottom w:val="single" w:sz="4" w:space="0" w:color="auto"/>
            </w:tcBorders>
            <w:shd w:val="clear" w:color="auto" w:fill="auto"/>
          </w:tcPr>
          <w:p w14:paraId="159ADE1B"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7147695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BA0AC3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C36</w:t>
            </w:r>
          </w:p>
        </w:tc>
        <w:tc>
          <w:tcPr>
            <w:tcW w:w="3696" w:type="dxa"/>
            <w:tcBorders>
              <w:bottom w:val="single" w:sz="4" w:space="0" w:color="auto"/>
            </w:tcBorders>
            <w:shd w:val="clear" w:color="auto" w:fill="auto"/>
          </w:tcPr>
          <w:p w14:paraId="3DFB4E49"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F80AA7" w:rsidRPr="00BF5549" w14:paraId="0B01FA3C" w14:textId="77777777" w:rsidTr="00F80AA7">
        <w:trPr>
          <w:gridAfter w:val="1"/>
          <w:wAfter w:w="33" w:type="dxa"/>
          <w:jc w:val="center"/>
        </w:trPr>
        <w:tc>
          <w:tcPr>
            <w:tcW w:w="1175" w:type="dxa"/>
            <w:tcBorders>
              <w:bottom w:val="single" w:sz="4" w:space="0" w:color="auto"/>
            </w:tcBorders>
            <w:shd w:val="clear" w:color="auto" w:fill="auto"/>
          </w:tcPr>
          <w:p w14:paraId="60EBCC38" w14:textId="77777777" w:rsidR="00F80AA7" w:rsidRPr="00BF5549" w:rsidRDefault="00F80AA7" w:rsidP="00F80AA7">
            <w:pPr>
              <w:spacing w:after="0"/>
              <w:rPr>
                <w:rFonts w:ascii="Arial" w:hAnsi="Arial"/>
                <w:b/>
                <w:bCs/>
                <w:sz w:val="16"/>
                <w:szCs w:val="16"/>
              </w:rPr>
            </w:pPr>
            <w:r w:rsidRPr="00BF5549">
              <w:rPr>
                <w:rFonts w:ascii="Arial" w:hAnsi="Arial"/>
                <w:sz w:val="16"/>
                <w:szCs w:val="16"/>
              </w:rPr>
              <w:t>6.1.1.6</w:t>
            </w:r>
          </w:p>
        </w:tc>
        <w:tc>
          <w:tcPr>
            <w:tcW w:w="3508" w:type="dxa"/>
            <w:tcBorders>
              <w:bottom w:val="single" w:sz="4" w:space="0" w:color="auto"/>
            </w:tcBorders>
            <w:shd w:val="clear" w:color="auto" w:fill="auto"/>
          </w:tcPr>
          <w:p w14:paraId="5106729C" w14:textId="77777777" w:rsidR="00F80AA7" w:rsidRPr="00BF5549" w:rsidRDefault="00F80AA7" w:rsidP="00F80AA7">
            <w:pPr>
              <w:spacing w:after="0"/>
              <w:rPr>
                <w:rFonts w:ascii="Arial" w:hAnsi="Arial"/>
                <w:b/>
                <w:sz w:val="16"/>
                <w:szCs w:val="16"/>
              </w:rPr>
            </w:pPr>
            <w:r w:rsidRPr="00BF5549">
              <w:rPr>
                <w:rFonts w:ascii="Arial" w:hAnsi="Arial"/>
                <w:sz w:val="16"/>
                <w:szCs w:val="16"/>
              </w:rPr>
              <w:t xml:space="preserve">PLMN selection / Periodic reselection / </w:t>
            </w:r>
            <w:proofErr w:type="spellStart"/>
            <w:r w:rsidRPr="00BF5549">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7F67A4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4621E72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C34</w:t>
            </w:r>
          </w:p>
        </w:tc>
        <w:tc>
          <w:tcPr>
            <w:tcW w:w="3696" w:type="dxa"/>
            <w:tcBorders>
              <w:bottom w:val="single" w:sz="4" w:space="0" w:color="auto"/>
            </w:tcBorders>
            <w:shd w:val="clear" w:color="auto" w:fill="auto"/>
          </w:tcPr>
          <w:p w14:paraId="1DACD8B3"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MinimumPeriodicSearchTimer</w:t>
            </w:r>
            <w:proofErr w:type="spellEnd"/>
          </w:p>
        </w:tc>
      </w:tr>
      <w:tr w:rsidR="00F80AA7" w:rsidRPr="00BF5549" w14:paraId="7B33EA0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65E993E8" w14:textId="77777777" w:rsidR="00F80AA7" w:rsidRPr="00BF5549" w:rsidRDefault="00F80AA7" w:rsidP="00F80AA7">
            <w:pPr>
              <w:pStyle w:val="TAL"/>
              <w:keepNext w:val="0"/>
              <w:keepLines w:val="0"/>
              <w:rPr>
                <w:sz w:val="16"/>
                <w:szCs w:val="16"/>
              </w:rPr>
            </w:pPr>
            <w:r w:rsidRPr="00BF5549">
              <w:rPr>
                <w:sz w:val="16"/>
                <w:szCs w:val="16"/>
              </w:rPr>
              <w:t>6.1.1.7</w:t>
            </w:r>
          </w:p>
        </w:tc>
        <w:tc>
          <w:tcPr>
            <w:tcW w:w="3508" w:type="dxa"/>
            <w:tcBorders>
              <w:top w:val="single" w:sz="4" w:space="0" w:color="auto"/>
              <w:bottom w:val="single" w:sz="4" w:space="0" w:color="auto"/>
            </w:tcBorders>
            <w:shd w:val="clear" w:color="auto" w:fill="auto"/>
          </w:tcPr>
          <w:p w14:paraId="4CDC0964" w14:textId="77777777" w:rsidR="00F80AA7" w:rsidRPr="00BF5549" w:rsidRDefault="00F80AA7" w:rsidP="00F80AA7">
            <w:pPr>
              <w:pStyle w:val="TAL"/>
              <w:keepNext w:val="0"/>
              <w:keepLines w:val="0"/>
              <w:rPr>
                <w:sz w:val="16"/>
                <w:szCs w:val="16"/>
              </w:rPr>
            </w:pPr>
            <w:r w:rsidRPr="00BF5549">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3061209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92B08FC" w14:textId="77777777" w:rsidR="00F80AA7" w:rsidRPr="00BF5549" w:rsidDel="00746051"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bottom w:val="single" w:sz="4" w:space="0" w:color="auto"/>
            </w:tcBorders>
            <w:shd w:val="clear" w:color="auto" w:fill="auto"/>
          </w:tcPr>
          <w:p w14:paraId="230468C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0357A4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1A65C60" w14:textId="77777777" w:rsidR="00F80AA7" w:rsidRPr="00BF5549" w:rsidRDefault="00F80AA7" w:rsidP="00F80AA7">
            <w:pPr>
              <w:pStyle w:val="TAL"/>
              <w:keepNext w:val="0"/>
              <w:keepLines w:val="0"/>
              <w:rPr>
                <w:sz w:val="16"/>
                <w:szCs w:val="16"/>
              </w:rPr>
            </w:pPr>
            <w:r w:rsidRPr="00BF5549">
              <w:rPr>
                <w:sz w:val="16"/>
                <w:szCs w:val="16"/>
              </w:rPr>
              <w:t>6.1.1.8</w:t>
            </w:r>
          </w:p>
        </w:tc>
        <w:tc>
          <w:tcPr>
            <w:tcW w:w="3508" w:type="dxa"/>
            <w:tcBorders>
              <w:top w:val="single" w:sz="4" w:space="0" w:color="auto"/>
              <w:bottom w:val="single" w:sz="4" w:space="0" w:color="auto"/>
            </w:tcBorders>
            <w:shd w:val="clear" w:color="auto" w:fill="auto"/>
          </w:tcPr>
          <w:p w14:paraId="36328127" w14:textId="77777777" w:rsidR="00F80AA7" w:rsidRPr="00BF5549" w:rsidRDefault="00F80AA7" w:rsidP="00F80AA7">
            <w:pPr>
              <w:pStyle w:val="TAL"/>
              <w:keepNext w:val="0"/>
              <w:keepLines w:val="0"/>
              <w:rPr>
                <w:sz w:val="16"/>
                <w:szCs w:val="16"/>
              </w:rPr>
            </w:pPr>
            <w:r w:rsidRPr="00BF5549">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4A918A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4C78B949" w14:textId="77777777" w:rsidR="00F80AA7" w:rsidRPr="00BF5549" w:rsidDel="00746051" w:rsidRDefault="00F80AA7" w:rsidP="00F80AA7">
            <w:pPr>
              <w:pStyle w:val="TAL"/>
              <w:keepNext w:val="0"/>
              <w:keepLines w:val="0"/>
              <w:jc w:val="center"/>
              <w:rPr>
                <w:sz w:val="16"/>
                <w:szCs w:val="16"/>
              </w:rPr>
            </w:pPr>
            <w:r w:rsidRPr="00BF5549">
              <w:rPr>
                <w:sz w:val="16"/>
                <w:szCs w:val="16"/>
              </w:rPr>
              <w:t>C91</w:t>
            </w:r>
          </w:p>
        </w:tc>
        <w:tc>
          <w:tcPr>
            <w:tcW w:w="3696" w:type="dxa"/>
            <w:tcBorders>
              <w:top w:val="single" w:sz="4" w:space="0" w:color="auto"/>
              <w:bottom w:val="single" w:sz="4" w:space="0" w:color="auto"/>
            </w:tcBorders>
            <w:shd w:val="clear" w:color="auto" w:fill="auto"/>
          </w:tcPr>
          <w:p w14:paraId="4E69141D" w14:textId="77777777" w:rsidR="00F80AA7" w:rsidRPr="00BF5549" w:rsidRDefault="00F80AA7" w:rsidP="00F80AA7">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ManualModeNetworkSelectionException</w:t>
            </w:r>
            <w:proofErr w:type="spellEnd"/>
          </w:p>
        </w:tc>
      </w:tr>
      <w:tr w:rsidR="00F80AA7" w:rsidRPr="00BF5549" w14:paraId="51509FA7" w14:textId="77777777" w:rsidTr="00F80AA7">
        <w:trPr>
          <w:gridAfter w:val="1"/>
          <w:wAfter w:w="33" w:type="dxa"/>
          <w:jc w:val="center"/>
        </w:trPr>
        <w:tc>
          <w:tcPr>
            <w:tcW w:w="1175" w:type="dxa"/>
            <w:tcBorders>
              <w:top w:val="single" w:sz="4" w:space="0" w:color="auto"/>
              <w:bottom w:val="single" w:sz="4" w:space="0" w:color="auto"/>
            </w:tcBorders>
            <w:shd w:val="clear" w:color="auto" w:fill="D9D9D9"/>
          </w:tcPr>
          <w:p w14:paraId="0EA08BD3" w14:textId="77777777" w:rsidR="00F80AA7" w:rsidRPr="00BF5549" w:rsidRDefault="00F80AA7" w:rsidP="00F80AA7">
            <w:pPr>
              <w:spacing w:after="0"/>
              <w:rPr>
                <w:rFonts w:ascii="Arial" w:hAnsi="Arial"/>
                <w:b/>
                <w:sz w:val="16"/>
                <w:szCs w:val="16"/>
              </w:rPr>
            </w:pPr>
            <w:r w:rsidRPr="00BF5549">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4020E090" w14:textId="77777777" w:rsidR="00F80AA7" w:rsidRPr="00BF5549" w:rsidRDefault="00F80AA7" w:rsidP="00F80AA7">
            <w:pPr>
              <w:spacing w:after="0"/>
              <w:rPr>
                <w:rFonts w:ascii="Arial" w:hAnsi="Arial"/>
                <w:b/>
                <w:sz w:val="16"/>
                <w:szCs w:val="16"/>
              </w:rPr>
            </w:pPr>
            <w:r w:rsidRPr="00BF5549">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4853D605" w14:textId="77777777" w:rsidR="00F80AA7" w:rsidRPr="00BF5549" w:rsidRDefault="00F80AA7" w:rsidP="00F80AA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53465242" w14:textId="77777777" w:rsidR="00F80AA7" w:rsidRPr="00BF5549" w:rsidRDefault="00F80AA7" w:rsidP="00F80AA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4BCEA304" w14:textId="77777777" w:rsidR="00F80AA7" w:rsidRPr="00BF5549" w:rsidRDefault="00F80AA7" w:rsidP="00F80AA7">
            <w:pPr>
              <w:spacing w:after="0"/>
              <w:rPr>
                <w:rFonts w:ascii="Arial" w:hAnsi="Arial"/>
                <w:sz w:val="16"/>
                <w:szCs w:val="16"/>
              </w:rPr>
            </w:pPr>
          </w:p>
        </w:tc>
      </w:tr>
      <w:tr w:rsidR="00F80AA7" w:rsidRPr="00BF5549" w14:paraId="1E87E3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9A349"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15C9E44A" w14:textId="77777777" w:rsidR="00F80AA7" w:rsidRPr="00BF5549" w:rsidRDefault="00F80AA7" w:rsidP="00F80AA7">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Qrxlevmin</w:t>
            </w:r>
            <w:proofErr w:type="spellEnd"/>
            <w:r w:rsidRPr="00BF5549">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7D47AA45"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5C0C8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35993C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FA4F41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E2FC95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6A4CFE80" w14:textId="77777777" w:rsidR="00F80AA7" w:rsidRPr="00BF5549" w:rsidRDefault="00F80AA7" w:rsidP="00F80AA7">
            <w:pPr>
              <w:spacing w:after="0"/>
              <w:rPr>
                <w:rFonts w:ascii="Arial" w:hAnsi="Arial"/>
                <w:b/>
                <w:sz w:val="16"/>
                <w:szCs w:val="16"/>
              </w:rPr>
            </w:pPr>
            <w:r w:rsidRPr="00BF5549">
              <w:rPr>
                <w:rFonts w:ascii="Arial" w:hAnsi="Arial"/>
                <w:sz w:val="16"/>
                <w:szCs w:val="16"/>
              </w:rPr>
              <w:t xml:space="preserve">Cell selection / </w:t>
            </w:r>
            <w:proofErr w:type="spellStart"/>
            <w:r w:rsidRPr="00BF5549">
              <w:rPr>
                <w:rFonts w:ascii="Arial" w:hAnsi="Arial"/>
                <w:sz w:val="16"/>
                <w:szCs w:val="16"/>
              </w:rPr>
              <w:t>Qqualmin</w:t>
            </w:r>
            <w:proofErr w:type="spellEnd"/>
            <w:r w:rsidRPr="00BF5549">
              <w:rPr>
                <w:rFonts w:ascii="Arial" w:hAnsi="Arial"/>
                <w:sz w:val="16"/>
                <w:szCs w:val="16"/>
              </w:rPr>
              <w:t xml:space="preserve"> / Intra NR / Serving cell becomes non-suitable (</w:t>
            </w:r>
            <w:proofErr w:type="spellStart"/>
            <w:r w:rsidRPr="00BF5549">
              <w:rPr>
                <w:rFonts w:ascii="Arial" w:hAnsi="Arial"/>
                <w:sz w:val="16"/>
                <w:szCs w:val="16"/>
              </w:rPr>
              <w:t>Srxlev</w:t>
            </w:r>
            <w:proofErr w:type="spellEnd"/>
            <w:r w:rsidRPr="00BF5549">
              <w:rPr>
                <w:rFonts w:ascii="Arial" w:hAnsi="Arial"/>
                <w:sz w:val="16"/>
                <w:szCs w:val="16"/>
              </w:rPr>
              <w:t xml:space="preserve"> &gt; 0, </w:t>
            </w:r>
            <w:proofErr w:type="spellStart"/>
            <w:r w:rsidRPr="00BF5549">
              <w:rPr>
                <w:rFonts w:ascii="Arial" w:hAnsi="Arial"/>
                <w:sz w:val="16"/>
                <w:szCs w:val="16"/>
              </w:rPr>
              <w:t>Squal</w:t>
            </w:r>
            <w:proofErr w:type="spellEnd"/>
            <w:r w:rsidRPr="00BF5549">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26CC6F29"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BD138A3"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476764A"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613082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635C07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07269864"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EB0D61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1133A0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9A60592"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9FAADE8"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BB894"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65B4C933" w14:textId="77777777" w:rsidR="00F80AA7" w:rsidRPr="00BF5549" w:rsidRDefault="00F80AA7" w:rsidP="00F80AA7">
            <w:pPr>
              <w:spacing w:after="0"/>
              <w:rPr>
                <w:rFonts w:ascii="Arial" w:hAnsi="Arial"/>
                <w:sz w:val="16"/>
                <w:szCs w:val="16"/>
              </w:rPr>
            </w:pPr>
            <w:r w:rsidRPr="00BF5549">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39795A6"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54DF4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8060500"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UEs supporting 5G Core</w:t>
            </w:r>
          </w:p>
        </w:tc>
      </w:tr>
      <w:tr w:rsidR="00F80AA7" w:rsidRPr="00BF5549" w14:paraId="6F52B8AB"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EEA67A"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E756045"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 xml:space="preserve">Cell reselection for </w:t>
            </w:r>
            <w:proofErr w:type="spellStart"/>
            <w:r w:rsidRPr="00BF5549">
              <w:rPr>
                <w:rFonts w:ascii="Arial" w:hAnsi="Arial"/>
                <w:sz w:val="16"/>
                <w:szCs w:val="16"/>
                <w:lang w:eastAsia="zh-CN"/>
              </w:rPr>
              <w:t>interband</w:t>
            </w:r>
            <w:proofErr w:type="spellEnd"/>
            <w:r w:rsidRPr="00BF5549">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77FB41FB" w14:textId="77777777" w:rsidR="00F80AA7" w:rsidRPr="00BF5549" w:rsidRDefault="00F80AA7" w:rsidP="00F80AA7">
            <w:pPr>
              <w:keepNext/>
              <w:keepLines/>
              <w:spacing w:after="0"/>
              <w:jc w:val="center"/>
              <w:rPr>
                <w:rFonts w:ascii="Arial" w:hAnsi="Arial"/>
                <w:sz w:val="16"/>
              </w:rPr>
            </w:pPr>
            <w:bookmarkStart w:id="1" w:name="_Hlk534214375"/>
            <w:r w:rsidRPr="00BF5549">
              <w:rPr>
                <w:rFonts w:ascii="Arial" w:hAnsi="Arial"/>
                <w:sz w:val="16"/>
                <w:lang w:eastAsia="zh-CN"/>
              </w:rPr>
              <w:t>Rel-15</w:t>
            </w:r>
            <w:bookmarkEnd w:id="1"/>
          </w:p>
        </w:tc>
        <w:tc>
          <w:tcPr>
            <w:tcW w:w="1174" w:type="dxa"/>
            <w:tcBorders>
              <w:top w:val="single" w:sz="4" w:space="0" w:color="auto"/>
              <w:bottom w:val="single" w:sz="4" w:space="0" w:color="auto"/>
            </w:tcBorders>
            <w:shd w:val="clear" w:color="auto" w:fill="auto"/>
          </w:tcPr>
          <w:p w14:paraId="7D1F3164"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0B6C93B"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F80AA7" w:rsidRPr="00BF5549" w14:paraId="05C43CB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38368F6"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35E947C" w14:textId="77777777" w:rsidR="00F80AA7" w:rsidRPr="00BF5549" w:rsidRDefault="00F80AA7" w:rsidP="00F80AA7">
            <w:pPr>
              <w:spacing w:after="0"/>
              <w:rPr>
                <w:rFonts w:ascii="Arial" w:hAnsi="Arial"/>
                <w:b/>
                <w:sz w:val="16"/>
                <w:szCs w:val="16"/>
              </w:rPr>
            </w:pPr>
            <w:r w:rsidRPr="00BF5549">
              <w:rPr>
                <w:rFonts w:ascii="Arial" w:hAnsi="Arial"/>
                <w:sz w:val="16"/>
                <w:szCs w:val="16"/>
              </w:rPr>
              <w:t xml:space="preserve">Cell reselection for </w:t>
            </w:r>
            <w:proofErr w:type="spellStart"/>
            <w:r w:rsidRPr="00BF5549">
              <w:rPr>
                <w:rFonts w:ascii="Arial" w:hAnsi="Arial"/>
                <w:sz w:val="16"/>
                <w:szCs w:val="16"/>
              </w:rPr>
              <w:t>interband</w:t>
            </w:r>
            <w:proofErr w:type="spellEnd"/>
            <w:r w:rsidRPr="00BF5549">
              <w:rPr>
                <w:rFonts w:ascii="Arial" w:hAnsi="Arial"/>
                <w:sz w:val="16"/>
                <w:szCs w:val="16"/>
              </w:rPr>
              <w:t xml:space="preserve"> operation using </w:t>
            </w:r>
            <w:proofErr w:type="spellStart"/>
            <w:r w:rsidRPr="00BF5549">
              <w:rPr>
                <w:rFonts w:ascii="Arial" w:hAnsi="Arial"/>
                <w:sz w:val="16"/>
                <w:szCs w:val="16"/>
              </w:rPr>
              <w:t>Pcompensation</w:t>
            </w:r>
            <w:proofErr w:type="spellEnd"/>
            <w:r w:rsidRPr="00BF5549">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0E73413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69907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C38</w:t>
            </w:r>
          </w:p>
        </w:tc>
        <w:tc>
          <w:tcPr>
            <w:tcW w:w="3696" w:type="dxa"/>
            <w:tcBorders>
              <w:top w:val="single" w:sz="4" w:space="0" w:color="auto"/>
              <w:bottom w:val="single" w:sz="4" w:space="0" w:color="auto"/>
            </w:tcBorders>
            <w:shd w:val="clear" w:color="auto" w:fill="auto"/>
          </w:tcPr>
          <w:p w14:paraId="67C4D8F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NR FDD and NR TDD</w:t>
            </w:r>
          </w:p>
        </w:tc>
      </w:tr>
      <w:tr w:rsidR="00F80AA7" w:rsidRPr="00BF5549" w14:paraId="6F79B0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4593EA5"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7EC532CE"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E3AF421"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66B49A62"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3993A04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30653A1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A6567C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0F4C10A5"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7427565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42938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C68828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2890812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6720FD2"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0D5BD1C"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reselection using </w:t>
            </w:r>
            <w:proofErr w:type="spellStart"/>
            <w:r w:rsidRPr="00BF5549">
              <w:rPr>
                <w:rFonts w:ascii="Arial" w:hAnsi="Arial"/>
                <w:sz w:val="16"/>
                <w:szCs w:val="16"/>
              </w:rPr>
              <w:t>Qhyst</w:t>
            </w:r>
            <w:proofErr w:type="spellEnd"/>
            <w:r w:rsidRPr="00BF5549">
              <w:rPr>
                <w:rFonts w:ascii="Arial" w:hAnsi="Arial"/>
                <w:sz w:val="16"/>
                <w:szCs w:val="16"/>
              </w:rPr>
              <w:t xml:space="preserve">, </w:t>
            </w:r>
            <w:proofErr w:type="spellStart"/>
            <w:r w:rsidRPr="00BF5549">
              <w:rPr>
                <w:rFonts w:ascii="Arial" w:hAnsi="Arial"/>
                <w:sz w:val="16"/>
                <w:szCs w:val="16"/>
              </w:rPr>
              <w:t>Qoffset</w:t>
            </w:r>
            <w:proofErr w:type="spellEnd"/>
            <w:r w:rsidRPr="00BF5549">
              <w:rPr>
                <w:rFonts w:ascii="Arial" w:hAnsi="Arial"/>
                <w:sz w:val="16"/>
                <w:szCs w:val="16"/>
              </w:rPr>
              <w:t xml:space="preserve"> and </w:t>
            </w:r>
            <w:proofErr w:type="spellStart"/>
            <w:r w:rsidRPr="00BF5549">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32C4C2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1666E7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1A9578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E9144C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B7B991" w14:textId="77777777" w:rsidR="00F80AA7" w:rsidRPr="00BF5549" w:rsidRDefault="00F80AA7" w:rsidP="00F80AA7">
            <w:pPr>
              <w:pStyle w:val="TAL"/>
              <w:keepNext w:val="0"/>
              <w:keepLines w:val="0"/>
              <w:rPr>
                <w:rFonts w:cs="Arial"/>
                <w:color w:val="000000"/>
                <w:sz w:val="16"/>
                <w:szCs w:val="16"/>
              </w:rPr>
            </w:pPr>
            <w:r w:rsidRPr="00BF5549">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0556C7F2" w14:textId="77777777" w:rsidR="00F80AA7" w:rsidRPr="00BF5549" w:rsidRDefault="00F80AA7" w:rsidP="00F80AA7">
            <w:pPr>
              <w:spacing w:after="0"/>
              <w:rPr>
                <w:rFonts w:ascii="Arial" w:hAnsi="Arial" w:cs="Arial"/>
                <w:color w:val="000000"/>
                <w:sz w:val="16"/>
                <w:szCs w:val="16"/>
              </w:rPr>
            </w:pPr>
            <w:r w:rsidRPr="00BF5549">
              <w:rPr>
                <w:rFonts w:ascii="Arial" w:hAnsi="Arial" w:cs="Arial"/>
                <w:color w:val="000000"/>
                <w:sz w:val="16"/>
                <w:szCs w:val="16"/>
              </w:rPr>
              <w:t xml:space="preserve">Area Specific SIBs using </w:t>
            </w:r>
            <w:proofErr w:type="spellStart"/>
            <w:r w:rsidRPr="00BF5549">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6D41415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7B7489CF" w14:textId="77777777" w:rsidR="00F80AA7" w:rsidRPr="00BF5549" w:rsidRDefault="00F80AA7" w:rsidP="00F80AA7">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D7B6EC" w14:textId="77777777" w:rsidR="00F80AA7" w:rsidRPr="00BF5549" w:rsidRDefault="00F80AA7" w:rsidP="00F80AA7">
            <w:pPr>
              <w:pStyle w:val="TAL"/>
              <w:keepNext w:val="0"/>
              <w:keepLines w:val="0"/>
              <w:rPr>
                <w:rFonts w:cs="Arial"/>
                <w:sz w:val="16"/>
                <w:szCs w:val="16"/>
              </w:rPr>
            </w:pPr>
            <w:r w:rsidRPr="00BF5549">
              <w:rPr>
                <w:rFonts w:cs="Arial"/>
                <w:sz w:val="16"/>
                <w:szCs w:val="16"/>
              </w:rPr>
              <w:t>UEs supporting 5G Core</w:t>
            </w:r>
          </w:p>
        </w:tc>
      </w:tr>
      <w:tr w:rsidR="00F80AA7" w:rsidRPr="00BF5549" w14:paraId="34C2B10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608D70C" w14:textId="77777777" w:rsidR="00F80AA7" w:rsidRPr="00BF5549" w:rsidRDefault="00F80AA7" w:rsidP="00F80AA7">
            <w:pPr>
              <w:pStyle w:val="TAL"/>
              <w:keepNext w:val="0"/>
              <w:keepLines w:val="0"/>
              <w:rPr>
                <w:color w:val="000000"/>
                <w:sz w:val="16"/>
                <w:szCs w:val="16"/>
              </w:rPr>
            </w:pPr>
            <w:r w:rsidRPr="00BF5549">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C2E9CC8" w14:textId="77777777" w:rsidR="00F80AA7" w:rsidRPr="00BF5549" w:rsidRDefault="00F80AA7" w:rsidP="00F80AA7">
            <w:pPr>
              <w:pStyle w:val="TAL"/>
              <w:keepNext w:val="0"/>
              <w:keepLines w:val="0"/>
              <w:rPr>
                <w:color w:val="000000"/>
                <w:sz w:val="16"/>
                <w:szCs w:val="16"/>
              </w:rPr>
            </w:pPr>
            <w:r w:rsidRPr="00BF5549">
              <w:rPr>
                <w:color w:val="000000"/>
                <w:sz w:val="16"/>
                <w:szCs w:val="16"/>
              </w:rPr>
              <w:t xml:space="preserve">Cell reselection using cell status and cell reservations / </w:t>
            </w:r>
            <w:proofErr w:type="spellStart"/>
            <w:r w:rsidRPr="00BF5549">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41920D"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8CDE0F"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82F970D"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5D03D8A4"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C0D40B1" w14:textId="77777777" w:rsidR="00F80AA7" w:rsidRPr="00BF5549" w:rsidRDefault="00F80AA7" w:rsidP="00F80AA7">
            <w:pPr>
              <w:pStyle w:val="TAL"/>
              <w:keepNext w:val="0"/>
              <w:keepLines w:val="0"/>
              <w:rPr>
                <w:color w:val="000000"/>
                <w:sz w:val="16"/>
                <w:szCs w:val="16"/>
              </w:rPr>
            </w:pPr>
            <w:r w:rsidRPr="00BF5549">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3778B2A" w14:textId="77777777" w:rsidR="00F80AA7" w:rsidRPr="00BF5549" w:rsidRDefault="00F80AA7" w:rsidP="00F80AA7">
            <w:pPr>
              <w:pStyle w:val="TAL"/>
              <w:keepNext w:val="0"/>
              <w:keepLines w:val="0"/>
              <w:rPr>
                <w:color w:val="000000"/>
                <w:sz w:val="16"/>
                <w:szCs w:val="16"/>
              </w:rPr>
            </w:pPr>
            <w:r w:rsidRPr="00BF5549">
              <w:rPr>
                <w:color w:val="000000"/>
                <w:sz w:val="16"/>
                <w:szCs w:val="16"/>
              </w:rPr>
              <w:t xml:space="preserve">Cell reselection using cell status and cell reservations / Access Identity 0, 1, 2 and 12 to 14 - </w:t>
            </w:r>
            <w:proofErr w:type="spellStart"/>
            <w:r w:rsidRPr="00BF5549">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C227AF5"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D40BC2"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ED3C39B"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77EB05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79AF96C" w14:textId="77777777" w:rsidR="00F80AA7" w:rsidRPr="00BF5549" w:rsidRDefault="00F80AA7" w:rsidP="00F80AA7">
            <w:pPr>
              <w:pStyle w:val="TAL"/>
              <w:keepNext w:val="0"/>
              <w:keepLines w:val="0"/>
              <w:rPr>
                <w:color w:val="000000"/>
                <w:sz w:val="16"/>
                <w:szCs w:val="16"/>
              </w:rPr>
            </w:pPr>
            <w:r w:rsidRPr="00BF5549">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5F8904" w14:textId="77777777" w:rsidR="00F80AA7" w:rsidRPr="00BF5549" w:rsidRDefault="00F80AA7" w:rsidP="00F80AA7">
            <w:pPr>
              <w:pStyle w:val="TAL"/>
              <w:keepNext w:val="0"/>
              <w:keepLines w:val="0"/>
              <w:rPr>
                <w:color w:val="000000"/>
                <w:sz w:val="16"/>
                <w:szCs w:val="16"/>
              </w:rPr>
            </w:pPr>
            <w:r w:rsidRPr="00BF5549">
              <w:rPr>
                <w:color w:val="000000"/>
                <w:sz w:val="16"/>
                <w:szCs w:val="16"/>
              </w:rPr>
              <w:t xml:space="preserve">Cell reselection using cell status and cell reservations / Access Identity 11 or 15 - </w:t>
            </w:r>
            <w:proofErr w:type="spellStart"/>
            <w:r w:rsidRPr="00BF5549">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181DC4"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B3AD4B3"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AFEB177"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458A505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E36A04F" w14:textId="77777777" w:rsidR="00F80AA7" w:rsidRPr="00BF5549" w:rsidRDefault="00F80AA7" w:rsidP="00F80AA7">
            <w:pPr>
              <w:pStyle w:val="TAL"/>
              <w:keepNext w:val="0"/>
              <w:keepLines w:val="0"/>
              <w:rPr>
                <w:sz w:val="16"/>
                <w:szCs w:val="16"/>
              </w:rPr>
            </w:pPr>
            <w:r w:rsidRPr="00BF5549">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B0A1A2"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335A0C3"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653BAB"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AEFF71"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DA098AC"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6380B17" w14:textId="77777777" w:rsidR="00F80AA7" w:rsidRPr="00BF5549" w:rsidRDefault="00F80AA7" w:rsidP="00F80AA7">
            <w:pPr>
              <w:pStyle w:val="TAL"/>
              <w:keepNext w:val="0"/>
              <w:keepLines w:val="0"/>
              <w:rPr>
                <w:sz w:val="16"/>
                <w:szCs w:val="16"/>
              </w:rPr>
            </w:pPr>
            <w:r w:rsidRPr="00BF5549">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0E5F21"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642C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09880C"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B5198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9EB13FB"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0DCF68" w14:textId="77777777" w:rsidR="00F80AA7" w:rsidRPr="00BF5549" w:rsidRDefault="00F80AA7" w:rsidP="00F80AA7">
            <w:pPr>
              <w:pStyle w:val="TAL"/>
              <w:keepNext w:val="0"/>
              <w:keepLines w:val="0"/>
              <w:rPr>
                <w:sz w:val="16"/>
                <w:szCs w:val="16"/>
              </w:rPr>
            </w:pPr>
            <w:r w:rsidRPr="00BF5549">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DDAA938" w14:textId="77777777" w:rsidR="00F80AA7" w:rsidRPr="00BF5549" w:rsidRDefault="00F80AA7" w:rsidP="00F80AA7">
            <w:pPr>
              <w:pStyle w:val="TAL"/>
              <w:keepNext w:val="0"/>
              <w:keepLines w:val="0"/>
              <w:rPr>
                <w:sz w:val="16"/>
                <w:szCs w:val="16"/>
              </w:rPr>
            </w:pPr>
            <w:r w:rsidRPr="00BF5549">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89A740E"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630517"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9C7328D"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44BB839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A6A45F9" w14:textId="77777777" w:rsidR="00F80AA7" w:rsidRPr="00BF5549" w:rsidRDefault="00F80AA7" w:rsidP="00F80AA7">
            <w:pPr>
              <w:pStyle w:val="TAL"/>
              <w:keepNext w:val="0"/>
              <w:keepLines w:val="0"/>
              <w:rPr>
                <w:sz w:val="16"/>
                <w:szCs w:val="16"/>
              </w:rPr>
            </w:pPr>
            <w:r w:rsidRPr="00BF5549">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0B275E" w14:textId="77777777" w:rsidR="00F80AA7" w:rsidRPr="00BF5549" w:rsidRDefault="00F80AA7" w:rsidP="00F80AA7">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F206B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730A1"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1116E25"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5AB388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8B42553" w14:textId="77777777" w:rsidR="00F80AA7" w:rsidRPr="00BF5549" w:rsidRDefault="00F80AA7" w:rsidP="00F80AA7">
            <w:pPr>
              <w:pStyle w:val="TAL"/>
              <w:keepNext w:val="0"/>
              <w:keepLines w:val="0"/>
              <w:rPr>
                <w:sz w:val="16"/>
                <w:szCs w:val="16"/>
              </w:rPr>
            </w:pPr>
            <w:r w:rsidRPr="00BF5549">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8C973" w14:textId="77777777" w:rsidR="00F80AA7" w:rsidRPr="00BF5549" w:rsidRDefault="00F80AA7" w:rsidP="00F80AA7">
            <w:pPr>
              <w:pStyle w:val="TAL"/>
              <w:keepNext w:val="0"/>
              <w:keepLines w:val="0"/>
              <w:rPr>
                <w:sz w:val="16"/>
                <w:szCs w:val="16"/>
              </w:rPr>
            </w:pPr>
            <w:r w:rsidRPr="00BF5549">
              <w:rPr>
                <w:sz w:val="16"/>
                <w:szCs w:val="16"/>
              </w:rPr>
              <w:t xml:space="preserve">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253AFD"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D54B933"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651C9B3"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023D3135"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800B19" w14:textId="77777777" w:rsidR="00F80AA7" w:rsidRPr="00BF5549" w:rsidRDefault="00F80AA7" w:rsidP="00F80AA7">
            <w:pPr>
              <w:pStyle w:val="TAL"/>
              <w:keepNext w:val="0"/>
              <w:keepLines w:val="0"/>
              <w:rPr>
                <w:sz w:val="16"/>
                <w:szCs w:val="16"/>
              </w:rPr>
            </w:pPr>
            <w:r w:rsidRPr="00BF5549">
              <w:rPr>
                <w:sz w:val="16"/>
                <w:szCs w:val="16"/>
              </w:rPr>
              <w:t>6.1.2.18a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F3688DD" w14:textId="77777777" w:rsidR="00F80AA7" w:rsidRPr="00BF5549" w:rsidRDefault="00F80AA7" w:rsidP="00F80AA7">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w:t>
            </w:r>
            <w:proofErr w:type="gramStart"/>
            <w:r w:rsidRPr="00BF5549">
              <w:rPr>
                <w:sz w:val="16"/>
                <w:szCs w:val="16"/>
              </w:rPr>
              <w:t>location based</w:t>
            </w:r>
            <w:proofErr w:type="gramEnd"/>
            <w:r w:rsidRPr="00BF5549">
              <w:rPr>
                <w:sz w:val="16"/>
                <w:szCs w:val="16"/>
              </w:rPr>
              <w:t xml:space="preserve">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A2D4466"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A5ED26" w14:textId="77777777" w:rsidR="00F80AA7" w:rsidRPr="00BF5549" w:rsidRDefault="00F80AA7" w:rsidP="00F80AA7">
            <w:pPr>
              <w:pStyle w:val="TAL"/>
              <w:keepNext w:val="0"/>
              <w:keepLines w:val="0"/>
              <w:jc w:val="center"/>
              <w:rPr>
                <w:sz w:val="16"/>
                <w:szCs w:val="16"/>
              </w:rPr>
            </w:pPr>
            <w:r w:rsidRPr="00BF5549">
              <w:rPr>
                <w:sz w:val="16"/>
                <w:szCs w:val="16"/>
              </w:rPr>
              <w:t>C333</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19879A75" w14:textId="77777777" w:rsidR="00F80AA7" w:rsidRPr="00BF5549" w:rsidRDefault="00F80AA7" w:rsidP="00F80AA7">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F80AA7" w:rsidRPr="00BF5549" w14:paraId="2ADF128D"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95624C" w14:textId="77777777" w:rsidR="00F80AA7" w:rsidRPr="00BF5549" w:rsidRDefault="00F80AA7" w:rsidP="00F80AA7">
            <w:pPr>
              <w:pStyle w:val="TAL"/>
              <w:keepNext w:val="0"/>
              <w:keepLines w:val="0"/>
              <w:rPr>
                <w:sz w:val="16"/>
                <w:szCs w:val="16"/>
              </w:rPr>
            </w:pPr>
            <w:r w:rsidRPr="00BF5549">
              <w:rPr>
                <w:sz w:val="16"/>
                <w:szCs w:val="16"/>
              </w:rPr>
              <w:t>6.1.2.18b</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DE8BF3F" w14:textId="77777777" w:rsidR="00F80AA7" w:rsidRPr="00BF5549" w:rsidRDefault="00F80AA7" w:rsidP="00F80AA7">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w:t>
            </w:r>
            <w:proofErr w:type="gramStart"/>
            <w:r w:rsidRPr="00BF5549">
              <w:rPr>
                <w:sz w:val="16"/>
                <w:szCs w:val="16"/>
              </w:rPr>
              <w:t>time based</w:t>
            </w:r>
            <w:proofErr w:type="gramEnd"/>
            <w:r w:rsidRPr="00BF5549">
              <w:rPr>
                <w:sz w:val="16"/>
                <w:szCs w:val="16"/>
              </w:rPr>
              <w:t xml:space="preserve">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FDC937"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1D4162" w14:textId="77777777" w:rsidR="00F80AA7" w:rsidRPr="00BF5549" w:rsidRDefault="00F80AA7" w:rsidP="00F80AA7">
            <w:pPr>
              <w:pStyle w:val="TAL"/>
              <w:keepNext w:val="0"/>
              <w:keepLines w:val="0"/>
              <w:jc w:val="center"/>
              <w:rPr>
                <w:sz w:val="16"/>
                <w:szCs w:val="16"/>
              </w:rPr>
            </w:pPr>
            <w:r w:rsidRPr="00BF5549">
              <w:rPr>
                <w:sz w:val="16"/>
                <w:szCs w:val="16"/>
              </w:rPr>
              <w:t>C334</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386236DA" w14:textId="77777777" w:rsidR="00F80AA7" w:rsidRPr="00BF5549" w:rsidRDefault="00F80AA7" w:rsidP="00F80AA7">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F80AA7" w:rsidRPr="00BF5549" w14:paraId="41EF82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D77E65" w14:textId="77777777" w:rsidR="00F80AA7" w:rsidRPr="00BF5549" w:rsidRDefault="00F80AA7" w:rsidP="00F80AA7">
            <w:pPr>
              <w:spacing w:after="0"/>
              <w:rPr>
                <w:rFonts w:ascii="Arial" w:hAnsi="Arial"/>
                <w:sz w:val="16"/>
                <w:szCs w:val="16"/>
              </w:rPr>
            </w:pPr>
            <w:r w:rsidRPr="00BF5549">
              <w:rPr>
                <w:rFonts w:ascii="Arial" w:hAnsi="Arial"/>
                <w:sz w:val="16"/>
                <w:szCs w:val="16"/>
              </w:rPr>
              <w:t>6.1.2.19</w:t>
            </w:r>
          </w:p>
        </w:tc>
        <w:tc>
          <w:tcPr>
            <w:tcW w:w="3508" w:type="dxa"/>
            <w:tcBorders>
              <w:top w:val="single" w:sz="4" w:space="0" w:color="auto"/>
              <w:bottom w:val="single" w:sz="4" w:space="0" w:color="auto"/>
            </w:tcBorders>
            <w:shd w:val="clear" w:color="auto" w:fill="auto"/>
          </w:tcPr>
          <w:p w14:paraId="4818B3FF" w14:textId="77777777" w:rsidR="00F80AA7" w:rsidRPr="00BF5549" w:rsidRDefault="00F80AA7" w:rsidP="00F80AA7">
            <w:pPr>
              <w:spacing w:after="0"/>
              <w:rPr>
                <w:rFonts w:ascii="Arial" w:hAnsi="Arial"/>
                <w:sz w:val="16"/>
                <w:szCs w:val="16"/>
              </w:rPr>
            </w:pPr>
            <w:r w:rsidRPr="00BF5549">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76BE062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2FF72DD"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CE680FF"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96D2681"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C5E82D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0CDA3A7" w14:textId="77777777" w:rsidR="00F80AA7" w:rsidRPr="00BF5549" w:rsidRDefault="00F80AA7" w:rsidP="00F80AA7">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C0C370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BA8D17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36781FEA"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1C8B232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B6AFC2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425937F8"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reselection, </w:t>
            </w:r>
            <w:proofErr w:type="spellStart"/>
            <w:r w:rsidRPr="00BF5549">
              <w:rPr>
                <w:rFonts w:ascii="Arial" w:hAnsi="Arial"/>
                <w:sz w:val="16"/>
                <w:szCs w:val="16"/>
              </w:rPr>
              <w:t>SIntraSearchQ</w:t>
            </w:r>
            <w:proofErr w:type="spellEnd"/>
            <w:r w:rsidRPr="00BF5549">
              <w:rPr>
                <w:rFonts w:ascii="Arial" w:hAnsi="Arial"/>
                <w:sz w:val="16"/>
                <w:szCs w:val="16"/>
              </w:rPr>
              <w:t xml:space="preserve"> and </w:t>
            </w:r>
            <w:proofErr w:type="spellStart"/>
            <w:r w:rsidRPr="00BF5549">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73C4F4F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5F699B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0732625"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510291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D11EA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19109EA"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Inter-frequency cell reselection based on common priority information with parameters </w:t>
            </w:r>
            <w:proofErr w:type="spellStart"/>
            <w:r w:rsidRPr="00BF5549">
              <w:rPr>
                <w:rFonts w:ascii="Arial" w:hAnsi="Arial"/>
                <w:sz w:val="16"/>
                <w:szCs w:val="16"/>
              </w:rPr>
              <w:t>ThreshX</w:t>
            </w:r>
            <w:proofErr w:type="spellEnd"/>
            <w:r w:rsidRPr="00BF5549">
              <w:rPr>
                <w:rFonts w:ascii="Arial" w:hAnsi="Arial"/>
                <w:sz w:val="16"/>
                <w:szCs w:val="16"/>
              </w:rPr>
              <w:t xml:space="preserve">, HighQ, </w:t>
            </w:r>
            <w:proofErr w:type="spellStart"/>
            <w:r w:rsidRPr="00BF5549">
              <w:rPr>
                <w:rFonts w:ascii="Arial" w:hAnsi="Arial"/>
                <w:sz w:val="16"/>
                <w:szCs w:val="16"/>
              </w:rPr>
              <w:t>ThreshX</w:t>
            </w:r>
            <w:proofErr w:type="spellEnd"/>
            <w:r w:rsidRPr="00BF5549">
              <w:rPr>
                <w:rFonts w:ascii="Arial" w:hAnsi="Arial"/>
                <w:sz w:val="16"/>
                <w:szCs w:val="16"/>
              </w:rPr>
              <w:t xml:space="preserve">, </w:t>
            </w:r>
            <w:proofErr w:type="spellStart"/>
            <w:r w:rsidRPr="00BF5549">
              <w:rPr>
                <w:rFonts w:ascii="Arial" w:hAnsi="Arial"/>
                <w:sz w:val="16"/>
                <w:szCs w:val="16"/>
              </w:rPr>
              <w:t>LowQ</w:t>
            </w:r>
            <w:proofErr w:type="spellEnd"/>
            <w:r w:rsidRPr="00BF5549">
              <w:rPr>
                <w:rFonts w:ascii="Arial" w:hAnsi="Arial"/>
                <w:sz w:val="16"/>
                <w:szCs w:val="16"/>
              </w:rPr>
              <w:t xml:space="preserve"> and </w:t>
            </w:r>
            <w:proofErr w:type="spellStart"/>
            <w:r w:rsidRPr="00BF5549">
              <w:rPr>
                <w:rFonts w:ascii="Arial" w:hAnsi="Arial"/>
                <w:sz w:val="16"/>
                <w:szCs w:val="16"/>
              </w:rPr>
              <w:t>ThreshServing</w:t>
            </w:r>
            <w:proofErr w:type="spellEnd"/>
            <w:r w:rsidRPr="00BF5549">
              <w:rPr>
                <w:rFonts w:ascii="Arial" w:hAnsi="Arial"/>
                <w:sz w:val="16"/>
                <w:szCs w:val="16"/>
              </w:rPr>
              <w:t xml:space="preserve">, </w:t>
            </w:r>
            <w:proofErr w:type="spellStart"/>
            <w:r w:rsidRPr="00BF5549">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0436206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2B864426"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58F11DC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E77699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8045FD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6ADDC62C"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5908649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208EB2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B30E96B"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6BB6AEE"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61A96C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6.1.2.24</w:t>
            </w:r>
          </w:p>
        </w:tc>
        <w:tc>
          <w:tcPr>
            <w:tcW w:w="3508" w:type="dxa"/>
            <w:tcBorders>
              <w:top w:val="single" w:sz="4" w:space="0" w:color="auto"/>
              <w:bottom w:val="single" w:sz="4" w:space="0" w:color="auto"/>
            </w:tcBorders>
            <w:shd w:val="clear" w:color="auto" w:fill="auto"/>
          </w:tcPr>
          <w:p w14:paraId="451730BA"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w:t>
            </w:r>
            <w:proofErr w:type="spellStart"/>
            <w:r w:rsidRPr="00BF5549">
              <w:rPr>
                <w:rFonts w:ascii="Arial" w:hAnsi="Arial"/>
                <w:sz w:val="16"/>
                <w:szCs w:val="16"/>
              </w:rPr>
              <w:t>seletion</w:t>
            </w:r>
            <w:proofErr w:type="spellEnd"/>
            <w:r w:rsidRPr="00BF5549">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25B520A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30B221F3"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CCD301C"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gramStart"/>
            <w:r w:rsidRPr="00BF5549">
              <w:rPr>
                <w:rFonts w:ascii="Arial" w:hAnsi="Arial"/>
                <w:sz w:val="16"/>
                <w:szCs w:val="16"/>
              </w:rPr>
              <w:t>slice based</w:t>
            </w:r>
            <w:proofErr w:type="gramEnd"/>
            <w:r w:rsidRPr="00BF5549">
              <w:rPr>
                <w:rFonts w:ascii="Arial" w:hAnsi="Arial"/>
                <w:sz w:val="16"/>
                <w:szCs w:val="16"/>
              </w:rPr>
              <w:t xml:space="preserve"> cell reselection</w:t>
            </w:r>
          </w:p>
        </w:tc>
      </w:tr>
      <w:tr w:rsidR="00F80AA7" w:rsidRPr="00BF5549" w14:paraId="7F44C18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F01EE3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6.1.2.25</w:t>
            </w:r>
          </w:p>
        </w:tc>
        <w:tc>
          <w:tcPr>
            <w:tcW w:w="3508" w:type="dxa"/>
            <w:tcBorders>
              <w:top w:val="single" w:sz="4" w:space="0" w:color="auto"/>
              <w:bottom w:val="single" w:sz="4" w:space="0" w:color="auto"/>
            </w:tcBorders>
            <w:shd w:val="clear" w:color="auto" w:fill="auto"/>
          </w:tcPr>
          <w:p w14:paraId="081DD329"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7B3A91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0ECD1E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83CCB01"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gramStart"/>
            <w:r w:rsidRPr="00BF5549">
              <w:rPr>
                <w:rFonts w:ascii="Arial" w:hAnsi="Arial"/>
                <w:sz w:val="16"/>
                <w:szCs w:val="16"/>
              </w:rPr>
              <w:t>slice based</w:t>
            </w:r>
            <w:proofErr w:type="gramEnd"/>
            <w:r w:rsidRPr="00BF5549">
              <w:rPr>
                <w:rFonts w:ascii="Arial" w:hAnsi="Arial"/>
                <w:sz w:val="16"/>
                <w:szCs w:val="16"/>
              </w:rPr>
              <w:t xml:space="preserve"> cell reselection</w:t>
            </w:r>
          </w:p>
        </w:tc>
      </w:tr>
      <w:tr w:rsidR="00F80AA7" w:rsidRPr="00BF5549" w14:paraId="290EF05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BC11B8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A4AE364"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76022DC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CA2D2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D719286"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F80AA7" w:rsidRPr="00BF5549" w14:paraId="097E4C2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D278616"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04FC838"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reselection / inter-frequency / </w:t>
            </w:r>
            <w:proofErr w:type="spellStart"/>
            <w:r w:rsidRPr="00BF5549">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7FC0D81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242F0310"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3A95377B"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F80AA7" w:rsidRPr="00BF5549" w14:paraId="56F4D22B" w14:textId="77777777" w:rsidTr="00F80AA7">
        <w:trPr>
          <w:jc w:val="center"/>
        </w:trPr>
        <w:tc>
          <w:tcPr>
            <w:tcW w:w="1175" w:type="dxa"/>
            <w:tcBorders>
              <w:top w:val="single" w:sz="4" w:space="0" w:color="auto"/>
              <w:bottom w:val="single" w:sz="4" w:space="0" w:color="auto"/>
            </w:tcBorders>
            <w:shd w:val="clear" w:color="auto" w:fill="auto"/>
          </w:tcPr>
          <w:p w14:paraId="4D3BCE7B"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6.1.2.29</w:t>
            </w:r>
          </w:p>
        </w:tc>
        <w:tc>
          <w:tcPr>
            <w:tcW w:w="3508" w:type="dxa"/>
            <w:tcBorders>
              <w:top w:val="single" w:sz="4" w:space="0" w:color="auto"/>
              <w:bottom w:val="single" w:sz="4" w:space="0" w:color="auto"/>
            </w:tcBorders>
            <w:shd w:val="clear" w:color="auto" w:fill="auto"/>
          </w:tcPr>
          <w:p w14:paraId="0A6D1084"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p>
        </w:tc>
        <w:tc>
          <w:tcPr>
            <w:tcW w:w="813" w:type="dxa"/>
            <w:tcBorders>
              <w:top w:val="single" w:sz="4" w:space="0" w:color="auto"/>
              <w:bottom w:val="single" w:sz="4" w:space="0" w:color="auto"/>
            </w:tcBorders>
            <w:shd w:val="clear" w:color="auto" w:fill="auto"/>
          </w:tcPr>
          <w:p w14:paraId="151F448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6B95188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51DAEE4D"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F80AA7" w:rsidRPr="00BF5549" w14:paraId="7CF33619" w14:textId="77777777" w:rsidTr="00F80AA7">
        <w:trPr>
          <w:jc w:val="center"/>
        </w:trPr>
        <w:tc>
          <w:tcPr>
            <w:tcW w:w="1175" w:type="dxa"/>
            <w:tcBorders>
              <w:top w:val="single" w:sz="4" w:space="0" w:color="auto"/>
              <w:bottom w:val="single" w:sz="4" w:space="0" w:color="auto"/>
            </w:tcBorders>
            <w:shd w:val="clear" w:color="auto" w:fill="auto"/>
          </w:tcPr>
          <w:p w14:paraId="092F9F6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6.1.2.30</w:t>
            </w:r>
          </w:p>
        </w:tc>
        <w:tc>
          <w:tcPr>
            <w:tcW w:w="3508" w:type="dxa"/>
            <w:tcBorders>
              <w:top w:val="single" w:sz="4" w:space="0" w:color="auto"/>
              <w:bottom w:val="single" w:sz="4" w:space="0" w:color="auto"/>
            </w:tcBorders>
            <w:shd w:val="clear" w:color="auto" w:fill="auto"/>
          </w:tcPr>
          <w:p w14:paraId="0303F058"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Cell Selection / </w:t>
            </w:r>
            <w:proofErr w:type="spellStart"/>
            <w:r w:rsidRPr="00BF5549">
              <w:rPr>
                <w:rFonts w:ascii="Arial" w:hAnsi="Arial"/>
                <w:sz w:val="16"/>
                <w:szCs w:val="16"/>
              </w:rPr>
              <w:t>RedCap</w:t>
            </w:r>
            <w:proofErr w:type="spellEnd"/>
            <w:r w:rsidRPr="00BF5549">
              <w:rPr>
                <w:rFonts w:ascii="Arial" w:hAnsi="Arial"/>
                <w:sz w:val="16"/>
                <w:szCs w:val="16"/>
              </w:rPr>
              <w:t xml:space="preserve"> / </w:t>
            </w:r>
            <w:proofErr w:type="spellStart"/>
            <w:r w:rsidRPr="00BF5549">
              <w:rPr>
                <w:rFonts w:ascii="Arial" w:hAnsi="Arial"/>
                <w:sz w:val="16"/>
                <w:szCs w:val="16"/>
              </w:rPr>
              <w:t>halfDuplexRedCapAllowed</w:t>
            </w:r>
            <w:proofErr w:type="spellEnd"/>
            <w:r w:rsidRPr="00BF5549">
              <w:rPr>
                <w:rFonts w:ascii="Arial" w:hAnsi="Arial"/>
                <w:sz w:val="16"/>
                <w:szCs w:val="16"/>
              </w:rPr>
              <w:t xml:space="preserve"> / MFBI</w:t>
            </w:r>
          </w:p>
        </w:tc>
        <w:tc>
          <w:tcPr>
            <w:tcW w:w="813" w:type="dxa"/>
            <w:tcBorders>
              <w:top w:val="single" w:sz="4" w:space="0" w:color="auto"/>
              <w:bottom w:val="single" w:sz="4" w:space="0" w:color="auto"/>
            </w:tcBorders>
            <w:shd w:val="clear" w:color="auto" w:fill="auto"/>
          </w:tcPr>
          <w:p w14:paraId="492807F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FC701E1"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309FC91D" w14:textId="77777777" w:rsidR="00F80AA7" w:rsidRPr="00BF5549" w:rsidRDefault="00F80AA7" w:rsidP="00F80AA7">
            <w:pPr>
              <w:spacing w:after="0"/>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w:t>
            </w:r>
            <w:proofErr w:type="spellStart"/>
            <w:r w:rsidRPr="00BF5549">
              <w:rPr>
                <w:rFonts w:ascii="Arial" w:hAnsi="Arial"/>
                <w:sz w:val="16"/>
                <w:szCs w:val="16"/>
              </w:rPr>
              <w:t>halfDuplexFDD</w:t>
            </w:r>
            <w:proofErr w:type="spellEnd"/>
            <w:r w:rsidRPr="00BF5549">
              <w:rPr>
                <w:rFonts w:ascii="Arial" w:hAnsi="Arial"/>
                <w:sz w:val="16"/>
                <w:szCs w:val="16"/>
              </w:rPr>
              <w:t xml:space="preserve"> and FDD</w:t>
            </w:r>
          </w:p>
        </w:tc>
      </w:tr>
      <w:tr w:rsidR="00F80AA7" w:rsidRPr="00BF5549" w14:paraId="2232DA0D" w14:textId="77777777" w:rsidTr="00F80AA7">
        <w:trPr>
          <w:jc w:val="center"/>
          <w:ins w:id="2" w:author="Zhaoya" w:date="2024-07-31T17:39:00Z"/>
        </w:trPr>
        <w:tc>
          <w:tcPr>
            <w:tcW w:w="1175" w:type="dxa"/>
            <w:tcBorders>
              <w:top w:val="single" w:sz="4" w:space="0" w:color="auto"/>
              <w:bottom w:val="single" w:sz="4" w:space="0" w:color="auto"/>
            </w:tcBorders>
            <w:shd w:val="clear" w:color="auto" w:fill="auto"/>
          </w:tcPr>
          <w:p w14:paraId="1BB1855E" w14:textId="27DD64F8" w:rsidR="00F80AA7" w:rsidRPr="00BF5549" w:rsidRDefault="00F80AA7" w:rsidP="00F80AA7">
            <w:pPr>
              <w:spacing w:after="0"/>
              <w:rPr>
                <w:ins w:id="3" w:author="Zhaoya" w:date="2024-07-31T17:39:00Z"/>
                <w:rFonts w:ascii="Arial" w:hAnsi="Arial"/>
                <w:sz w:val="16"/>
                <w:szCs w:val="16"/>
                <w:lang w:eastAsia="zh-CN"/>
              </w:rPr>
            </w:pPr>
            <w:ins w:id="4" w:author="Zhaoya" w:date="2024-07-31T17:40:00Z">
              <w:r w:rsidRPr="00F80AA7">
                <w:rPr>
                  <w:rFonts w:ascii="Arial" w:hAnsi="Arial"/>
                  <w:sz w:val="16"/>
                  <w:szCs w:val="16"/>
                  <w:lang w:eastAsia="zh-CN"/>
                </w:rPr>
                <w:t>6.1.2.34</w:t>
              </w:r>
            </w:ins>
          </w:p>
        </w:tc>
        <w:tc>
          <w:tcPr>
            <w:tcW w:w="3508" w:type="dxa"/>
            <w:tcBorders>
              <w:top w:val="single" w:sz="4" w:space="0" w:color="auto"/>
              <w:bottom w:val="single" w:sz="4" w:space="0" w:color="auto"/>
            </w:tcBorders>
            <w:shd w:val="clear" w:color="auto" w:fill="auto"/>
          </w:tcPr>
          <w:p w14:paraId="04561F80" w14:textId="4FE5402A" w:rsidR="00F80AA7" w:rsidRPr="00BF5549" w:rsidRDefault="00F80AA7" w:rsidP="00F80AA7">
            <w:pPr>
              <w:spacing w:after="0"/>
              <w:rPr>
                <w:ins w:id="5" w:author="Zhaoya" w:date="2024-07-31T17:39:00Z"/>
                <w:rFonts w:ascii="Arial" w:hAnsi="Arial"/>
                <w:sz w:val="16"/>
                <w:szCs w:val="16"/>
              </w:rPr>
            </w:pPr>
            <w:ins w:id="6" w:author="Zhaoya" w:date="2024-07-31T17:40:00Z">
              <w:r w:rsidRPr="00F80AA7">
                <w:rPr>
                  <w:rFonts w:ascii="Arial" w:hAnsi="Arial"/>
                  <w:sz w:val="16"/>
                  <w:szCs w:val="16"/>
                </w:rPr>
                <w:t xml:space="preserve">Cell Selection / </w:t>
              </w:r>
              <w:proofErr w:type="spellStart"/>
              <w:r w:rsidRPr="00F80AA7">
                <w:rPr>
                  <w:rFonts w:ascii="Arial" w:hAnsi="Arial"/>
                  <w:sz w:val="16"/>
                  <w:szCs w:val="16"/>
                </w:rPr>
                <w:t>eRedCap</w:t>
              </w:r>
            </w:ins>
            <w:proofErr w:type="spellEnd"/>
          </w:p>
        </w:tc>
        <w:tc>
          <w:tcPr>
            <w:tcW w:w="813" w:type="dxa"/>
            <w:tcBorders>
              <w:top w:val="single" w:sz="4" w:space="0" w:color="auto"/>
              <w:bottom w:val="single" w:sz="4" w:space="0" w:color="auto"/>
            </w:tcBorders>
            <w:shd w:val="clear" w:color="auto" w:fill="auto"/>
          </w:tcPr>
          <w:p w14:paraId="77031563" w14:textId="7EA909B7" w:rsidR="00F80AA7" w:rsidRPr="00BF5549" w:rsidRDefault="00F80AA7" w:rsidP="00F80AA7">
            <w:pPr>
              <w:keepNext/>
              <w:keepLines/>
              <w:spacing w:after="0"/>
              <w:jc w:val="center"/>
              <w:rPr>
                <w:ins w:id="7" w:author="Zhaoya" w:date="2024-07-31T17:39:00Z"/>
                <w:rFonts w:ascii="Arial" w:hAnsi="Arial"/>
                <w:sz w:val="16"/>
              </w:rPr>
            </w:pPr>
            <w:ins w:id="8"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4C587764" w14:textId="26E82F53" w:rsidR="00F80AA7" w:rsidRPr="00BF5549" w:rsidRDefault="001F5E27" w:rsidP="00F80AA7">
            <w:pPr>
              <w:keepNext/>
              <w:keepLines/>
              <w:spacing w:after="0"/>
              <w:jc w:val="center"/>
              <w:rPr>
                <w:ins w:id="9" w:author="Zhaoya" w:date="2024-07-31T17:39:00Z"/>
                <w:rFonts w:ascii="Arial" w:hAnsi="Arial"/>
                <w:sz w:val="16"/>
                <w:lang w:eastAsia="zh-CN"/>
              </w:rPr>
            </w:pPr>
            <w:ins w:id="10" w:author="Zhaoya" w:date="2024-07-31T17:44:00Z">
              <w:r w:rsidRPr="001F5E27">
                <w:rPr>
                  <w:rFonts w:ascii="Arial" w:hAnsi="Arial"/>
                  <w:sz w:val="16"/>
                  <w:lang w:eastAsia="zh-CN"/>
                </w:rPr>
                <w:t>CXXXHS39</w:t>
              </w:r>
            </w:ins>
          </w:p>
        </w:tc>
        <w:tc>
          <w:tcPr>
            <w:tcW w:w="3696" w:type="dxa"/>
            <w:gridSpan w:val="2"/>
            <w:tcBorders>
              <w:top w:val="single" w:sz="4" w:space="0" w:color="auto"/>
              <w:bottom w:val="single" w:sz="4" w:space="0" w:color="auto"/>
            </w:tcBorders>
            <w:shd w:val="clear" w:color="auto" w:fill="auto"/>
          </w:tcPr>
          <w:p w14:paraId="78E91E0D" w14:textId="3BFFBCB0" w:rsidR="00F80AA7" w:rsidRPr="00BF5549" w:rsidRDefault="001F5E27" w:rsidP="00F80AA7">
            <w:pPr>
              <w:spacing w:after="0"/>
              <w:rPr>
                <w:ins w:id="11" w:author="Zhaoya" w:date="2024-07-31T17:39:00Z"/>
                <w:rFonts w:ascii="Arial" w:hAnsi="Arial"/>
                <w:sz w:val="16"/>
                <w:szCs w:val="16"/>
              </w:rPr>
            </w:pPr>
            <w:ins w:id="12" w:author="Zhaoya" w:date="2024-07-31T17:44:00Z">
              <w:r w:rsidRPr="00BF5549">
                <w:rPr>
                  <w:rFonts w:ascii="Arial" w:hAnsi="Arial"/>
                  <w:sz w:val="16"/>
                  <w:szCs w:val="16"/>
                </w:rPr>
                <w:t xml:space="preserve">UEs supporting 5G Core and </w:t>
              </w:r>
              <w:proofErr w:type="spellStart"/>
              <w:r>
                <w:rPr>
                  <w:rFonts w:ascii="Arial" w:hAnsi="Arial"/>
                  <w:sz w:val="16"/>
                  <w:szCs w:val="16"/>
                </w:rPr>
                <w:t>e</w:t>
              </w:r>
              <w:r w:rsidRPr="00BF5549">
                <w:rPr>
                  <w:rFonts w:ascii="Arial" w:hAnsi="Arial"/>
                  <w:sz w:val="16"/>
                  <w:szCs w:val="16"/>
                </w:rPr>
                <w:t>RedCap</w:t>
              </w:r>
            </w:ins>
            <w:proofErr w:type="spellEnd"/>
          </w:p>
        </w:tc>
      </w:tr>
      <w:tr w:rsidR="00F80AA7" w:rsidRPr="00BF5549" w14:paraId="0B8E0A40" w14:textId="77777777" w:rsidTr="00F80AA7">
        <w:trPr>
          <w:jc w:val="center"/>
          <w:ins w:id="13" w:author="Zhaoya" w:date="2024-07-31T17:39:00Z"/>
        </w:trPr>
        <w:tc>
          <w:tcPr>
            <w:tcW w:w="1175" w:type="dxa"/>
            <w:tcBorders>
              <w:top w:val="single" w:sz="4" w:space="0" w:color="auto"/>
              <w:bottom w:val="single" w:sz="4" w:space="0" w:color="auto"/>
            </w:tcBorders>
            <w:shd w:val="clear" w:color="auto" w:fill="auto"/>
          </w:tcPr>
          <w:p w14:paraId="292F8F86" w14:textId="758339BD" w:rsidR="00F80AA7" w:rsidRPr="00BF5549" w:rsidRDefault="00F80AA7" w:rsidP="00F80AA7">
            <w:pPr>
              <w:spacing w:after="0"/>
              <w:rPr>
                <w:ins w:id="14" w:author="Zhaoya" w:date="2024-07-31T17:39:00Z"/>
                <w:rFonts w:ascii="Arial" w:hAnsi="Arial"/>
                <w:sz w:val="16"/>
                <w:szCs w:val="16"/>
                <w:lang w:eastAsia="zh-CN"/>
              </w:rPr>
            </w:pPr>
            <w:ins w:id="15" w:author="Zhaoya" w:date="2024-07-31T17:40:00Z">
              <w:r w:rsidRPr="00F80AA7">
                <w:rPr>
                  <w:rFonts w:ascii="Arial" w:hAnsi="Arial"/>
                  <w:sz w:val="16"/>
                  <w:szCs w:val="16"/>
                  <w:lang w:eastAsia="zh-CN"/>
                </w:rPr>
                <w:t>6.1.2.35</w:t>
              </w:r>
            </w:ins>
          </w:p>
        </w:tc>
        <w:tc>
          <w:tcPr>
            <w:tcW w:w="3508" w:type="dxa"/>
            <w:tcBorders>
              <w:top w:val="single" w:sz="4" w:space="0" w:color="auto"/>
              <w:bottom w:val="single" w:sz="4" w:space="0" w:color="auto"/>
            </w:tcBorders>
            <w:shd w:val="clear" w:color="auto" w:fill="auto"/>
          </w:tcPr>
          <w:p w14:paraId="20A1BE01" w14:textId="71E046E7" w:rsidR="00F80AA7" w:rsidRPr="00BF5549" w:rsidRDefault="00F80AA7" w:rsidP="00F80AA7">
            <w:pPr>
              <w:spacing w:after="0"/>
              <w:rPr>
                <w:ins w:id="16" w:author="Zhaoya" w:date="2024-07-31T17:39:00Z"/>
                <w:rFonts w:ascii="Arial" w:hAnsi="Arial"/>
                <w:sz w:val="16"/>
                <w:szCs w:val="16"/>
              </w:rPr>
            </w:pPr>
            <w:ins w:id="17" w:author="Zhaoya" w:date="2024-07-31T17:40:00Z">
              <w:r w:rsidRPr="00F80AA7">
                <w:rPr>
                  <w:rFonts w:ascii="Arial" w:hAnsi="Arial"/>
                  <w:sz w:val="16"/>
                  <w:szCs w:val="16"/>
                </w:rPr>
                <w:t xml:space="preserve">Cell Selection / </w:t>
              </w:r>
              <w:proofErr w:type="spellStart"/>
              <w:r w:rsidRPr="00F80AA7">
                <w:rPr>
                  <w:rFonts w:ascii="Arial" w:hAnsi="Arial"/>
                  <w:sz w:val="16"/>
                  <w:szCs w:val="16"/>
                </w:rPr>
                <w:t>eRedCap</w:t>
              </w:r>
              <w:proofErr w:type="spellEnd"/>
              <w:r w:rsidRPr="00F80AA7">
                <w:rPr>
                  <w:rFonts w:ascii="Arial" w:hAnsi="Arial"/>
                  <w:sz w:val="16"/>
                  <w:szCs w:val="16"/>
                </w:rPr>
                <w:t xml:space="preserve"> / emergency call</w:t>
              </w:r>
            </w:ins>
            <w:bookmarkStart w:id="18" w:name="_GoBack"/>
            <w:bookmarkEnd w:id="18"/>
          </w:p>
        </w:tc>
        <w:tc>
          <w:tcPr>
            <w:tcW w:w="813" w:type="dxa"/>
            <w:tcBorders>
              <w:top w:val="single" w:sz="4" w:space="0" w:color="auto"/>
              <w:bottom w:val="single" w:sz="4" w:space="0" w:color="auto"/>
            </w:tcBorders>
            <w:shd w:val="clear" w:color="auto" w:fill="auto"/>
          </w:tcPr>
          <w:p w14:paraId="7802FA49" w14:textId="6D8EE014" w:rsidR="00F80AA7" w:rsidRPr="00BF5549" w:rsidRDefault="00F80AA7" w:rsidP="00F80AA7">
            <w:pPr>
              <w:keepNext/>
              <w:keepLines/>
              <w:spacing w:after="0"/>
              <w:jc w:val="center"/>
              <w:rPr>
                <w:ins w:id="19" w:author="Zhaoya" w:date="2024-07-31T17:39:00Z"/>
                <w:rFonts w:ascii="Arial" w:hAnsi="Arial"/>
                <w:sz w:val="16"/>
              </w:rPr>
            </w:pPr>
            <w:ins w:id="20"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2548BF21" w14:textId="10D4EEBA" w:rsidR="00F80AA7" w:rsidRPr="00BF5549" w:rsidRDefault="001F5E27" w:rsidP="00F80AA7">
            <w:pPr>
              <w:keepNext/>
              <w:keepLines/>
              <w:spacing w:after="0"/>
              <w:jc w:val="center"/>
              <w:rPr>
                <w:ins w:id="21" w:author="Zhaoya" w:date="2024-07-31T17:39:00Z"/>
                <w:rFonts w:ascii="Arial" w:hAnsi="Arial"/>
                <w:sz w:val="16"/>
                <w:lang w:eastAsia="zh-CN"/>
              </w:rPr>
            </w:pPr>
            <w:ins w:id="22" w:author="Zhaoya" w:date="2024-07-31T17:44:00Z">
              <w:r w:rsidRPr="001F5E27">
                <w:rPr>
                  <w:rFonts w:ascii="Arial" w:hAnsi="Arial"/>
                  <w:sz w:val="16"/>
                  <w:lang w:eastAsia="zh-CN"/>
                </w:rPr>
                <w:t>CXXXHS</w:t>
              </w:r>
              <w:r>
                <w:rPr>
                  <w:rFonts w:ascii="Arial" w:hAnsi="Arial"/>
                  <w:sz w:val="16"/>
                  <w:lang w:eastAsia="zh-CN"/>
                </w:rPr>
                <w:t>40</w:t>
              </w:r>
            </w:ins>
          </w:p>
        </w:tc>
        <w:tc>
          <w:tcPr>
            <w:tcW w:w="3696" w:type="dxa"/>
            <w:gridSpan w:val="2"/>
            <w:tcBorders>
              <w:top w:val="single" w:sz="4" w:space="0" w:color="auto"/>
              <w:bottom w:val="single" w:sz="4" w:space="0" w:color="auto"/>
            </w:tcBorders>
            <w:shd w:val="clear" w:color="auto" w:fill="auto"/>
          </w:tcPr>
          <w:p w14:paraId="72D90B29" w14:textId="7BCBABFF" w:rsidR="00F80AA7" w:rsidRPr="00BF5549" w:rsidRDefault="001F5E27" w:rsidP="00F80AA7">
            <w:pPr>
              <w:spacing w:after="0"/>
              <w:rPr>
                <w:ins w:id="23" w:author="Zhaoya" w:date="2024-07-31T17:39:00Z"/>
                <w:rFonts w:ascii="Arial" w:hAnsi="Arial"/>
                <w:sz w:val="16"/>
                <w:szCs w:val="16"/>
              </w:rPr>
            </w:pPr>
            <w:ins w:id="24" w:author="Zhaoya" w:date="2024-07-31T17:45:00Z">
              <w:r w:rsidRPr="00BF5549">
                <w:rPr>
                  <w:rFonts w:ascii="Arial" w:hAnsi="Arial"/>
                  <w:sz w:val="16"/>
                  <w:szCs w:val="16"/>
                </w:rPr>
                <w:t xml:space="preserve">UEs supporting 5G Core and </w:t>
              </w:r>
              <w:proofErr w:type="spellStart"/>
              <w:r>
                <w:rPr>
                  <w:rFonts w:ascii="Arial" w:hAnsi="Arial"/>
                  <w:sz w:val="16"/>
                  <w:szCs w:val="16"/>
                </w:rPr>
                <w:t>e</w:t>
              </w:r>
              <w:r w:rsidRPr="00BF5549">
                <w:rPr>
                  <w:rFonts w:ascii="Arial" w:hAnsi="Arial"/>
                  <w:sz w:val="16"/>
                  <w:szCs w:val="16"/>
                </w:rPr>
                <w:t>RedCap</w:t>
              </w:r>
              <w:proofErr w:type="spellEnd"/>
              <w:r>
                <w:rPr>
                  <w:rFonts w:ascii="Arial" w:hAnsi="Arial"/>
                  <w:sz w:val="16"/>
                  <w:szCs w:val="16"/>
                </w:rPr>
                <w:t xml:space="preserve"> and </w:t>
              </w:r>
              <w:r w:rsidRPr="00BF5549">
                <w:rPr>
                  <w:rFonts w:ascii="Arial" w:hAnsi="Arial"/>
                  <w:sz w:val="16"/>
                  <w:szCs w:val="16"/>
                </w:rPr>
                <w:t>emergency services in NR connected to 5GCN</w:t>
              </w:r>
            </w:ins>
          </w:p>
        </w:tc>
      </w:tr>
    </w:tbl>
    <w:p w14:paraId="1E5D7E7D" w14:textId="77777777" w:rsidR="00F80AA7" w:rsidRPr="00F80AA7" w:rsidRDefault="00F80AA7" w:rsidP="00F80AA7"/>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15646F2" w14:textId="2FB2D214"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58CE98D" w14:textId="77777777" w:rsidR="00B85A3F" w:rsidRPr="00BF5549" w:rsidRDefault="00B85A3F" w:rsidP="00B85A3F">
      <w:pPr>
        <w:pStyle w:val="TH"/>
      </w:pPr>
      <w:bookmarkStart w:id="25" w:name="_Hlk511903087"/>
      <w:r w:rsidRPr="00BF5549">
        <w:t>Table 4.1-1b</w:t>
      </w:r>
      <w:bookmarkEnd w:id="25"/>
      <w:r w:rsidRPr="00BF5549">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85A3F" w:rsidRPr="00BF5549" w14:paraId="1D9F3556" w14:textId="77777777" w:rsidTr="000C2004">
        <w:trPr>
          <w:tblHeader/>
          <w:jc w:val="center"/>
        </w:trPr>
        <w:tc>
          <w:tcPr>
            <w:tcW w:w="1137" w:type="dxa"/>
            <w:tcBorders>
              <w:top w:val="single" w:sz="4" w:space="0" w:color="auto"/>
              <w:bottom w:val="single" w:sz="4" w:space="0" w:color="auto"/>
            </w:tcBorders>
          </w:tcPr>
          <w:p w14:paraId="49E88DDB" w14:textId="77777777" w:rsidR="00B85A3F" w:rsidRPr="00BF5549" w:rsidRDefault="00B85A3F" w:rsidP="000C2004">
            <w:pPr>
              <w:pStyle w:val="TAH"/>
              <w:keepNext w:val="0"/>
              <w:keepLines w:val="0"/>
              <w:rPr>
                <w:sz w:val="16"/>
                <w:szCs w:val="16"/>
              </w:rPr>
            </w:pPr>
            <w:r w:rsidRPr="00BF5549">
              <w:rPr>
                <w:sz w:val="16"/>
                <w:szCs w:val="16"/>
              </w:rPr>
              <w:t>Clause</w:t>
            </w:r>
          </w:p>
        </w:tc>
        <w:tc>
          <w:tcPr>
            <w:tcW w:w="2340" w:type="dxa"/>
            <w:tcBorders>
              <w:top w:val="single" w:sz="4" w:space="0" w:color="auto"/>
              <w:bottom w:val="single" w:sz="4" w:space="0" w:color="auto"/>
            </w:tcBorders>
          </w:tcPr>
          <w:p w14:paraId="7996D6E8" w14:textId="77777777" w:rsidR="00B85A3F" w:rsidRPr="00BF5549" w:rsidRDefault="00B85A3F" w:rsidP="000C2004">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2ABF8602" w14:textId="77777777" w:rsidR="00B85A3F" w:rsidRPr="00BF5549" w:rsidRDefault="00B85A3F" w:rsidP="000C2004">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1084BACB" w14:textId="77777777" w:rsidR="00B85A3F" w:rsidRPr="00BF5549" w:rsidRDefault="00B85A3F" w:rsidP="000C2004">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4EFEBCD6" w14:textId="77777777" w:rsidR="00B85A3F" w:rsidRPr="00BF5549" w:rsidRDefault="00B85A3F" w:rsidP="000C2004">
            <w:pPr>
              <w:pStyle w:val="TAC"/>
              <w:keepNext w:val="0"/>
              <w:keepLines w:val="0"/>
              <w:rPr>
                <w:b/>
                <w:sz w:val="16"/>
                <w:szCs w:val="16"/>
              </w:rPr>
            </w:pPr>
            <w:r w:rsidRPr="00BF5549">
              <w:rPr>
                <w:b/>
                <w:sz w:val="16"/>
                <w:szCs w:val="16"/>
              </w:rPr>
              <w:t xml:space="preserve">Release </w:t>
            </w:r>
            <w:proofErr w:type="gramStart"/>
            <w:r w:rsidRPr="00BF5549">
              <w:rPr>
                <w:b/>
                <w:sz w:val="16"/>
                <w:szCs w:val="16"/>
              </w:rPr>
              <w:t>other</w:t>
            </w:r>
            <w:proofErr w:type="gramEnd"/>
            <w:r w:rsidRPr="00BF5549">
              <w:rPr>
                <w:b/>
                <w:sz w:val="16"/>
                <w:szCs w:val="16"/>
              </w:rPr>
              <w:t xml:space="preserve"> RAT</w:t>
            </w:r>
          </w:p>
        </w:tc>
      </w:tr>
      <w:tr w:rsidR="00B85A3F" w:rsidRPr="00BF5549" w14:paraId="20CF515E" w14:textId="77777777" w:rsidTr="000C2004">
        <w:trPr>
          <w:tblHeader/>
          <w:jc w:val="center"/>
        </w:trPr>
        <w:tc>
          <w:tcPr>
            <w:tcW w:w="1137" w:type="dxa"/>
            <w:tcBorders>
              <w:top w:val="single" w:sz="4" w:space="0" w:color="auto"/>
              <w:bottom w:val="single" w:sz="4" w:space="0" w:color="auto"/>
            </w:tcBorders>
            <w:shd w:val="clear" w:color="auto" w:fill="E7E6E6"/>
          </w:tcPr>
          <w:p w14:paraId="7FCDE4AD" w14:textId="77777777" w:rsidR="00B85A3F" w:rsidRPr="00BF5549" w:rsidRDefault="00B85A3F" w:rsidP="000C2004">
            <w:pPr>
              <w:spacing w:after="0"/>
              <w:rPr>
                <w:rFonts w:ascii="Arial" w:hAnsi="Arial"/>
                <w:b/>
                <w:sz w:val="16"/>
                <w:szCs w:val="16"/>
              </w:rPr>
            </w:pPr>
            <w:r w:rsidRPr="00BF5549">
              <w:rPr>
                <w:rFonts w:ascii="Arial" w:hAnsi="Arial"/>
                <w:b/>
                <w:bCs/>
                <w:sz w:val="16"/>
                <w:szCs w:val="16"/>
              </w:rPr>
              <w:t>6</w:t>
            </w:r>
          </w:p>
        </w:tc>
        <w:tc>
          <w:tcPr>
            <w:tcW w:w="2340" w:type="dxa"/>
            <w:shd w:val="clear" w:color="auto" w:fill="E7E6E6"/>
          </w:tcPr>
          <w:p w14:paraId="18CAC925"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6935381"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4CF74525"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52468A5" w14:textId="77777777" w:rsidR="00B85A3F" w:rsidRPr="00BF5549" w:rsidRDefault="00B85A3F" w:rsidP="000C2004">
            <w:pPr>
              <w:spacing w:after="0"/>
              <w:jc w:val="center"/>
              <w:rPr>
                <w:rFonts w:ascii="Arial" w:hAnsi="Arial"/>
                <w:b/>
                <w:sz w:val="16"/>
                <w:szCs w:val="16"/>
              </w:rPr>
            </w:pPr>
          </w:p>
        </w:tc>
      </w:tr>
      <w:tr w:rsidR="00B85A3F" w:rsidRPr="00BF5549" w14:paraId="1549294F" w14:textId="77777777" w:rsidTr="000C2004">
        <w:trPr>
          <w:tblHeader/>
          <w:jc w:val="center"/>
        </w:trPr>
        <w:tc>
          <w:tcPr>
            <w:tcW w:w="1137" w:type="dxa"/>
            <w:tcBorders>
              <w:top w:val="single" w:sz="4" w:space="0" w:color="auto"/>
              <w:bottom w:val="single" w:sz="4" w:space="0" w:color="auto"/>
            </w:tcBorders>
            <w:shd w:val="clear" w:color="auto" w:fill="E7E6E6"/>
          </w:tcPr>
          <w:p w14:paraId="4C714B4E"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6.1</w:t>
            </w:r>
          </w:p>
        </w:tc>
        <w:tc>
          <w:tcPr>
            <w:tcW w:w="2340" w:type="dxa"/>
            <w:shd w:val="clear" w:color="auto" w:fill="E7E6E6"/>
          </w:tcPr>
          <w:p w14:paraId="3162C61B"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556BA53"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5B36C4B0"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5F24792A" w14:textId="77777777" w:rsidR="00B85A3F" w:rsidRPr="00BF5549" w:rsidRDefault="00B85A3F" w:rsidP="000C2004">
            <w:pPr>
              <w:spacing w:after="0"/>
              <w:jc w:val="center"/>
              <w:rPr>
                <w:rFonts w:ascii="Arial" w:hAnsi="Arial"/>
                <w:b/>
                <w:sz w:val="16"/>
                <w:szCs w:val="16"/>
              </w:rPr>
            </w:pPr>
          </w:p>
        </w:tc>
      </w:tr>
      <w:tr w:rsidR="00B85A3F" w:rsidRPr="00BF5549" w14:paraId="27E2ADEF" w14:textId="77777777" w:rsidTr="000C2004">
        <w:trPr>
          <w:tblHeader/>
          <w:jc w:val="center"/>
        </w:trPr>
        <w:tc>
          <w:tcPr>
            <w:tcW w:w="1137" w:type="dxa"/>
            <w:tcBorders>
              <w:top w:val="single" w:sz="4" w:space="0" w:color="auto"/>
              <w:bottom w:val="single" w:sz="4" w:space="0" w:color="auto"/>
            </w:tcBorders>
            <w:shd w:val="clear" w:color="auto" w:fill="auto"/>
          </w:tcPr>
          <w:p w14:paraId="32C28880" w14:textId="77777777" w:rsidR="00B85A3F" w:rsidRPr="00BF5549" w:rsidRDefault="00B85A3F" w:rsidP="000C2004">
            <w:pPr>
              <w:pStyle w:val="TAL"/>
              <w:rPr>
                <w:sz w:val="16"/>
                <w:szCs w:val="16"/>
              </w:rPr>
            </w:pPr>
            <w:r w:rsidRPr="00BF5549">
              <w:rPr>
                <w:sz w:val="16"/>
                <w:szCs w:val="16"/>
                <w:lang w:eastAsia="zh-CN"/>
              </w:rPr>
              <w:t>6.1.1.4a</w:t>
            </w:r>
          </w:p>
        </w:tc>
        <w:tc>
          <w:tcPr>
            <w:tcW w:w="2340" w:type="dxa"/>
            <w:shd w:val="clear" w:color="auto" w:fill="auto"/>
          </w:tcPr>
          <w:p w14:paraId="6BFB774E" w14:textId="77777777" w:rsidR="00B85A3F" w:rsidRPr="00BF5549" w:rsidRDefault="00B85A3F" w:rsidP="000C2004">
            <w:pPr>
              <w:pStyle w:val="TAL"/>
              <w:rPr>
                <w:b/>
                <w:sz w:val="16"/>
                <w:szCs w:val="16"/>
              </w:rPr>
            </w:pPr>
          </w:p>
        </w:tc>
        <w:tc>
          <w:tcPr>
            <w:tcW w:w="2250" w:type="dxa"/>
            <w:shd w:val="clear" w:color="auto" w:fill="auto"/>
          </w:tcPr>
          <w:p w14:paraId="291CDF40" w14:textId="77777777" w:rsidR="00B85A3F" w:rsidRPr="00BF5549" w:rsidRDefault="00B85A3F" w:rsidP="000C2004">
            <w:pPr>
              <w:pStyle w:val="TAL"/>
              <w:rPr>
                <w:b/>
                <w:sz w:val="16"/>
                <w:szCs w:val="16"/>
              </w:rPr>
            </w:pPr>
          </w:p>
        </w:tc>
        <w:tc>
          <w:tcPr>
            <w:tcW w:w="1903" w:type="dxa"/>
            <w:shd w:val="clear" w:color="auto" w:fill="auto"/>
          </w:tcPr>
          <w:p w14:paraId="53AD7417" w14:textId="77777777" w:rsidR="00B85A3F" w:rsidRPr="00BF5549" w:rsidRDefault="00B85A3F" w:rsidP="000C2004">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404B6807" w14:textId="77777777" w:rsidR="00B85A3F" w:rsidRPr="00BF5549" w:rsidRDefault="00B85A3F" w:rsidP="000C2004">
            <w:pPr>
              <w:pStyle w:val="TAL"/>
              <w:rPr>
                <w:b/>
                <w:sz w:val="16"/>
                <w:szCs w:val="16"/>
              </w:rPr>
            </w:pPr>
          </w:p>
        </w:tc>
      </w:tr>
      <w:tr w:rsidR="00B85A3F" w:rsidRPr="00BF5549" w14:paraId="69A2E28A" w14:textId="77777777" w:rsidTr="000C2004">
        <w:trPr>
          <w:tblHeader/>
          <w:jc w:val="center"/>
        </w:trPr>
        <w:tc>
          <w:tcPr>
            <w:tcW w:w="1137" w:type="dxa"/>
            <w:tcBorders>
              <w:top w:val="single" w:sz="4" w:space="0" w:color="auto"/>
              <w:bottom w:val="single" w:sz="4" w:space="0" w:color="auto"/>
            </w:tcBorders>
            <w:shd w:val="clear" w:color="auto" w:fill="auto"/>
          </w:tcPr>
          <w:p w14:paraId="3E37780D" w14:textId="77777777" w:rsidR="00B85A3F" w:rsidRPr="00BF5549" w:rsidRDefault="00B85A3F" w:rsidP="000C2004">
            <w:pPr>
              <w:pStyle w:val="TAL"/>
              <w:rPr>
                <w:sz w:val="16"/>
                <w:szCs w:val="16"/>
              </w:rPr>
            </w:pPr>
            <w:r w:rsidRPr="00BF5549">
              <w:rPr>
                <w:sz w:val="16"/>
                <w:szCs w:val="16"/>
              </w:rPr>
              <w:t>6.1.2.8</w:t>
            </w:r>
          </w:p>
        </w:tc>
        <w:tc>
          <w:tcPr>
            <w:tcW w:w="2340" w:type="dxa"/>
            <w:shd w:val="clear" w:color="auto" w:fill="auto"/>
          </w:tcPr>
          <w:p w14:paraId="71055679" w14:textId="77777777" w:rsidR="00B85A3F" w:rsidRPr="00BF5549" w:rsidRDefault="00B85A3F" w:rsidP="000C2004">
            <w:pPr>
              <w:pStyle w:val="TAL"/>
              <w:rPr>
                <w:b/>
                <w:sz w:val="16"/>
                <w:szCs w:val="16"/>
              </w:rPr>
            </w:pPr>
          </w:p>
        </w:tc>
        <w:tc>
          <w:tcPr>
            <w:tcW w:w="2250" w:type="dxa"/>
            <w:shd w:val="clear" w:color="auto" w:fill="auto"/>
          </w:tcPr>
          <w:p w14:paraId="74D3524B" w14:textId="77777777" w:rsidR="00B85A3F" w:rsidRPr="00BF5549" w:rsidRDefault="00B85A3F" w:rsidP="000C2004">
            <w:pPr>
              <w:pStyle w:val="TAL"/>
              <w:rPr>
                <w:b/>
                <w:sz w:val="16"/>
                <w:szCs w:val="16"/>
              </w:rPr>
            </w:pPr>
          </w:p>
        </w:tc>
        <w:tc>
          <w:tcPr>
            <w:tcW w:w="1903" w:type="dxa"/>
            <w:shd w:val="clear" w:color="auto" w:fill="auto"/>
          </w:tcPr>
          <w:p w14:paraId="6A090EA4" w14:textId="77777777" w:rsidR="00B85A3F" w:rsidRPr="00BF5549" w:rsidRDefault="00B85A3F" w:rsidP="000C2004">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78838C1B" w14:textId="77777777" w:rsidR="00B85A3F" w:rsidRPr="00BF5549" w:rsidRDefault="00B85A3F" w:rsidP="000C2004">
            <w:pPr>
              <w:pStyle w:val="TAL"/>
              <w:rPr>
                <w:b/>
                <w:sz w:val="16"/>
                <w:szCs w:val="16"/>
              </w:rPr>
            </w:pPr>
          </w:p>
        </w:tc>
      </w:tr>
      <w:tr w:rsidR="00B85A3F" w:rsidRPr="00BF5549" w14:paraId="3EAEDB14" w14:textId="77777777" w:rsidTr="000C2004">
        <w:trPr>
          <w:tblHeader/>
          <w:jc w:val="center"/>
        </w:trPr>
        <w:tc>
          <w:tcPr>
            <w:tcW w:w="1137" w:type="dxa"/>
            <w:tcBorders>
              <w:top w:val="single" w:sz="4" w:space="0" w:color="auto"/>
              <w:bottom w:val="single" w:sz="4" w:space="0" w:color="auto"/>
            </w:tcBorders>
            <w:shd w:val="clear" w:color="auto" w:fill="auto"/>
          </w:tcPr>
          <w:p w14:paraId="28D9B65B" w14:textId="77777777" w:rsidR="00B85A3F" w:rsidRPr="00BF5549" w:rsidRDefault="00B85A3F" w:rsidP="000C2004">
            <w:pPr>
              <w:pStyle w:val="TAL"/>
              <w:rPr>
                <w:sz w:val="16"/>
                <w:szCs w:val="16"/>
              </w:rPr>
            </w:pPr>
            <w:r w:rsidRPr="00BF5549">
              <w:rPr>
                <w:sz w:val="16"/>
                <w:szCs w:val="16"/>
              </w:rPr>
              <w:t>6.1.2.15a</w:t>
            </w:r>
          </w:p>
        </w:tc>
        <w:tc>
          <w:tcPr>
            <w:tcW w:w="2340" w:type="dxa"/>
            <w:shd w:val="clear" w:color="auto" w:fill="auto"/>
          </w:tcPr>
          <w:p w14:paraId="43357BF4" w14:textId="77777777" w:rsidR="00B85A3F" w:rsidRPr="00BF5549" w:rsidRDefault="00B85A3F" w:rsidP="000C2004">
            <w:pPr>
              <w:pStyle w:val="TAL"/>
              <w:rPr>
                <w:b/>
                <w:sz w:val="16"/>
                <w:szCs w:val="16"/>
              </w:rPr>
            </w:pPr>
          </w:p>
        </w:tc>
        <w:tc>
          <w:tcPr>
            <w:tcW w:w="2250" w:type="dxa"/>
            <w:shd w:val="clear" w:color="auto" w:fill="auto"/>
          </w:tcPr>
          <w:p w14:paraId="75E110A3" w14:textId="77777777" w:rsidR="00B85A3F" w:rsidRPr="00BF5549" w:rsidRDefault="00B85A3F" w:rsidP="000C2004">
            <w:pPr>
              <w:pStyle w:val="TAL"/>
              <w:rPr>
                <w:b/>
                <w:sz w:val="16"/>
                <w:szCs w:val="16"/>
              </w:rPr>
            </w:pPr>
          </w:p>
        </w:tc>
        <w:tc>
          <w:tcPr>
            <w:tcW w:w="1903" w:type="dxa"/>
            <w:shd w:val="clear" w:color="auto" w:fill="auto"/>
          </w:tcPr>
          <w:p w14:paraId="5648249D" w14:textId="77777777" w:rsidR="00B85A3F" w:rsidRPr="00BF5549" w:rsidRDefault="00B85A3F" w:rsidP="000C2004">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28B18E5A" w14:textId="77777777" w:rsidR="00B85A3F" w:rsidRPr="00BF5549" w:rsidRDefault="00B85A3F" w:rsidP="000C2004">
            <w:pPr>
              <w:pStyle w:val="TAL"/>
              <w:rPr>
                <w:b/>
                <w:sz w:val="16"/>
                <w:szCs w:val="16"/>
              </w:rPr>
            </w:pPr>
          </w:p>
        </w:tc>
      </w:tr>
      <w:tr w:rsidR="00B85A3F" w:rsidRPr="00BF5549" w14:paraId="62A7F786" w14:textId="77777777" w:rsidTr="000C2004">
        <w:trPr>
          <w:tblHeader/>
          <w:jc w:val="center"/>
        </w:trPr>
        <w:tc>
          <w:tcPr>
            <w:tcW w:w="1137" w:type="dxa"/>
            <w:tcBorders>
              <w:top w:val="single" w:sz="4" w:space="0" w:color="auto"/>
              <w:bottom w:val="single" w:sz="4" w:space="0" w:color="auto"/>
            </w:tcBorders>
            <w:shd w:val="clear" w:color="auto" w:fill="auto"/>
          </w:tcPr>
          <w:p w14:paraId="55175393" w14:textId="77777777" w:rsidR="00B85A3F" w:rsidRPr="00BF5549" w:rsidRDefault="00B85A3F" w:rsidP="000C2004">
            <w:pPr>
              <w:pStyle w:val="TAL"/>
              <w:rPr>
                <w:sz w:val="16"/>
                <w:szCs w:val="16"/>
              </w:rPr>
            </w:pPr>
            <w:r w:rsidRPr="00BF5549">
              <w:rPr>
                <w:sz w:val="16"/>
                <w:szCs w:val="16"/>
              </w:rPr>
              <w:t>6.1.2.23</w:t>
            </w:r>
          </w:p>
        </w:tc>
        <w:tc>
          <w:tcPr>
            <w:tcW w:w="2340" w:type="dxa"/>
            <w:shd w:val="clear" w:color="auto" w:fill="auto"/>
          </w:tcPr>
          <w:p w14:paraId="7AEE08EA" w14:textId="77777777" w:rsidR="00B85A3F" w:rsidRPr="00BF5549" w:rsidRDefault="00B85A3F" w:rsidP="000C2004">
            <w:pPr>
              <w:pStyle w:val="TAL"/>
              <w:rPr>
                <w:b/>
                <w:sz w:val="16"/>
                <w:szCs w:val="16"/>
              </w:rPr>
            </w:pPr>
          </w:p>
        </w:tc>
        <w:tc>
          <w:tcPr>
            <w:tcW w:w="2250" w:type="dxa"/>
            <w:shd w:val="clear" w:color="auto" w:fill="auto"/>
          </w:tcPr>
          <w:p w14:paraId="18D8E309" w14:textId="77777777" w:rsidR="00B85A3F" w:rsidRPr="00BF5549" w:rsidRDefault="00B85A3F" w:rsidP="000C2004">
            <w:pPr>
              <w:pStyle w:val="TAL"/>
              <w:rPr>
                <w:b/>
                <w:sz w:val="16"/>
                <w:szCs w:val="16"/>
              </w:rPr>
            </w:pPr>
            <w:proofErr w:type="spellStart"/>
            <w:r w:rsidRPr="00BF5549">
              <w:rPr>
                <w:sz w:val="16"/>
                <w:szCs w:val="16"/>
              </w:rPr>
              <w:t>px_NR_OverlappingNotSupportedBand_MFBI</w:t>
            </w:r>
            <w:proofErr w:type="spellEnd"/>
          </w:p>
        </w:tc>
        <w:tc>
          <w:tcPr>
            <w:tcW w:w="1903" w:type="dxa"/>
            <w:shd w:val="clear" w:color="auto" w:fill="auto"/>
          </w:tcPr>
          <w:p w14:paraId="538A84A5" w14:textId="77777777" w:rsidR="00B85A3F" w:rsidRPr="00BF5549" w:rsidRDefault="00B85A3F" w:rsidP="000C2004">
            <w:pPr>
              <w:pStyle w:val="TAL"/>
              <w:rPr>
                <w:sz w:val="16"/>
                <w:szCs w:val="16"/>
              </w:rPr>
            </w:pPr>
          </w:p>
        </w:tc>
        <w:tc>
          <w:tcPr>
            <w:tcW w:w="2483" w:type="dxa"/>
            <w:shd w:val="clear" w:color="auto" w:fill="auto"/>
          </w:tcPr>
          <w:p w14:paraId="040F8683" w14:textId="77777777" w:rsidR="00B85A3F" w:rsidRPr="00BF5549" w:rsidRDefault="00B85A3F" w:rsidP="000C2004">
            <w:pPr>
              <w:pStyle w:val="TAL"/>
              <w:rPr>
                <w:b/>
                <w:sz w:val="16"/>
                <w:szCs w:val="16"/>
              </w:rPr>
            </w:pPr>
          </w:p>
        </w:tc>
      </w:tr>
      <w:tr w:rsidR="00B85A3F" w:rsidRPr="00BF5549" w14:paraId="6A128D1E" w14:textId="77777777" w:rsidTr="000C2004">
        <w:trPr>
          <w:tblHeader/>
          <w:jc w:val="center"/>
        </w:trPr>
        <w:tc>
          <w:tcPr>
            <w:tcW w:w="1137" w:type="dxa"/>
            <w:tcBorders>
              <w:top w:val="single" w:sz="4" w:space="0" w:color="auto"/>
              <w:bottom w:val="single" w:sz="4" w:space="0" w:color="auto"/>
            </w:tcBorders>
            <w:shd w:val="clear" w:color="auto" w:fill="auto"/>
          </w:tcPr>
          <w:p w14:paraId="60CFC8C3" w14:textId="77777777" w:rsidR="00B85A3F" w:rsidRPr="00BF5549" w:rsidRDefault="00B85A3F" w:rsidP="000C2004">
            <w:pPr>
              <w:pStyle w:val="TAL"/>
              <w:rPr>
                <w:sz w:val="16"/>
                <w:szCs w:val="16"/>
              </w:rPr>
            </w:pPr>
            <w:r w:rsidRPr="00BF5549">
              <w:rPr>
                <w:sz w:val="16"/>
                <w:szCs w:val="16"/>
                <w:lang w:eastAsia="zh-CN"/>
              </w:rPr>
              <w:t>6.1.2.30</w:t>
            </w:r>
          </w:p>
        </w:tc>
        <w:tc>
          <w:tcPr>
            <w:tcW w:w="2340" w:type="dxa"/>
            <w:shd w:val="clear" w:color="auto" w:fill="auto"/>
          </w:tcPr>
          <w:p w14:paraId="1E55CF10" w14:textId="77777777" w:rsidR="00B85A3F" w:rsidRPr="00BF5549" w:rsidRDefault="00B85A3F" w:rsidP="000C2004">
            <w:pPr>
              <w:pStyle w:val="TAL"/>
              <w:rPr>
                <w:b/>
                <w:sz w:val="16"/>
                <w:szCs w:val="16"/>
              </w:rPr>
            </w:pPr>
            <w:proofErr w:type="spellStart"/>
            <w:r w:rsidRPr="00BF5549">
              <w:rPr>
                <w:sz w:val="16"/>
                <w:szCs w:val="16"/>
              </w:rPr>
              <w:t>pc_halfDuplexFDD_TypeA_RedCap_MFBI</w:t>
            </w:r>
            <w:proofErr w:type="spellEnd"/>
          </w:p>
        </w:tc>
        <w:tc>
          <w:tcPr>
            <w:tcW w:w="2250" w:type="dxa"/>
            <w:shd w:val="clear" w:color="auto" w:fill="auto"/>
          </w:tcPr>
          <w:p w14:paraId="5CF553B4" w14:textId="77777777" w:rsidR="00B85A3F" w:rsidRPr="00BF5549" w:rsidRDefault="00B85A3F" w:rsidP="000C2004">
            <w:pPr>
              <w:pStyle w:val="TAL"/>
              <w:rPr>
                <w:sz w:val="16"/>
                <w:szCs w:val="16"/>
              </w:rPr>
            </w:pPr>
            <w:proofErr w:type="spellStart"/>
            <w:r w:rsidRPr="00BF5549">
              <w:rPr>
                <w:sz w:val="16"/>
                <w:szCs w:val="16"/>
              </w:rPr>
              <w:t>px_NR_OverlappingSupportedBand_MFBI</w:t>
            </w:r>
            <w:proofErr w:type="spellEnd"/>
          </w:p>
        </w:tc>
        <w:tc>
          <w:tcPr>
            <w:tcW w:w="1903" w:type="dxa"/>
            <w:shd w:val="clear" w:color="auto" w:fill="auto"/>
          </w:tcPr>
          <w:p w14:paraId="4A9917C0" w14:textId="77777777" w:rsidR="00B85A3F" w:rsidRPr="00BF5549" w:rsidRDefault="00B85A3F" w:rsidP="000C2004">
            <w:pPr>
              <w:pStyle w:val="TAL"/>
              <w:rPr>
                <w:sz w:val="16"/>
                <w:szCs w:val="16"/>
              </w:rPr>
            </w:pPr>
          </w:p>
        </w:tc>
        <w:tc>
          <w:tcPr>
            <w:tcW w:w="2483" w:type="dxa"/>
            <w:shd w:val="clear" w:color="auto" w:fill="auto"/>
          </w:tcPr>
          <w:p w14:paraId="6E310826" w14:textId="77777777" w:rsidR="00B85A3F" w:rsidRPr="00BF5549" w:rsidRDefault="00B85A3F" w:rsidP="000C2004">
            <w:pPr>
              <w:pStyle w:val="TAL"/>
              <w:rPr>
                <w:b/>
                <w:sz w:val="16"/>
                <w:szCs w:val="16"/>
              </w:rPr>
            </w:pPr>
          </w:p>
        </w:tc>
      </w:tr>
      <w:tr w:rsidR="00B85A3F" w:rsidRPr="00BF5549" w14:paraId="4E5D1251" w14:textId="77777777" w:rsidTr="000C2004">
        <w:trPr>
          <w:tblHeader/>
          <w:jc w:val="center"/>
          <w:ins w:id="26" w:author="Zhaoya" w:date="2024-08-01T10:06:00Z"/>
        </w:trPr>
        <w:tc>
          <w:tcPr>
            <w:tcW w:w="1137" w:type="dxa"/>
            <w:tcBorders>
              <w:top w:val="single" w:sz="4" w:space="0" w:color="auto"/>
              <w:bottom w:val="single" w:sz="4" w:space="0" w:color="auto"/>
            </w:tcBorders>
            <w:shd w:val="clear" w:color="auto" w:fill="auto"/>
          </w:tcPr>
          <w:p w14:paraId="41D1FFD1" w14:textId="769469A4" w:rsidR="00B85A3F" w:rsidRPr="00BF5549" w:rsidRDefault="00B85A3F" w:rsidP="000C2004">
            <w:pPr>
              <w:pStyle w:val="TAL"/>
              <w:rPr>
                <w:ins w:id="27" w:author="Zhaoya" w:date="2024-08-01T10:06:00Z"/>
                <w:sz w:val="16"/>
                <w:szCs w:val="16"/>
                <w:lang w:eastAsia="zh-CN"/>
              </w:rPr>
            </w:pPr>
            <w:ins w:id="28" w:author="Zhaoya" w:date="2024-08-01T10:06:00Z">
              <w:r w:rsidRPr="00BF5549">
                <w:rPr>
                  <w:sz w:val="16"/>
                  <w:szCs w:val="16"/>
                  <w:lang w:eastAsia="zh-CN"/>
                </w:rPr>
                <w:t>6.1.2.3</w:t>
              </w:r>
              <w:r>
                <w:rPr>
                  <w:sz w:val="16"/>
                  <w:szCs w:val="16"/>
                  <w:lang w:eastAsia="zh-CN"/>
                </w:rPr>
                <w:t>4</w:t>
              </w:r>
            </w:ins>
          </w:p>
        </w:tc>
        <w:tc>
          <w:tcPr>
            <w:tcW w:w="2340" w:type="dxa"/>
            <w:shd w:val="clear" w:color="auto" w:fill="auto"/>
          </w:tcPr>
          <w:p w14:paraId="304FCA7F" w14:textId="3EFB30E2" w:rsidR="00B85A3F" w:rsidRPr="00BF5549" w:rsidRDefault="00B85A3F" w:rsidP="000C2004">
            <w:pPr>
              <w:pStyle w:val="TAL"/>
              <w:rPr>
                <w:ins w:id="29" w:author="Zhaoya" w:date="2024-08-01T10:06:00Z"/>
                <w:sz w:val="16"/>
                <w:szCs w:val="16"/>
              </w:rPr>
            </w:pPr>
            <w:ins w:id="30" w:author="Zhaoya" w:date="2024-08-01T10:07:00Z">
              <w:r w:rsidRPr="00B85A3F">
                <w:rPr>
                  <w:sz w:val="16"/>
                  <w:szCs w:val="16"/>
                </w:rPr>
                <w:t>pc_supportOf1Rxbranch_eRedCap_r18, pc_supportOf2Rxbranches_eRedCap_r18</w:t>
              </w:r>
            </w:ins>
          </w:p>
        </w:tc>
        <w:tc>
          <w:tcPr>
            <w:tcW w:w="2250" w:type="dxa"/>
            <w:shd w:val="clear" w:color="auto" w:fill="auto"/>
          </w:tcPr>
          <w:p w14:paraId="00182E40" w14:textId="77777777" w:rsidR="00B85A3F" w:rsidRPr="00BF5549" w:rsidRDefault="00B85A3F" w:rsidP="000C2004">
            <w:pPr>
              <w:pStyle w:val="TAL"/>
              <w:rPr>
                <w:ins w:id="31" w:author="Zhaoya" w:date="2024-08-01T10:06:00Z"/>
                <w:sz w:val="16"/>
                <w:szCs w:val="16"/>
              </w:rPr>
            </w:pPr>
          </w:p>
        </w:tc>
        <w:tc>
          <w:tcPr>
            <w:tcW w:w="1903" w:type="dxa"/>
            <w:shd w:val="clear" w:color="auto" w:fill="auto"/>
          </w:tcPr>
          <w:p w14:paraId="3AB304FF" w14:textId="77777777" w:rsidR="00B85A3F" w:rsidRPr="00BF5549" w:rsidRDefault="00B85A3F" w:rsidP="000C2004">
            <w:pPr>
              <w:pStyle w:val="TAL"/>
              <w:rPr>
                <w:ins w:id="32" w:author="Zhaoya" w:date="2024-08-01T10:06:00Z"/>
                <w:sz w:val="16"/>
                <w:szCs w:val="16"/>
              </w:rPr>
            </w:pPr>
          </w:p>
        </w:tc>
        <w:tc>
          <w:tcPr>
            <w:tcW w:w="2483" w:type="dxa"/>
            <w:shd w:val="clear" w:color="auto" w:fill="auto"/>
          </w:tcPr>
          <w:p w14:paraId="00D389E0" w14:textId="77777777" w:rsidR="00B85A3F" w:rsidRPr="00BF5549" w:rsidRDefault="00B85A3F" w:rsidP="000C2004">
            <w:pPr>
              <w:pStyle w:val="TAL"/>
              <w:rPr>
                <w:ins w:id="33" w:author="Zhaoya" w:date="2024-08-01T10:06:00Z"/>
                <w:b/>
                <w:sz w:val="16"/>
                <w:szCs w:val="16"/>
              </w:rPr>
            </w:pPr>
          </w:p>
        </w:tc>
      </w:tr>
      <w:tr w:rsidR="00B85A3F" w:rsidRPr="00BF5549" w14:paraId="5644DAC8" w14:textId="77777777" w:rsidTr="000C2004">
        <w:trPr>
          <w:tblHeader/>
          <w:jc w:val="center"/>
        </w:trPr>
        <w:tc>
          <w:tcPr>
            <w:tcW w:w="1137" w:type="dxa"/>
            <w:tcBorders>
              <w:top w:val="single" w:sz="4" w:space="0" w:color="auto"/>
              <w:bottom w:val="single" w:sz="4" w:space="0" w:color="auto"/>
            </w:tcBorders>
            <w:shd w:val="clear" w:color="auto" w:fill="E7E6E6"/>
          </w:tcPr>
          <w:p w14:paraId="64BCA6B7"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6.2</w:t>
            </w:r>
          </w:p>
        </w:tc>
        <w:tc>
          <w:tcPr>
            <w:tcW w:w="2340" w:type="dxa"/>
            <w:shd w:val="clear" w:color="auto" w:fill="E7E6E6"/>
          </w:tcPr>
          <w:p w14:paraId="3454AD1F"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2F8254A8"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35F67511"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AF5E451" w14:textId="77777777" w:rsidR="00B85A3F" w:rsidRPr="00BF5549" w:rsidRDefault="00B85A3F" w:rsidP="000C2004">
            <w:pPr>
              <w:spacing w:after="0"/>
              <w:jc w:val="center"/>
              <w:rPr>
                <w:rFonts w:ascii="Arial" w:hAnsi="Arial"/>
                <w:b/>
                <w:sz w:val="16"/>
                <w:szCs w:val="16"/>
              </w:rPr>
            </w:pPr>
          </w:p>
        </w:tc>
      </w:tr>
    </w:tbl>
    <w:p w14:paraId="45ECA920" w14:textId="77777777" w:rsidR="00B85A3F" w:rsidRDefault="00B85A3F" w:rsidP="00B85A3F"/>
    <w:p w14:paraId="62A6AF90" w14:textId="77777777"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3210A17" w14:textId="77777777" w:rsidR="00B85A3F" w:rsidRPr="00B85A3F" w:rsidRDefault="00B85A3F" w:rsidP="00B85A3F"/>
    <w:p w14:paraId="1AE3F3E2" w14:textId="2C1FB71F"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3</w:t>
      </w:r>
      <w:r w:rsidRPr="00F92638">
        <w:rPr>
          <w:b/>
          <w:noProof/>
          <w:color w:val="00B0F0"/>
        </w:rPr>
        <w:t>&gt;</w:t>
      </w:r>
    </w:p>
    <w:p w14:paraId="1ECCF80A" w14:textId="77777777" w:rsidR="001F5E27" w:rsidRPr="00BF5549" w:rsidRDefault="001F5E27" w:rsidP="001F5E27">
      <w:pPr>
        <w:pStyle w:val="TH"/>
      </w:pPr>
      <w:bookmarkStart w:id="34"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F5E27" w:rsidRPr="00BF5549" w14:paraId="3CC34AE7" w14:textId="77777777" w:rsidTr="001F5E27">
        <w:trPr>
          <w:tblHeader/>
          <w:jc w:val="center"/>
        </w:trPr>
        <w:tc>
          <w:tcPr>
            <w:tcW w:w="1162" w:type="dxa"/>
            <w:tcBorders>
              <w:top w:val="single" w:sz="4" w:space="0" w:color="auto"/>
              <w:bottom w:val="single" w:sz="4" w:space="0" w:color="auto"/>
            </w:tcBorders>
          </w:tcPr>
          <w:bookmarkEnd w:id="34"/>
          <w:p w14:paraId="38544E55" w14:textId="77777777" w:rsidR="001F5E27" w:rsidRPr="00BF5549" w:rsidRDefault="001F5E27" w:rsidP="001F5E27">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54DDD49" w14:textId="77777777" w:rsidR="001F5E27" w:rsidRPr="00BF5549" w:rsidRDefault="001F5E27" w:rsidP="001F5E27">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672EFB28" w14:textId="77777777" w:rsidR="001F5E27" w:rsidRPr="00BF5549" w:rsidRDefault="001F5E27" w:rsidP="001F5E27">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10660BDF"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5E2116D"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1B3A6B0B" w14:textId="77777777" w:rsidTr="001F5E27">
        <w:trPr>
          <w:jc w:val="center"/>
        </w:trPr>
        <w:tc>
          <w:tcPr>
            <w:tcW w:w="1162" w:type="dxa"/>
            <w:tcBorders>
              <w:bottom w:val="single" w:sz="4" w:space="0" w:color="auto"/>
            </w:tcBorders>
            <w:shd w:val="clear" w:color="auto" w:fill="E6E6E6"/>
          </w:tcPr>
          <w:p w14:paraId="2B1D64A0" w14:textId="77777777" w:rsidR="001F5E27" w:rsidRPr="00BF5549" w:rsidRDefault="001F5E27" w:rsidP="001F5E27">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21AA0666" w14:textId="77777777" w:rsidR="001F5E27" w:rsidRPr="00BF5549" w:rsidRDefault="001F5E27" w:rsidP="001F5E27">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12C43A58"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0CFEF9CB"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2CC1A096" w14:textId="77777777" w:rsidR="001F5E27" w:rsidRPr="00BF5549" w:rsidRDefault="001F5E27" w:rsidP="001F5E27">
            <w:pPr>
              <w:pStyle w:val="TAL"/>
              <w:keepNext w:val="0"/>
              <w:keepLines w:val="0"/>
              <w:rPr>
                <w:sz w:val="16"/>
                <w:szCs w:val="16"/>
              </w:rPr>
            </w:pPr>
          </w:p>
        </w:tc>
      </w:tr>
      <w:tr w:rsidR="001F5E27" w:rsidRPr="00BF5549" w14:paraId="61296164" w14:textId="77777777" w:rsidTr="001F5E27">
        <w:trPr>
          <w:jc w:val="center"/>
        </w:trPr>
        <w:tc>
          <w:tcPr>
            <w:tcW w:w="1162" w:type="dxa"/>
            <w:tcBorders>
              <w:bottom w:val="single" w:sz="4" w:space="0" w:color="auto"/>
            </w:tcBorders>
            <w:shd w:val="clear" w:color="auto" w:fill="E6E6E6"/>
          </w:tcPr>
          <w:p w14:paraId="2B294297" w14:textId="77777777" w:rsidR="001F5E27" w:rsidRPr="00BF5549" w:rsidRDefault="001F5E27" w:rsidP="001F5E27">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68EC5A2B" w14:textId="77777777" w:rsidR="001F5E27" w:rsidRPr="00BF5549" w:rsidRDefault="001F5E27" w:rsidP="001F5E27">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4E4C101E"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7132956"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525AB4D" w14:textId="77777777" w:rsidR="001F5E27" w:rsidRPr="00BF5549" w:rsidRDefault="001F5E27" w:rsidP="001F5E27">
            <w:pPr>
              <w:pStyle w:val="TAL"/>
              <w:keepNext w:val="0"/>
              <w:keepLines w:val="0"/>
              <w:rPr>
                <w:sz w:val="16"/>
                <w:szCs w:val="16"/>
              </w:rPr>
            </w:pPr>
          </w:p>
        </w:tc>
      </w:tr>
      <w:tr w:rsidR="001F5E27" w:rsidRPr="00BF5549" w14:paraId="2B15E98B" w14:textId="77777777" w:rsidTr="001F5E27">
        <w:trPr>
          <w:jc w:val="center"/>
        </w:trPr>
        <w:tc>
          <w:tcPr>
            <w:tcW w:w="1162" w:type="dxa"/>
            <w:tcBorders>
              <w:bottom w:val="single" w:sz="4" w:space="0" w:color="auto"/>
            </w:tcBorders>
            <w:shd w:val="clear" w:color="auto" w:fill="E6E6E6"/>
          </w:tcPr>
          <w:p w14:paraId="0B8A30EB" w14:textId="77777777" w:rsidR="001F5E27" w:rsidRPr="00BF5549" w:rsidRDefault="001F5E27" w:rsidP="001F5E27">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4F8356F3" w14:textId="77777777" w:rsidR="001F5E27" w:rsidRPr="00BF5549" w:rsidRDefault="001F5E27" w:rsidP="001F5E27">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7CAB8F3A"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CA293F0"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64123F5E" w14:textId="77777777" w:rsidR="001F5E27" w:rsidRPr="00BF5549" w:rsidRDefault="001F5E27" w:rsidP="001F5E27">
            <w:pPr>
              <w:pStyle w:val="TAL"/>
              <w:keepNext w:val="0"/>
              <w:keepLines w:val="0"/>
              <w:rPr>
                <w:sz w:val="16"/>
                <w:szCs w:val="16"/>
              </w:rPr>
            </w:pPr>
          </w:p>
        </w:tc>
      </w:tr>
      <w:tr w:rsidR="001F5E27" w:rsidRPr="00BF5549" w14:paraId="4BAA1E07" w14:textId="77777777" w:rsidTr="001F5E27">
        <w:trPr>
          <w:jc w:val="center"/>
        </w:trPr>
        <w:tc>
          <w:tcPr>
            <w:tcW w:w="1162" w:type="dxa"/>
            <w:tcBorders>
              <w:bottom w:val="single" w:sz="4" w:space="0" w:color="auto"/>
            </w:tcBorders>
            <w:shd w:val="clear" w:color="auto" w:fill="E6E6E6"/>
          </w:tcPr>
          <w:p w14:paraId="02AD3EA9" w14:textId="77777777" w:rsidR="001F5E27" w:rsidRPr="00BF5549" w:rsidRDefault="001F5E27" w:rsidP="001F5E27">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4B497F9C" w14:textId="77777777" w:rsidR="001F5E27" w:rsidRPr="00BF5549" w:rsidRDefault="001F5E27" w:rsidP="001F5E27">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5DB14F93"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7646AB51"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027385E" w14:textId="77777777" w:rsidR="001F5E27" w:rsidRPr="00BF5549" w:rsidRDefault="001F5E27" w:rsidP="001F5E27">
            <w:pPr>
              <w:pStyle w:val="TAL"/>
              <w:keepNext w:val="0"/>
              <w:keepLines w:val="0"/>
              <w:rPr>
                <w:sz w:val="16"/>
                <w:szCs w:val="16"/>
              </w:rPr>
            </w:pPr>
          </w:p>
        </w:tc>
      </w:tr>
      <w:tr w:rsidR="001F5E27" w:rsidRPr="00BF5549" w14:paraId="2EFE4975" w14:textId="77777777" w:rsidTr="001F5E27">
        <w:trPr>
          <w:jc w:val="center"/>
        </w:trPr>
        <w:tc>
          <w:tcPr>
            <w:tcW w:w="1162" w:type="dxa"/>
            <w:tcBorders>
              <w:bottom w:val="single" w:sz="4" w:space="0" w:color="auto"/>
            </w:tcBorders>
            <w:shd w:val="clear" w:color="auto" w:fill="auto"/>
          </w:tcPr>
          <w:p w14:paraId="584ECF01" w14:textId="77777777" w:rsidR="001F5E27" w:rsidRPr="00BF5549" w:rsidRDefault="001F5E27" w:rsidP="001F5E27">
            <w:pPr>
              <w:pStyle w:val="TAL"/>
              <w:keepNext w:val="0"/>
              <w:keepLines w:val="0"/>
              <w:rPr>
                <w:bCs/>
                <w:sz w:val="16"/>
                <w:szCs w:val="16"/>
              </w:rPr>
            </w:pPr>
            <w:r w:rsidRPr="00BF5549">
              <w:rPr>
                <w:bCs/>
                <w:sz w:val="16"/>
                <w:szCs w:val="16"/>
              </w:rPr>
              <w:lastRenderedPageBreak/>
              <w:t>7.1.1.1.1</w:t>
            </w:r>
          </w:p>
        </w:tc>
        <w:tc>
          <w:tcPr>
            <w:tcW w:w="3505" w:type="dxa"/>
            <w:tcBorders>
              <w:bottom w:val="single" w:sz="4" w:space="0" w:color="auto"/>
            </w:tcBorders>
            <w:shd w:val="clear" w:color="auto" w:fill="auto"/>
          </w:tcPr>
          <w:p w14:paraId="626838BF" w14:textId="77777777" w:rsidR="001F5E27" w:rsidRPr="00BF5549" w:rsidRDefault="001F5E27" w:rsidP="001F5E27">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5355D9F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F98C09D"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2220A9F" w14:textId="77777777"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0CFEB1D3" w14:textId="77777777" w:rsidTr="001F5E27">
        <w:trPr>
          <w:jc w:val="center"/>
        </w:trPr>
        <w:tc>
          <w:tcPr>
            <w:tcW w:w="1162" w:type="dxa"/>
            <w:tcBorders>
              <w:bottom w:val="single" w:sz="4" w:space="0" w:color="auto"/>
            </w:tcBorders>
            <w:shd w:val="clear" w:color="auto" w:fill="auto"/>
          </w:tcPr>
          <w:p w14:paraId="6C54E338" w14:textId="77777777" w:rsidR="001F5E27" w:rsidRPr="00BF5549" w:rsidRDefault="001F5E27" w:rsidP="001F5E27">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0F9DD3C2" w14:textId="77777777" w:rsidR="001F5E27" w:rsidRPr="00BF5549" w:rsidRDefault="001F5E27" w:rsidP="001F5E27">
            <w:pPr>
              <w:pStyle w:val="TAL"/>
              <w:rPr>
                <w:sz w:val="16"/>
                <w:szCs w:val="16"/>
                <w:lang w:eastAsia="sv-SE"/>
              </w:rPr>
            </w:pPr>
            <w:r w:rsidRPr="00BF5549">
              <w:rPr>
                <w:sz w:val="16"/>
                <w:szCs w:val="16"/>
              </w:rPr>
              <w:t xml:space="preserve">Correct selection of RACH parameters / Random access preamble and PRACH resource explicitly signalled to the UE by PDCCH Order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34D1690F"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0B82509"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1371BA24" w14:textId="4644DDD9"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1F5E27" w:rsidRPr="00BF5549" w14:paraId="41E7DF18" w14:textId="77777777" w:rsidTr="001F5E27">
        <w:trPr>
          <w:jc w:val="center"/>
        </w:trPr>
        <w:tc>
          <w:tcPr>
            <w:tcW w:w="1162" w:type="dxa"/>
            <w:tcBorders>
              <w:bottom w:val="single" w:sz="4" w:space="0" w:color="auto"/>
            </w:tcBorders>
            <w:shd w:val="clear" w:color="auto" w:fill="auto"/>
          </w:tcPr>
          <w:p w14:paraId="21F8AEB7" w14:textId="77777777" w:rsidR="001F5E27" w:rsidRPr="00BF5549" w:rsidRDefault="001F5E27" w:rsidP="001F5E27">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5C536BC2" w14:textId="77777777" w:rsidR="001F5E27" w:rsidRPr="00BF5549" w:rsidRDefault="001F5E27" w:rsidP="001F5E27">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759E40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E8E496C"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3A37C64" w14:textId="1EC18CC9"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1F5E27" w:rsidRPr="00BF5549" w14:paraId="113F481D" w14:textId="77777777" w:rsidTr="001F5E27">
        <w:trPr>
          <w:jc w:val="center"/>
        </w:trPr>
        <w:tc>
          <w:tcPr>
            <w:tcW w:w="1162" w:type="dxa"/>
            <w:tcBorders>
              <w:bottom w:val="single" w:sz="4" w:space="0" w:color="auto"/>
            </w:tcBorders>
            <w:shd w:val="clear" w:color="auto" w:fill="auto"/>
          </w:tcPr>
          <w:p w14:paraId="77668298" w14:textId="77777777" w:rsidR="001F5E27" w:rsidRPr="00BF5549" w:rsidRDefault="001F5E27" w:rsidP="001F5E27">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32ACEA1F" w14:textId="77777777" w:rsidR="001F5E27" w:rsidRPr="00BF5549" w:rsidRDefault="001F5E27" w:rsidP="001F5E27">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2E9E6621"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DC0C2AE" w14:textId="77777777" w:rsidR="001F5E27" w:rsidRPr="00BF5549" w:rsidRDefault="001F5E27" w:rsidP="001F5E27">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36F933A6" w14:textId="5580150A"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w:t>
            </w:r>
          </w:p>
        </w:tc>
      </w:tr>
      <w:tr w:rsidR="001F5E27" w:rsidRPr="00BF5549" w14:paraId="38F7AD1D" w14:textId="77777777" w:rsidTr="001F5E27">
        <w:trPr>
          <w:jc w:val="center"/>
        </w:trPr>
        <w:tc>
          <w:tcPr>
            <w:tcW w:w="1162" w:type="dxa"/>
            <w:tcBorders>
              <w:bottom w:val="single" w:sz="4" w:space="0" w:color="auto"/>
            </w:tcBorders>
            <w:shd w:val="clear" w:color="auto" w:fill="auto"/>
          </w:tcPr>
          <w:p w14:paraId="43BE4E16" w14:textId="77777777" w:rsidR="001F5E27" w:rsidRPr="00BF5549" w:rsidRDefault="001F5E27" w:rsidP="001F5E27">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6C67BC1" w14:textId="77777777" w:rsidR="001F5E27" w:rsidRPr="00BF5549" w:rsidRDefault="001F5E27" w:rsidP="001F5E27">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868C2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FBC9E4C" w14:textId="77777777" w:rsidR="001F5E27" w:rsidRPr="00BF5549" w:rsidRDefault="001F5E27" w:rsidP="001F5E27">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2119E6E" w14:textId="6B2FCD0E"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1F5E27" w:rsidRPr="00BF5549" w14:paraId="3638D0FE" w14:textId="77777777" w:rsidTr="001F5E27">
        <w:trPr>
          <w:jc w:val="center"/>
        </w:trPr>
        <w:tc>
          <w:tcPr>
            <w:tcW w:w="1162" w:type="dxa"/>
            <w:tcBorders>
              <w:bottom w:val="single" w:sz="4" w:space="0" w:color="auto"/>
            </w:tcBorders>
            <w:shd w:val="clear" w:color="auto" w:fill="auto"/>
          </w:tcPr>
          <w:p w14:paraId="10B9127F" w14:textId="77777777" w:rsidR="001F5E27" w:rsidRPr="00BF5549" w:rsidRDefault="001F5E27" w:rsidP="001F5E27">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27074743" w14:textId="77777777" w:rsidR="001F5E27" w:rsidRPr="00BF5549" w:rsidRDefault="001F5E27" w:rsidP="001F5E27">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5D45A6D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41F37BD" w14:textId="77777777" w:rsidR="001F5E27" w:rsidRPr="00BF5549" w:rsidRDefault="001F5E27" w:rsidP="001F5E27">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4CAA2421" w14:textId="0FAFDAB9"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 and NR SUL and supplemental uplink with dynamic switch</w:t>
            </w:r>
          </w:p>
        </w:tc>
      </w:tr>
      <w:tr w:rsidR="001F5E27" w:rsidRPr="00BF5549" w14:paraId="3454855E" w14:textId="77777777" w:rsidTr="001F5E27">
        <w:trPr>
          <w:jc w:val="center"/>
        </w:trPr>
        <w:tc>
          <w:tcPr>
            <w:tcW w:w="1162" w:type="dxa"/>
            <w:tcBorders>
              <w:bottom w:val="single" w:sz="4" w:space="0" w:color="auto"/>
            </w:tcBorders>
            <w:shd w:val="clear" w:color="auto" w:fill="auto"/>
          </w:tcPr>
          <w:p w14:paraId="3CB6734B"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3E71E7FA" w14:textId="77777777" w:rsidR="001F5E27" w:rsidRPr="00BF5549" w:rsidRDefault="001F5E27" w:rsidP="001F5E27">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2DD3298"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AEAC3B6" w14:textId="77777777" w:rsidR="001F5E27" w:rsidRPr="00BF5549" w:rsidRDefault="001F5E27" w:rsidP="001F5E27">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4B631CCB" w14:textId="46973214"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5GS</w:t>
            </w:r>
          </w:p>
        </w:tc>
      </w:tr>
      <w:tr w:rsidR="001F5E27" w:rsidRPr="00BF5549" w14:paraId="5CB028AB" w14:textId="77777777" w:rsidTr="001F5E27">
        <w:trPr>
          <w:jc w:val="center"/>
        </w:trPr>
        <w:tc>
          <w:tcPr>
            <w:tcW w:w="1162" w:type="dxa"/>
            <w:tcBorders>
              <w:bottom w:val="single" w:sz="4" w:space="0" w:color="auto"/>
            </w:tcBorders>
            <w:shd w:val="clear" w:color="auto" w:fill="auto"/>
          </w:tcPr>
          <w:p w14:paraId="298D3706"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2984ACC9" w14:textId="77777777" w:rsidR="001F5E27" w:rsidRPr="00BF5549" w:rsidRDefault="001F5E27" w:rsidP="001F5E27">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61E5590F"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6967D93"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465C442C" w14:textId="253B8DE3"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1F5E27" w:rsidRPr="00BF5549" w14:paraId="6AC1FFEC" w14:textId="77777777" w:rsidTr="001F5E27">
        <w:trPr>
          <w:jc w:val="center"/>
        </w:trPr>
        <w:tc>
          <w:tcPr>
            <w:tcW w:w="1162" w:type="dxa"/>
            <w:tcBorders>
              <w:bottom w:val="single" w:sz="4" w:space="0" w:color="auto"/>
            </w:tcBorders>
            <w:shd w:val="clear" w:color="auto" w:fill="auto"/>
          </w:tcPr>
          <w:p w14:paraId="6D151C68"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5DEFBE63" w14:textId="77777777" w:rsidR="001F5E27" w:rsidRPr="00BF5549" w:rsidRDefault="001F5E27" w:rsidP="001F5E27">
            <w:pPr>
              <w:pStyle w:val="TAL"/>
              <w:keepNext w:val="0"/>
              <w:keepLines w:val="0"/>
              <w:rPr>
                <w:sz w:val="16"/>
                <w:szCs w:val="16"/>
              </w:rPr>
            </w:pPr>
            <w:r w:rsidRPr="00BF5549">
              <w:rPr>
                <w:sz w:val="16"/>
                <w:szCs w:val="16"/>
              </w:rPr>
              <w:t xml:space="preserve">Correct selection of RACH parameters / 2-step RACH/MSGA and PRACH resource explicitly signalled to the UE by RRC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5167B88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31DECDB"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E1445AD" w14:textId="531C5D78"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1F5E27" w:rsidRPr="00BF5549" w14:paraId="033D9545" w14:textId="77777777" w:rsidTr="001F5E27">
        <w:trPr>
          <w:jc w:val="center"/>
        </w:trPr>
        <w:tc>
          <w:tcPr>
            <w:tcW w:w="1162" w:type="dxa"/>
            <w:tcBorders>
              <w:bottom w:val="single" w:sz="4" w:space="0" w:color="auto"/>
            </w:tcBorders>
            <w:shd w:val="clear" w:color="auto" w:fill="auto"/>
          </w:tcPr>
          <w:p w14:paraId="2F83E72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247F558"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D9C2EEC"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BC0FA9C"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355B1B93" w14:textId="1D97DD1A"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1F5E27" w:rsidRPr="00BF5549" w14:paraId="739794F1" w14:textId="77777777" w:rsidTr="001F5E27">
        <w:trPr>
          <w:jc w:val="center"/>
        </w:trPr>
        <w:tc>
          <w:tcPr>
            <w:tcW w:w="1162" w:type="dxa"/>
            <w:tcBorders>
              <w:bottom w:val="single" w:sz="4" w:space="0" w:color="auto"/>
            </w:tcBorders>
            <w:shd w:val="clear" w:color="auto" w:fill="auto"/>
          </w:tcPr>
          <w:p w14:paraId="6C943AC0" w14:textId="77777777" w:rsidR="001F5E27" w:rsidRPr="00BF5549" w:rsidRDefault="001F5E27" w:rsidP="001F5E27">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0D9ECAEC" w14:textId="77777777" w:rsidR="001F5E27" w:rsidRPr="00BF5549" w:rsidRDefault="001F5E27" w:rsidP="001F5E27">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1FDB6AD2"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F9DBEC6"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21AC8C85" w14:textId="276E9DE8"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2-Step RACH</w:t>
            </w:r>
          </w:p>
        </w:tc>
      </w:tr>
      <w:tr w:rsidR="001F5E27" w:rsidRPr="00BF5549" w14:paraId="40F7082B" w14:textId="77777777" w:rsidTr="001F5E27">
        <w:trPr>
          <w:jc w:val="center"/>
        </w:trPr>
        <w:tc>
          <w:tcPr>
            <w:tcW w:w="1162" w:type="dxa"/>
            <w:tcBorders>
              <w:bottom w:val="single" w:sz="4" w:space="0" w:color="auto"/>
            </w:tcBorders>
            <w:shd w:val="clear" w:color="auto" w:fill="auto"/>
          </w:tcPr>
          <w:p w14:paraId="1939DE75"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5C18008D"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FD9F718"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07E90D58"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2B1903C" w14:textId="4D46DC72"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w:t>
            </w:r>
          </w:p>
        </w:tc>
      </w:tr>
      <w:tr w:rsidR="001F5E27" w:rsidRPr="00BF5549" w14:paraId="61CE164A" w14:textId="77777777" w:rsidTr="001F5E27">
        <w:trPr>
          <w:jc w:val="center"/>
        </w:trPr>
        <w:tc>
          <w:tcPr>
            <w:tcW w:w="1162" w:type="dxa"/>
            <w:tcBorders>
              <w:bottom w:val="single" w:sz="4" w:space="0" w:color="auto"/>
            </w:tcBorders>
            <w:shd w:val="clear" w:color="auto" w:fill="auto"/>
          </w:tcPr>
          <w:p w14:paraId="60012034" w14:textId="77777777" w:rsidR="001F5E27" w:rsidRPr="00BF5549" w:rsidRDefault="001F5E27" w:rsidP="001F5E27">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63D48C7" w14:textId="77777777" w:rsidR="001F5E27" w:rsidRPr="00BF5549" w:rsidRDefault="001F5E27" w:rsidP="001F5E27">
            <w:pPr>
              <w:pStyle w:val="TAL"/>
              <w:keepNext w:val="0"/>
              <w:keepLines w:val="0"/>
              <w:rPr>
                <w:bCs/>
                <w:sz w:val="16"/>
                <w:szCs w:val="16"/>
                <w:lang w:eastAsia="zh-CN"/>
              </w:rPr>
            </w:pPr>
            <w:r w:rsidRPr="00BF5549">
              <w:rPr>
                <w:bCs/>
                <w:sz w:val="16"/>
                <w:szCs w:val="16"/>
              </w:rPr>
              <w:t xml:space="preserve">Random access procedure / 2-step RACH/ </w:t>
            </w:r>
            <w:proofErr w:type="spellStart"/>
            <w:r w:rsidRPr="00BF5549">
              <w:rPr>
                <w:bCs/>
                <w:sz w:val="16"/>
                <w:szCs w:val="16"/>
              </w:rPr>
              <w:t>Fallback</w:t>
            </w:r>
            <w:proofErr w:type="spellEnd"/>
            <w:r w:rsidRPr="00BF5549">
              <w:rPr>
                <w:bCs/>
                <w:sz w:val="16"/>
                <w:szCs w:val="16"/>
              </w:rPr>
              <w:t xml:space="preserve"> for CBRA</w:t>
            </w:r>
          </w:p>
        </w:tc>
        <w:tc>
          <w:tcPr>
            <w:tcW w:w="810" w:type="dxa"/>
            <w:tcBorders>
              <w:bottom w:val="single" w:sz="4" w:space="0" w:color="auto"/>
            </w:tcBorders>
            <w:shd w:val="clear" w:color="auto" w:fill="auto"/>
          </w:tcPr>
          <w:p w14:paraId="181DC4A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90CE8CB"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F4B9635" w14:textId="078D7DA4"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2-Step RACH</w:t>
            </w:r>
          </w:p>
        </w:tc>
      </w:tr>
      <w:tr w:rsidR="001F5E27" w:rsidRPr="00BF5549" w14:paraId="74DEC2DD" w14:textId="77777777" w:rsidTr="001F5E27">
        <w:trPr>
          <w:jc w:val="center"/>
        </w:trPr>
        <w:tc>
          <w:tcPr>
            <w:tcW w:w="1162" w:type="dxa"/>
            <w:tcBorders>
              <w:bottom w:val="single" w:sz="4" w:space="0" w:color="auto"/>
            </w:tcBorders>
            <w:shd w:val="clear" w:color="auto" w:fill="auto"/>
          </w:tcPr>
          <w:p w14:paraId="3A3A0713" w14:textId="77777777" w:rsidR="001F5E27" w:rsidRPr="00BF5549" w:rsidRDefault="001F5E27" w:rsidP="001F5E27">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5F2E36D9"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0AFAFF99"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A2C3F1C" w14:textId="77777777" w:rsidR="001F5E27" w:rsidRPr="00BF5549" w:rsidRDefault="001F5E27" w:rsidP="001F5E27">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E7E0DA7" w14:textId="291BDCE3"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slice-based RACH partitioning and slice-based RACH prioritisation</w:t>
            </w:r>
          </w:p>
        </w:tc>
      </w:tr>
      <w:tr w:rsidR="001F5E27" w:rsidRPr="00BF5549" w14:paraId="7E991579" w14:textId="77777777" w:rsidTr="001F5E27">
        <w:trPr>
          <w:jc w:val="center"/>
        </w:trPr>
        <w:tc>
          <w:tcPr>
            <w:tcW w:w="1162" w:type="dxa"/>
            <w:tcBorders>
              <w:bottom w:val="single" w:sz="4" w:space="0" w:color="auto"/>
            </w:tcBorders>
            <w:shd w:val="clear" w:color="auto" w:fill="auto"/>
          </w:tcPr>
          <w:p w14:paraId="20E69A96" w14:textId="77777777" w:rsidR="001F5E27" w:rsidRPr="00BF5549" w:rsidRDefault="001F5E27" w:rsidP="001F5E27">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49C54189" w14:textId="77777777" w:rsidR="001F5E27" w:rsidRPr="00BF5549" w:rsidRDefault="001F5E27" w:rsidP="001F5E27">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2F7004D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7760D9B" w14:textId="77777777" w:rsidR="001F5E27" w:rsidRPr="00BF5549" w:rsidRDefault="001F5E27" w:rsidP="001F5E27">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06F4F649" w14:textId="679EFAB6"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slice-based RACH partitioning, slice-based RACH prioritisation and RACH prioritisation for Access Identity 1</w:t>
            </w:r>
          </w:p>
        </w:tc>
      </w:tr>
      <w:tr w:rsidR="001F5E27" w:rsidRPr="00BF5549" w14:paraId="2633410C" w14:textId="77777777" w:rsidTr="001F5E27">
        <w:trPr>
          <w:jc w:val="center"/>
        </w:trPr>
        <w:tc>
          <w:tcPr>
            <w:tcW w:w="1162" w:type="dxa"/>
            <w:tcBorders>
              <w:bottom w:val="single" w:sz="4" w:space="0" w:color="auto"/>
            </w:tcBorders>
            <w:shd w:val="clear" w:color="auto" w:fill="auto"/>
          </w:tcPr>
          <w:p w14:paraId="51D9C3AF" w14:textId="77777777" w:rsidR="001F5E27" w:rsidRPr="00BF5549" w:rsidRDefault="001F5E27" w:rsidP="001F5E27">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2A34ECD0"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B6DB20A"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A54189A" w14:textId="77777777" w:rsidR="001F5E27" w:rsidRPr="00BF5549" w:rsidRDefault="001F5E27" w:rsidP="001F5E27">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1740A629" w14:textId="3038995B"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 slice-based RACH partitioning and slice-based RACH prioritisation</w:t>
            </w:r>
          </w:p>
        </w:tc>
      </w:tr>
      <w:tr w:rsidR="001F5E27" w:rsidRPr="00BF5549" w14:paraId="42352EA9" w14:textId="77777777" w:rsidTr="001F5E27">
        <w:trPr>
          <w:jc w:val="center"/>
        </w:trPr>
        <w:tc>
          <w:tcPr>
            <w:tcW w:w="1162" w:type="dxa"/>
            <w:tcBorders>
              <w:bottom w:val="single" w:sz="4" w:space="0" w:color="auto"/>
            </w:tcBorders>
            <w:shd w:val="clear" w:color="auto" w:fill="auto"/>
          </w:tcPr>
          <w:p w14:paraId="17532E25" w14:textId="77777777" w:rsidR="001F5E27" w:rsidRPr="00BF5549" w:rsidRDefault="001F5E27" w:rsidP="001F5E27">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6D1E118A" w14:textId="77777777" w:rsidR="001F5E27" w:rsidRPr="00BF5549" w:rsidRDefault="001F5E27" w:rsidP="001F5E27">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3593BBA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F925A9E" w14:textId="77777777" w:rsidR="001F5E27" w:rsidRPr="00BF5549" w:rsidRDefault="001F5E27" w:rsidP="001F5E27">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CAB49A6" w14:textId="2B84F9CB"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2-Step RACH, slice-based RACH partitioning, slice-based RACH prioritisation and RACH prioritisation for Access Identity 1</w:t>
            </w:r>
          </w:p>
        </w:tc>
      </w:tr>
      <w:tr w:rsidR="001F5E27" w:rsidRPr="00BF5549" w14:paraId="6AB820E0" w14:textId="77777777" w:rsidTr="001F5E27">
        <w:trPr>
          <w:jc w:val="center"/>
        </w:trPr>
        <w:tc>
          <w:tcPr>
            <w:tcW w:w="1162" w:type="dxa"/>
            <w:tcBorders>
              <w:bottom w:val="single" w:sz="4" w:space="0" w:color="auto"/>
            </w:tcBorders>
            <w:shd w:val="clear" w:color="auto" w:fill="auto"/>
          </w:tcPr>
          <w:p w14:paraId="0D4BDC91" w14:textId="77777777" w:rsidR="001F5E27" w:rsidRPr="00BF5549" w:rsidRDefault="001F5E27" w:rsidP="001F5E27">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325971FB" w14:textId="77777777" w:rsidR="001F5E27" w:rsidRPr="00BF5549" w:rsidRDefault="001F5E27" w:rsidP="001F5E27">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2C7672B7"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71BA9BA"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5B4B16D7" w14:textId="01A11D56"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p>
        </w:tc>
      </w:tr>
      <w:tr w:rsidR="001F5E27" w:rsidRPr="00BF5549" w14:paraId="4A59AD91" w14:textId="77777777" w:rsidTr="001F5E27">
        <w:trPr>
          <w:jc w:val="center"/>
        </w:trPr>
        <w:tc>
          <w:tcPr>
            <w:tcW w:w="1162" w:type="dxa"/>
            <w:tcBorders>
              <w:bottom w:val="single" w:sz="4" w:space="0" w:color="auto"/>
            </w:tcBorders>
            <w:shd w:val="clear" w:color="auto" w:fill="auto"/>
          </w:tcPr>
          <w:p w14:paraId="34D22B5C" w14:textId="77777777" w:rsidR="001F5E27" w:rsidRPr="00BF5549" w:rsidRDefault="001F5E27" w:rsidP="001F5E27">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7DD6372B" w14:textId="77777777" w:rsidR="001F5E27" w:rsidRPr="00BF5549" w:rsidRDefault="001F5E27" w:rsidP="001F5E27">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1E0F6928"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041D2CF" w14:textId="77777777" w:rsidR="001F5E27" w:rsidRPr="00BF5549" w:rsidRDefault="001F5E27" w:rsidP="001F5E27">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084140A5" w14:textId="1BEB8FAB"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r w:rsidRPr="00BF5549">
              <w:rPr>
                <w:sz w:val="16"/>
                <w:szCs w:val="16"/>
              </w:rPr>
              <w:t xml:space="preserve"> and RRC_INACTIVE</w:t>
            </w:r>
          </w:p>
        </w:tc>
      </w:tr>
      <w:tr w:rsidR="001F5E27" w:rsidRPr="00BF5549" w14:paraId="2188B835" w14:textId="77777777" w:rsidTr="001F5E27">
        <w:trPr>
          <w:jc w:val="center"/>
        </w:trPr>
        <w:tc>
          <w:tcPr>
            <w:tcW w:w="1162" w:type="dxa"/>
            <w:tcBorders>
              <w:bottom w:val="single" w:sz="4" w:space="0" w:color="auto"/>
            </w:tcBorders>
            <w:shd w:val="clear" w:color="auto" w:fill="auto"/>
          </w:tcPr>
          <w:p w14:paraId="6D647348" w14:textId="77777777" w:rsidR="001F5E27" w:rsidRPr="00BF5549" w:rsidRDefault="001F5E27" w:rsidP="001F5E27">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41A788AB" w14:textId="77777777" w:rsidR="001F5E27" w:rsidRPr="00BF5549" w:rsidRDefault="001F5E27" w:rsidP="001F5E27">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5332D72B"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0757EA9"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68904C5" w14:textId="2E3A1992" w:rsidR="001F5E27" w:rsidRPr="00BF5549" w:rsidRDefault="001F5E27" w:rsidP="001F5E27">
            <w:pPr>
              <w:pStyle w:val="TAL"/>
              <w:keepNext w:val="0"/>
              <w:keepLines w:val="0"/>
              <w:rPr>
                <w:sz w:val="16"/>
                <w:szCs w:val="16"/>
              </w:rPr>
            </w:pPr>
            <w:proofErr w:type="spellStart"/>
            <w:r w:rsidRPr="00BF5549">
              <w:rPr>
                <w:sz w:val="16"/>
                <w:szCs w:val="16"/>
              </w:rPr>
              <w:t>Ues</w:t>
            </w:r>
            <w:proofErr w:type="spellEnd"/>
            <w:r w:rsidRPr="00BF5549">
              <w:rPr>
                <w:sz w:val="16"/>
                <w:szCs w:val="16"/>
              </w:rPr>
              <w:t xml:space="preserve"> supporting 5G Core and </w:t>
            </w:r>
            <w:proofErr w:type="spellStart"/>
            <w:r w:rsidRPr="00BF5549">
              <w:rPr>
                <w:sz w:val="16"/>
                <w:szCs w:val="16"/>
              </w:rPr>
              <w:t>RedCap</w:t>
            </w:r>
            <w:proofErr w:type="spellEnd"/>
          </w:p>
        </w:tc>
      </w:tr>
      <w:tr w:rsidR="001F5E27" w:rsidRPr="00BF5549" w14:paraId="4C8FB555" w14:textId="77777777" w:rsidTr="001F5E27">
        <w:trPr>
          <w:jc w:val="center"/>
        </w:trPr>
        <w:tc>
          <w:tcPr>
            <w:tcW w:w="1162" w:type="dxa"/>
            <w:tcBorders>
              <w:bottom w:val="single" w:sz="4" w:space="0" w:color="auto"/>
            </w:tcBorders>
            <w:shd w:val="clear" w:color="auto" w:fill="auto"/>
          </w:tcPr>
          <w:p w14:paraId="150F9D67" w14:textId="77777777" w:rsidR="001F5E27" w:rsidRPr="00BF5549" w:rsidRDefault="001F5E27" w:rsidP="001F5E27">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3162B39"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484E307" w14:textId="77777777" w:rsidR="001F5E27" w:rsidRPr="00BF5549" w:rsidRDefault="001F5E27" w:rsidP="001F5E27">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9065BAA" w14:textId="77777777" w:rsidR="001F5E27" w:rsidRPr="00BF5549" w:rsidRDefault="001F5E27" w:rsidP="001F5E27">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53F72D3F" w14:textId="7230824D" w:rsidR="001F5E27" w:rsidRPr="00BF5549" w:rsidRDefault="001F5E27" w:rsidP="001F5E27">
            <w:pPr>
              <w:pStyle w:val="TAL"/>
              <w:keepNext w:val="0"/>
              <w:keepLines w:val="0"/>
              <w:rPr>
                <w:sz w:val="16"/>
                <w:szCs w:val="16"/>
              </w:rPr>
            </w:pPr>
            <w:proofErr w:type="spellStart"/>
            <w:r w:rsidRPr="00BF5549">
              <w:rPr>
                <w:rFonts w:cs="Arial"/>
                <w:sz w:val="16"/>
                <w:szCs w:val="16"/>
              </w:rPr>
              <w:t>Ues</w:t>
            </w:r>
            <w:proofErr w:type="spellEnd"/>
            <w:r w:rsidRPr="00BF5549">
              <w:rPr>
                <w:rFonts w:cs="Arial"/>
                <w:sz w:val="16"/>
                <w:szCs w:val="16"/>
              </w:rPr>
              <w:t xml:space="preserve"> supporting repetition of Message 3 PUSCH</w:t>
            </w:r>
          </w:p>
        </w:tc>
      </w:tr>
      <w:tr w:rsidR="001F5E27" w:rsidRPr="00BF5549" w14:paraId="22020202" w14:textId="77777777" w:rsidTr="001F5E27">
        <w:trPr>
          <w:jc w:val="center"/>
        </w:trPr>
        <w:tc>
          <w:tcPr>
            <w:tcW w:w="1162" w:type="dxa"/>
            <w:shd w:val="clear" w:color="auto" w:fill="auto"/>
          </w:tcPr>
          <w:p w14:paraId="402C69D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7.1.1.1.19</w:t>
            </w:r>
          </w:p>
        </w:tc>
        <w:tc>
          <w:tcPr>
            <w:tcW w:w="3505" w:type="dxa"/>
            <w:shd w:val="clear" w:color="auto" w:fill="auto"/>
          </w:tcPr>
          <w:p w14:paraId="02E5A039"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shd w:val="clear" w:color="auto" w:fill="auto"/>
          </w:tcPr>
          <w:p w14:paraId="3E405DE2" w14:textId="77777777" w:rsidR="001F5E27" w:rsidRPr="00BF5549" w:rsidRDefault="001F5E27" w:rsidP="001F5E27">
            <w:pPr>
              <w:pStyle w:val="TAC"/>
              <w:keepNext w:val="0"/>
              <w:keepLines w:val="0"/>
              <w:rPr>
                <w:sz w:val="16"/>
                <w:szCs w:val="16"/>
                <w:lang w:eastAsia="zh-CN"/>
              </w:rPr>
            </w:pPr>
            <w:r w:rsidRPr="00BF5549">
              <w:rPr>
                <w:sz w:val="16"/>
                <w:szCs w:val="16"/>
                <w:lang w:eastAsia="zh-CN"/>
              </w:rPr>
              <w:t>Rel-17</w:t>
            </w:r>
          </w:p>
        </w:tc>
        <w:tc>
          <w:tcPr>
            <w:tcW w:w="1170" w:type="dxa"/>
            <w:shd w:val="clear" w:color="auto" w:fill="auto"/>
          </w:tcPr>
          <w:p w14:paraId="465E8344"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C311</w:t>
            </w:r>
          </w:p>
        </w:tc>
        <w:tc>
          <w:tcPr>
            <w:tcW w:w="3592" w:type="dxa"/>
            <w:shd w:val="clear" w:color="auto" w:fill="auto"/>
          </w:tcPr>
          <w:p w14:paraId="32DEA238" w14:textId="0A734796" w:rsidR="001F5E27" w:rsidRPr="00BF5549" w:rsidRDefault="001F5E27" w:rsidP="001F5E27">
            <w:pPr>
              <w:pStyle w:val="TAL"/>
              <w:keepNext w:val="0"/>
              <w:keepLines w:val="0"/>
              <w:rPr>
                <w:rFonts w:cs="Arial"/>
                <w:sz w:val="16"/>
                <w:szCs w:val="16"/>
              </w:rPr>
            </w:pPr>
            <w:proofErr w:type="spellStart"/>
            <w:r w:rsidRPr="00BF5549">
              <w:rPr>
                <w:sz w:val="16"/>
                <w:szCs w:val="16"/>
              </w:rPr>
              <w:t>Ues</w:t>
            </w:r>
            <w:proofErr w:type="spellEnd"/>
            <w:r w:rsidRPr="00BF5549">
              <w:rPr>
                <w:sz w:val="16"/>
                <w:szCs w:val="16"/>
              </w:rPr>
              <w:t xml:space="preserve"> supporting 5GS and unified TCI state operation with joint DL/UL TCI update for intra-cell beam management</w:t>
            </w:r>
          </w:p>
        </w:tc>
      </w:tr>
      <w:tr w:rsidR="001F5E27" w:rsidRPr="00BF5549" w14:paraId="304FD4F7" w14:textId="77777777" w:rsidTr="001F5E27">
        <w:trPr>
          <w:jc w:val="center"/>
          <w:ins w:id="35" w:author="Zhaoya" w:date="2024-07-31T17:45:00Z"/>
        </w:trPr>
        <w:tc>
          <w:tcPr>
            <w:tcW w:w="1162" w:type="dxa"/>
            <w:tcBorders>
              <w:bottom w:val="single" w:sz="4" w:space="0" w:color="auto"/>
            </w:tcBorders>
            <w:shd w:val="clear" w:color="auto" w:fill="auto"/>
          </w:tcPr>
          <w:p w14:paraId="32DCBCE1" w14:textId="46AE37F6" w:rsidR="001F5E27" w:rsidRPr="00BF5549" w:rsidRDefault="001F5E27" w:rsidP="001F5E27">
            <w:pPr>
              <w:pStyle w:val="TAL"/>
              <w:keepNext w:val="0"/>
              <w:keepLines w:val="0"/>
              <w:rPr>
                <w:ins w:id="36" w:author="Zhaoya" w:date="2024-07-31T17:45:00Z"/>
                <w:bCs/>
                <w:sz w:val="16"/>
                <w:szCs w:val="16"/>
                <w:lang w:eastAsia="zh-CN"/>
              </w:rPr>
            </w:pPr>
            <w:ins w:id="37" w:author="Zhaoya" w:date="2024-07-31T17:47:00Z">
              <w:r>
                <w:rPr>
                  <w:rFonts w:hint="eastAsia"/>
                  <w:bCs/>
                  <w:sz w:val="16"/>
                  <w:szCs w:val="16"/>
                  <w:lang w:eastAsia="zh-CN"/>
                </w:rPr>
                <w:t>7</w:t>
              </w:r>
              <w:r>
                <w:rPr>
                  <w:bCs/>
                  <w:sz w:val="16"/>
                  <w:szCs w:val="16"/>
                  <w:lang w:eastAsia="zh-CN"/>
                </w:rPr>
                <w:t>.1.1.1.25</w:t>
              </w:r>
            </w:ins>
          </w:p>
        </w:tc>
        <w:tc>
          <w:tcPr>
            <w:tcW w:w="3505" w:type="dxa"/>
            <w:tcBorders>
              <w:bottom w:val="single" w:sz="4" w:space="0" w:color="auto"/>
            </w:tcBorders>
            <w:shd w:val="clear" w:color="auto" w:fill="auto"/>
          </w:tcPr>
          <w:p w14:paraId="5946DFE6" w14:textId="05AC562B" w:rsidR="001F5E27" w:rsidRPr="00BF5549" w:rsidRDefault="001F5E27" w:rsidP="001F5E27">
            <w:pPr>
              <w:pStyle w:val="TAL"/>
              <w:keepNext w:val="0"/>
              <w:keepLines w:val="0"/>
              <w:rPr>
                <w:ins w:id="38" w:author="Zhaoya" w:date="2024-07-31T17:45:00Z"/>
                <w:bCs/>
                <w:sz w:val="16"/>
                <w:szCs w:val="16"/>
                <w:lang w:eastAsia="zh-CN"/>
              </w:rPr>
            </w:pPr>
            <w:ins w:id="39" w:author="Zhaoya" w:date="2024-07-31T17:47:00Z">
              <w:r w:rsidRPr="001F5E27">
                <w:rPr>
                  <w:bCs/>
                  <w:sz w:val="16"/>
                  <w:szCs w:val="16"/>
                  <w:lang w:eastAsia="zh-CN"/>
                </w:rPr>
                <w:t xml:space="preserve">Random access procedure / </w:t>
              </w:r>
              <w:proofErr w:type="spellStart"/>
              <w:r w:rsidRPr="001F5E27">
                <w:rPr>
                  <w:bCs/>
                  <w:sz w:val="16"/>
                  <w:szCs w:val="16"/>
                  <w:lang w:eastAsia="zh-CN"/>
                </w:rPr>
                <w:t>eRedCap</w:t>
              </w:r>
              <w:proofErr w:type="spellEnd"/>
              <w:r w:rsidRPr="001F5E27">
                <w:rPr>
                  <w:bCs/>
                  <w:sz w:val="16"/>
                  <w:szCs w:val="16"/>
                  <w:lang w:eastAsia="zh-CN"/>
                </w:rPr>
                <w:t xml:space="preserve"> UE identification / Msg1-based / Contention based / Msg3-based / CCCH / Correct handling of contention Resolution with large bandwidth</w:t>
              </w:r>
            </w:ins>
          </w:p>
        </w:tc>
        <w:tc>
          <w:tcPr>
            <w:tcW w:w="810" w:type="dxa"/>
            <w:tcBorders>
              <w:bottom w:val="single" w:sz="4" w:space="0" w:color="auto"/>
            </w:tcBorders>
            <w:shd w:val="clear" w:color="auto" w:fill="auto"/>
          </w:tcPr>
          <w:p w14:paraId="0F08646F" w14:textId="1AE3455A" w:rsidR="001F5E27" w:rsidRPr="00BF5549" w:rsidRDefault="001F5E27" w:rsidP="001F5E27">
            <w:pPr>
              <w:pStyle w:val="TAC"/>
              <w:keepNext w:val="0"/>
              <w:keepLines w:val="0"/>
              <w:rPr>
                <w:ins w:id="40" w:author="Zhaoya" w:date="2024-07-31T17:45:00Z"/>
                <w:sz w:val="16"/>
                <w:szCs w:val="16"/>
                <w:lang w:eastAsia="zh-CN"/>
              </w:rPr>
            </w:pPr>
            <w:ins w:id="41" w:author="Zhaoya" w:date="2024-07-31T17:47:00Z">
              <w:r w:rsidRPr="00BF5549">
                <w:rPr>
                  <w:sz w:val="16"/>
                </w:rPr>
                <w:t>Rel-1</w:t>
              </w:r>
              <w:r>
                <w:rPr>
                  <w:sz w:val="16"/>
                </w:rPr>
                <w:t>8</w:t>
              </w:r>
            </w:ins>
          </w:p>
        </w:tc>
        <w:tc>
          <w:tcPr>
            <w:tcW w:w="1170" w:type="dxa"/>
            <w:tcBorders>
              <w:bottom w:val="single" w:sz="4" w:space="0" w:color="auto"/>
            </w:tcBorders>
            <w:shd w:val="clear" w:color="auto" w:fill="auto"/>
          </w:tcPr>
          <w:p w14:paraId="50019CB0" w14:textId="1BE8484B" w:rsidR="001F5E27" w:rsidRPr="00BF5549" w:rsidRDefault="001F5E27" w:rsidP="001F5E27">
            <w:pPr>
              <w:pStyle w:val="TAC"/>
              <w:keepNext w:val="0"/>
              <w:keepLines w:val="0"/>
              <w:rPr>
                <w:ins w:id="42" w:author="Zhaoya" w:date="2024-07-31T17:45:00Z"/>
                <w:rFonts w:cs="Arial"/>
                <w:sz w:val="16"/>
                <w:szCs w:val="16"/>
                <w:lang w:eastAsia="zh-CN"/>
              </w:rPr>
            </w:pPr>
            <w:ins w:id="43" w:author="Zhaoya" w:date="2024-07-31T17:47:00Z">
              <w:r w:rsidRPr="001F5E27">
                <w:rPr>
                  <w:sz w:val="16"/>
                  <w:lang w:eastAsia="zh-CN"/>
                </w:rPr>
                <w:t>CXXXHS39</w:t>
              </w:r>
            </w:ins>
          </w:p>
        </w:tc>
        <w:tc>
          <w:tcPr>
            <w:tcW w:w="3592" w:type="dxa"/>
            <w:tcBorders>
              <w:bottom w:val="single" w:sz="4" w:space="0" w:color="auto"/>
            </w:tcBorders>
            <w:shd w:val="clear" w:color="auto" w:fill="auto"/>
          </w:tcPr>
          <w:p w14:paraId="68E4E5C6" w14:textId="392A1A5F" w:rsidR="001F5E27" w:rsidRPr="00BF5549" w:rsidRDefault="001F5E27" w:rsidP="001F5E27">
            <w:pPr>
              <w:pStyle w:val="TAL"/>
              <w:keepNext w:val="0"/>
              <w:keepLines w:val="0"/>
              <w:rPr>
                <w:ins w:id="44" w:author="Zhaoya" w:date="2024-07-31T17:45:00Z"/>
                <w:sz w:val="16"/>
                <w:szCs w:val="16"/>
              </w:rPr>
            </w:pPr>
            <w:ins w:id="45" w:author="Zhaoya" w:date="2024-07-31T17:47:00Z">
              <w:r w:rsidRPr="00BF5549">
                <w:rPr>
                  <w:sz w:val="16"/>
                  <w:szCs w:val="16"/>
                </w:rPr>
                <w:t xml:space="preserve">UEs supporting 5G Core and </w:t>
              </w:r>
              <w:proofErr w:type="spellStart"/>
              <w:r>
                <w:rPr>
                  <w:sz w:val="16"/>
                  <w:szCs w:val="16"/>
                </w:rPr>
                <w:t>e</w:t>
              </w:r>
              <w:r w:rsidRPr="00BF5549">
                <w:rPr>
                  <w:sz w:val="16"/>
                  <w:szCs w:val="16"/>
                </w:rPr>
                <w:t>RedCap</w:t>
              </w:r>
            </w:ins>
            <w:proofErr w:type="spellEnd"/>
          </w:p>
        </w:tc>
      </w:tr>
    </w:tbl>
    <w:p w14:paraId="096733FD" w14:textId="77777777" w:rsidR="00F80AA7" w:rsidRPr="00F80AA7" w:rsidRDefault="00F80AA7" w:rsidP="00F80AA7"/>
    <w:p w14:paraId="56D0622A" w14:textId="1D8A542F" w:rsidR="00F80AA7" w:rsidRDefault="00F80AA7" w:rsidP="00F80AA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B85A3F">
        <w:rPr>
          <w:b/>
          <w:noProof/>
          <w:color w:val="00B0F0"/>
        </w:rPr>
        <w:t>3</w:t>
      </w:r>
      <w:r w:rsidRPr="00F92638">
        <w:rPr>
          <w:b/>
          <w:noProof/>
          <w:color w:val="00B0F0"/>
        </w:rPr>
        <w:t>&gt;</w:t>
      </w:r>
    </w:p>
    <w:p w14:paraId="360FEE62" w14:textId="61801A96"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4</w:t>
      </w:r>
      <w:r w:rsidRPr="00F92638">
        <w:rPr>
          <w:b/>
          <w:noProof/>
          <w:color w:val="00B0F0"/>
        </w:rPr>
        <w:t>&gt;</w:t>
      </w:r>
    </w:p>
    <w:p w14:paraId="4B588EEA" w14:textId="77777777" w:rsidR="001F5E27" w:rsidRPr="00BF5549" w:rsidRDefault="001F5E27" w:rsidP="001F5E27">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BF5549"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BF5549" w:rsidRDefault="001F5E27" w:rsidP="001F5E27">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BF5549" w:rsidRDefault="001F5E27" w:rsidP="001F5E27">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BF5549" w:rsidRDefault="001F5E27" w:rsidP="001F5E27">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BF5549"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BF5549"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BF5549" w:rsidRDefault="001F5E27" w:rsidP="001F5E27">
            <w:pPr>
              <w:pStyle w:val="TAH"/>
              <w:keepNext w:val="0"/>
              <w:keepLines w:val="0"/>
              <w:rPr>
                <w:sz w:val="16"/>
                <w:szCs w:val="16"/>
              </w:rPr>
            </w:pPr>
          </w:p>
        </w:tc>
      </w:tr>
      <w:tr w:rsidR="001F5E27" w:rsidRPr="00BF5549"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BF5549" w:rsidRDefault="001F5E27" w:rsidP="001F5E27">
            <w:pPr>
              <w:pStyle w:val="TAL"/>
              <w:rPr>
                <w:rFonts w:cs="Arial"/>
                <w:b/>
                <w:bCs/>
                <w:sz w:val="16"/>
                <w:szCs w:val="16"/>
              </w:rPr>
            </w:pPr>
            <w:r w:rsidRPr="00BF5549">
              <w:rPr>
                <w:rFonts w:cs="Arial"/>
                <w:b/>
                <w:bCs/>
                <w:sz w:val="16"/>
                <w:szCs w:val="16"/>
              </w:rPr>
              <w:t xml:space="preserve">5GS / EPS </w:t>
            </w:r>
            <w:proofErr w:type="spellStart"/>
            <w:r w:rsidRPr="00BF5549">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BF5549" w:rsidRDefault="001F5E27" w:rsidP="001F5E27">
            <w:pPr>
              <w:pStyle w:val="TAL"/>
              <w:keepNext w:val="0"/>
              <w:keepLines w:val="0"/>
              <w:rPr>
                <w:rFonts w:cs="Arial"/>
                <w:sz w:val="16"/>
                <w:szCs w:val="16"/>
              </w:rPr>
            </w:pPr>
          </w:p>
        </w:tc>
      </w:tr>
      <w:tr w:rsidR="001F5E27" w:rsidRPr="00BF5549"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BF5549" w:rsidRDefault="001F5E27" w:rsidP="001F5E27">
            <w:pPr>
              <w:pStyle w:val="TAL"/>
              <w:rPr>
                <w:rFonts w:cs="Arial"/>
                <w:bCs/>
                <w:sz w:val="16"/>
                <w:szCs w:val="16"/>
              </w:rPr>
            </w:pPr>
            <w:r w:rsidRPr="00BF5549">
              <w:rPr>
                <w:rFonts w:cs="Arial"/>
                <w:bCs/>
                <w:sz w:val="16"/>
                <w:szCs w:val="16"/>
              </w:rPr>
              <w:t xml:space="preserve">MO MMTEL voice call setup from NR RRC_IDLE / EPS </w:t>
            </w:r>
            <w:proofErr w:type="spellStart"/>
            <w:r w:rsidRPr="00BF5549">
              <w:rPr>
                <w:rFonts w:cs="Arial"/>
                <w:bCs/>
                <w:sz w:val="16"/>
                <w:szCs w:val="16"/>
              </w:rPr>
              <w:t>Fallback</w:t>
            </w:r>
            <w:proofErr w:type="spellEnd"/>
            <w:r w:rsidRPr="00BF5549">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Voice (VoLTE in GSMA PRD IR.92: "IMS Profile for Voice and SMS") and EPS </w:t>
            </w:r>
            <w:proofErr w:type="spellStart"/>
            <w:r w:rsidRPr="00BF5549">
              <w:rPr>
                <w:sz w:val="16"/>
                <w:szCs w:val="16"/>
              </w:rPr>
              <w:t>fallback</w:t>
            </w:r>
            <w:proofErr w:type="spellEnd"/>
          </w:p>
        </w:tc>
      </w:tr>
      <w:tr w:rsidR="001F5E27" w:rsidRPr="00BF5549"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BF5549" w:rsidRDefault="001F5E27" w:rsidP="001F5E27">
            <w:pPr>
              <w:pStyle w:val="TAL"/>
              <w:rPr>
                <w:rFonts w:cs="Arial"/>
                <w:bCs/>
                <w:sz w:val="16"/>
                <w:szCs w:val="16"/>
              </w:rPr>
            </w:pPr>
            <w:r w:rsidRPr="00BF5549">
              <w:rPr>
                <w:rFonts w:cs="Arial"/>
                <w:bCs/>
                <w:sz w:val="16"/>
                <w:szCs w:val="16"/>
              </w:rPr>
              <w:t xml:space="preserve">MO MMTEL enhanced voice service call setup from NR RRC_IDLE / EPS </w:t>
            </w:r>
            <w:proofErr w:type="spellStart"/>
            <w:r w:rsidRPr="00BF5549">
              <w:rPr>
                <w:rFonts w:cs="Arial"/>
                <w:bCs/>
                <w:sz w:val="16"/>
                <w:szCs w:val="16"/>
              </w:rPr>
              <w:t>Fallback</w:t>
            </w:r>
            <w:proofErr w:type="spellEnd"/>
            <w:r w:rsidRPr="00BF5549">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BF5549" w:rsidRDefault="001F5E27" w:rsidP="001F5E27">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BF5549" w:rsidRDefault="001F5E27" w:rsidP="001F5E27">
            <w:pPr>
              <w:pStyle w:val="TAL"/>
              <w:rPr>
                <w:rFonts w:cs="Arial"/>
                <w:b/>
                <w:bCs/>
                <w:sz w:val="16"/>
                <w:szCs w:val="16"/>
              </w:rPr>
            </w:pPr>
            <w:r w:rsidRPr="00BF5549">
              <w:rPr>
                <w:bCs/>
                <w:sz w:val="16"/>
                <w:szCs w:val="16"/>
              </w:rPr>
              <w:t xml:space="preserve">MO MMTEL voice call setup from NR RRC_IDLE / EPS </w:t>
            </w:r>
            <w:proofErr w:type="spellStart"/>
            <w:r w:rsidRPr="00BF5549">
              <w:rPr>
                <w:bCs/>
                <w:sz w:val="16"/>
                <w:szCs w:val="16"/>
              </w:rPr>
              <w:t>Fallback</w:t>
            </w:r>
            <w:proofErr w:type="spellEnd"/>
            <w:r w:rsidRPr="00BF5549">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Voice (VoLTE in GSMA PRD IR.92: "IMS Profile for Voice and SMS") and EPS </w:t>
            </w:r>
            <w:proofErr w:type="spellStart"/>
            <w:r w:rsidRPr="00BF5549">
              <w:rPr>
                <w:sz w:val="16"/>
                <w:szCs w:val="16"/>
              </w:rPr>
              <w:t>fallback</w:t>
            </w:r>
            <w:proofErr w:type="spellEnd"/>
          </w:p>
        </w:tc>
      </w:tr>
      <w:tr w:rsidR="001F5E27" w:rsidRPr="00BF5549"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BF5549" w:rsidRDefault="001F5E27" w:rsidP="001F5E27">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 xml:space="preserve">MO MMTEL voice call setup from NR RRC_CONNECTED / EPS </w:t>
            </w:r>
            <w:proofErr w:type="spellStart"/>
            <w:r w:rsidRPr="00BF5549">
              <w:rPr>
                <w:rFonts w:cs="Arial"/>
                <w:bCs/>
                <w:sz w:val="16"/>
                <w:szCs w:val="16"/>
              </w:rPr>
              <w:t>Fallback</w:t>
            </w:r>
            <w:proofErr w:type="spellEnd"/>
            <w:r w:rsidRPr="00BF5549">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BF5549" w:rsidRDefault="001F5E27" w:rsidP="001F5E27">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Voice (VoLTE in GSMA PRD IR.92: "IMS Profile for Voice and SMS") and EPS </w:t>
            </w:r>
            <w:proofErr w:type="spellStart"/>
            <w:r w:rsidRPr="00BF5549">
              <w:rPr>
                <w:sz w:val="16"/>
                <w:szCs w:val="16"/>
              </w:rPr>
              <w:t>fallback</w:t>
            </w:r>
            <w:proofErr w:type="spellEnd"/>
          </w:p>
        </w:tc>
      </w:tr>
      <w:tr w:rsidR="001F5E27" w:rsidRPr="00BF5549"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BF5549" w:rsidRDefault="001F5E27" w:rsidP="001F5E27">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 xml:space="preserve">MO MMTEL enhanced voice service call setup from NR RRC_CONNECTED / EPS </w:t>
            </w:r>
            <w:proofErr w:type="spellStart"/>
            <w:r w:rsidRPr="00BF5549">
              <w:rPr>
                <w:rFonts w:cs="Arial"/>
                <w:bCs/>
                <w:sz w:val="16"/>
                <w:szCs w:val="16"/>
              </w:rPr>
              <w:t>Fallback</w:t>
            </w:r>
            <w:proofErr w:type="spellEnd"/>
            <w:r w:rsidRPr="00BF5549">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 xml:space="preserve">MO MMTEL voice call setup from NR RRC_CONNECTED / EPS </w:t>
            </w:r>
            <w:proofErr w:type="spellStart"/>
            <w:r w:rsidRPr="00BF5549">
              <w:rPr>
                <w:rFonts w:cs="Arial"/>
                <w:bCs/>
                <w:sz w:val="16"/>
                <w:szCs w:val="16"/>
              </w:rPr>
              <w:t>Fallback</w:t>
            </w:r>
            <w:proofErr w:type="spellEnd"/>
            <w:r w:rsidRPr="00BF5549">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Voice (VoLTE in GSMA PRD IR.92: "IMS Profile for Voice and SMS") and EPS </w:t>
            </w:r>
            <w:proofErr w:type="spellStart"/>
            <w:r w:rsidRPr="00BF5549">
              <w:rPr>
                <w:sz w:val="16"/>
                <w:szCs w:val="16"/>
              </w:rPr>
              <w:t>fallback</w:t>
            </w:r>
            <w:proofErr w:type="spellEnd"/>
          </w:p>
        </w:tc>
      </w:tr>
      <w:tr w:rsidR="001F5E27" w:rsidRPr="00BF5549"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BF5549" w:rsidRDefault="001F5E27" w:rsidP="001F5E27">
            <w:pPr>
              <w:pStyle w:val="TAL"/>
              <w:keepNext w:val="0"/>
              <w:keepLines w:val="0"/>
              <w:rPr>
                <w:rFonts w:cs="Arial"/>
                <w:bCs/>
                <w:sz w:val="16"/>
                <w:szCs w:val="16"/>
              </w:rPr>
            </w:pPr>
            <w:r w:rsidRPr="00BF5549">
              <w:rPr>
                <w:bCs/>
                <w:sz w:val="16"/>
                <w:szCs w:val="16"/>
              </w:rPr>
              <w:t xml:space="preserve">MO MMTEL voice call setup from NR RRC_CONNECTED / EPS </w:t>
            </w:r>
            <w:proofErr w:type="spellStart"/>
            <w:r w:rsidRPr="00BF5549">
              <w:rPr>
                <w:bCs/>
                <w:sz w:val="16"/>
                <w:szCs w:val="16"/>
              </w:rPr>
              <w:t>Fallback</w:t>
            </w:r>
            <w:proofErr w:type="spellEnd"/>
            <w:r w:rsidRPr="00BF5549">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Voice (VoLTE in GSMA PRD IR.92: "IMS Profile for Voice and SMS") and EPS </w:t>
            </w:r>
            <w:proofErr w:type="spellStart"/>
            <w:r w:rsidRPr="00BF5549">
              <w:rPr>
                <w:sz w:val="16"/>
                <w:szCs w:val="16"/>
              </w:rPr>
              <w:t>fallback</w:t>
            </w:r>
            <w:proofErr w:type="spellEnd"/>
          </w:p>
        </w:tc>
      </w:tr>
      <w:tr w:rsidR="001F5E27" w:rsidRPr="00BF5549"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BF5549" w:rsidRDefault="001F5E27" w:rsidP="001F5E27">
            <w:pPr>
              <w:pStyle w:val="TAL"/>
              <w:keepNext w:val="0"/>
              <w:keepLines w:val="0"/>
              <w:rPr>
                <w:rFonts w:cs="Arial"/>
                <w:bCs/>
                <w:sz w:val="16"/>
                <w:szCs w:val="16"/>
              </w:rPr>
            </w:pPr>
            <w:r w:rsidRPr="00BF5549">
              <w:rPr>
                <w:bCs/>
                <w:sz w:val="16"/>
                <w:szCs w:val="16"/>
              </w:rPr>
              <w:t xml:space="preserve">MT MMTEL voice call setup from NR RRC_IDLE / EPS </w:t>
            </w:r>
            <w:proofErr w:type="spellStart"/>
            <w:r w:rsidRPr="00BF5549">
              <w:rPr>
                <w:bCs/>
                <w:sz w:val="16"/>
                <w:szCs w:val="16"/>
              </w:rPr>
              <w:t>Fallback</w:t>
            </w:r>
            <w:proofErr w:type="spellEnd"/>
            <w:r w:rsidRPr="00BF5549">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(VoLTE in GSMA PRD IR.92: "IMS Profile for Voice and SMS") Voice and EPS </w:t>
            </w:r>
            <w:proofErr w:type="spellStart"/>
            <w:r w:rsidRPr="00BF5549">
              <w:rPr>
                <w:sz w:val="16"/>
                <w:szCs w:val="16"/>
              </w:rPr>
              <w:t>fallback</w:t>
            </w:r>
            <w:proofErr w:type="spellEnd"/>
          </w:p>
        </w:tc>
      </w:tr>
      <w:tr w:rsidR="001F5E27" w:rsidRPr="00BF5549"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BF5549" w:rsidRDefault="001F5E27" w:rsidP="001F5E27">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BF5549" w:rsidRDefault="001F5E27" w:rsidP="001F5E27">
            <w:pPr>
              <w:pStyle w:val="TAL"/>
              <w:keepNext w:val="0"/>
              <w:keepLines w:val="0"/>
              <w:rPr>
                <w:bCs/>
                <w:sz w:val="16"/>
                <w:szCs w:val="16"/>
              </w:rPr>
            </w:pPr>
            <w:r w:rsidRPr="00BF5549">
              <w:rPr>
                <w:sz w:val="16"/>
                <w:szCs w:val="16"/>
              </w:rPr>
              <w:t xml:space="preserve">Emergency call setup from NR RRC_IDLE / Emergency Services </w:t>
            </w:r>
            <w:proofErr w:type="spellStart"/>
            <w:r w:rsidRPr="00BF5549">
              <w:rPr>
                <w:sz w:val="16"/>
                <w:szCs w:val="16"/>
              </w:rPr>
              <w:t>Fallback</w:t>
            </w:r>
            <w:proofErr w:type="spellEnd"/>
            <w:r w:rsidRPr="00BF5549">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 xml:space="preserve">IMS emergency call (VoLTE in GSMA PRD IR.92: "IMS Profile for Voice and SMS") and Emergency Services </w:t>
            </w:r>
            <w:proofErr w:type="spellStart"/>
            <w:r w:rsidRPr="00BF5549">
              <w:rPr>
                <w:sz w:val="16"/>
                <w:szCs w:val="16"/>
              </w:rPr>
              <w:t>Fallback</w:t>
            </w:r>
            <w:proofErr w:type="spellEnd"/>
            <w:r w:rsidRPr="00BF5549">
              <w:rPr>
                <w:sz w:val="16"/>
                <w:szCs w:val="16"/>
              </w:rPr>
              <w:t xml:space="preserve"> in NR connected to 5GCN</w:t>
            </w:r>
          </w:p>
        </w:tc>
      </w:tr>
      <w:tr w:rsidR="001F5E27" w:rsidRPr="00BF5549"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BF5549" w:rsidRDefault="001F5E27" w:rsidP="001F5E27">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BF5549" w:rsidRDefault="001F5E27" w:rsidP="001F5E27">
            <w:pPr>
              <w:pStyle w:val="TAL"/>
              <w:keepNext w:val="0"/>
              <w:keepLines w:val="0"/>
              <w:rPr>
                <w:sz w:val="16"/>
                <w:szCs w:val="16"/>
              </w:rPr>
            </w:pPr>
            <w:r w:rsidRPr="00BF5549">
              <w:rPr>
                <w:sz w:val="16"/>
                <w:szCs w:val="16"/>
              </w:rPr>
              <w:t xml:space="preserve">MO MMTEL voice call setup from NR RRC_CONNECTED / EPS </w:t>
            </w:r>
            <w:proofErr w:type="spellStart"/>
            <w:r w:rsidRPr="00BF5549">
              <w:rPr>
                <w:sz w:val="16"/>
                <w:szCs w:val="16"/>
              </w:rPr>
              <w:t>Fallback</w:t>
            </w:r>
            <w:proofErr w:type="spellEnd"/>
            <w:r w:rsidRPr="00BF5549">
              <w:rPr>
                <w:sz w:val="16"/>
                <w:szCs w:val="16"/>
              </w:rPr>
              <w:t xml:space="preserve"> with handover / Single registration mode with N26 interface / </w:t>
            </w:r>
            <w:proofErr w:type="spellStart"/>
            <w:r w:rsidRPr="00BF554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(VoLTE in GSMA PRD IR.92: "IMS Profile for Voice and SMS") Voice and EPS </w:t>
            </w:r>
            <w:proofErr w:type="spellStart"/>
            <w:r w:rsidRPr="00BF5549">
              <w:rPr>
                <w:sz w:val="16"/>
                <w:szCs w:val="16"/>
              </w:rPr>
              <w:t>fallback</w:t>
            </w:r>
            <w:proofErr w:type="spellEnd"/>
            <w:r w:rsidRPr="00BF5549">
              <w:rPr>
                <w:rFonts w:cs="Arial"/>
                <w:sz w:val="16"/>
                <w:szCs w:val="16"/>
              </w:rPr>
              <w:t xml:space="preserve"> and </w:t>
            </w:r>
            <w:proofErr w:type="spellStart"/>
            <w:r w:rsidRPr="00BF5549">
              <w:rPr>
                <w:rFonts w:cs="Arial"/>
                <w:sz w:val="16"/>
                <w:szCs w:val="16"/>
              </w:rPr>
              <w:t>voiceFallbackIndication</w:t>
            </w:r>
            <w:proofErr w:type="spellEnd"/>
          </w:p>
        </w:tc>
      </w:tr>
      <w:tr w:rsidR="001F5E27" w:rsidRPr="00BF5549"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BF5549" w:rsidRDefault="001F5E27" w:rsidP="001F5E27">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BF5549" w:rsidRDefault="001F5E27" w:rsidP="001F5E27">
            <w:pPr>
              <w:pStyle w:val="TAL"/>
              <w:keepNext w:val="0"/>
              <w:keepLines w:val="0"/>
              <w:rPr>
                <w:sz w:val="16"/>
                <w:szCs w:val="16"/>
              </w:rPr>
            </w:pPr>
            <w:r w:rsidRPr="00BF5549">
              <w:rPr>
                <w:sz w:val="16"/>
                <w:szCs w:val="16"/>
              </w:rPr>
              <w:t xml:space="preserve">MO MMTEL voice call setup from NR RRC_IDLE / EPS </w:t>
            </w:r>
            <w:proofErr w:type="spellStart"/>
            <w:r w:rsidRPr="00BF5549">
              <w:rPr>
                <w:sz w:val="16"/>
                <w:szCs w:val="16"/>
              </w:rPr>
              <w:t>Fallback</w:t>
            </w:r>
            <w:proofErr w:type="spellEnd"/>
            <w:r w:rsidRPr="00BF5549">
              <w:rPr>
                <w:sz w:val="16"/>
                <w:szCs w:val="16"/>
              </w:rPr>
              <w:t xml:space="preserve"> with redirection / Single registration mode with N26 interface / </w:t>
            </w:r>
            <w:proofErr w:type="spellStart"/>
            <w:r w:rsidRPr="00BF5549">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 xml:space="preserve">IMS (VoLTE in GSMA PRD IR.92: "IMS Profile for Voice and SMS") Voice and EPS </w:t>
            </w:r>
            <w:proofErr w:type="spellStart"/>
            <w:r w:rsidRPr="00BF5549">
              <w:rPr>
                <w:sz w:val="16"/>
                <w:szCs w:val="16"/>
              </w:rPr>
              <w:t>fallback</w:t>
            </w:r>
            <w:proofErr w:type="spellEnd"/>
            <w:r w:rsidRPr="00BF5549">
              <w:rPr>
                <w:rFonts w:cs="Arial"/>
                <w:sz w:val="16"/>
                <w:szCs w:val="16"/>
              </w:rPr>
              <w:t xml:space="preserve"> and </w:t>
            </w:r>
            <w:proofErr w:type="spellStart"/>
            <w:r w:rsidRPr="00BF5549">
              <w:rPr>
                <w:rFonts w:cs="Arial"/>
                <w:sz w:val="16"/>
                <w:szCs w:val="16"/>
              </w:rPr>
              <w:t>voiceFallbackIndication</w:t>
            </w:r>
            <w:proofErr w:type="spellEnd"/>
          </w:p>
        </w:tc>
      </w:tr>
      <w:tr w:rsidR="001F5E27" w:rsidRPr="00BF5549"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BF5549" w:rsidRDefault="001F5E27" w:rsidP="001F5E27">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BF5549" w:rsidRDefault="001F5E27" w:rsidP="001F5E27">
            <w:pPr>
              <w:pStyle w:val="TAL"/>
              <w:keepNext w:val="0"/>
              <w:keepLines w:val="0"/>
              <w:rPr>
                <w:sz w:val="16"/>
                <w:szCs w:val="16"/>
              </w:rPr>
            </w:pPr>
          </w:p>
        </w:tc>
      </w:tr>
      <w:tr w:rsidR="001F5E27" w:rsidRPr="00BF5549"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BF5549" w:rsidRDefault="001F5E27" w:rsidP="001F5E27">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BF5549" w:rsidRDefault="001F5E27" w:rsidP="001F5E27">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BF5549" w:rsidRDefault="001F5E27" w:rsidP="001F5E27">
            <w:pPr>
              <w:pStyle w:val="TAL"/>
              <w:keepNext w:val="0"/>
              <w:keepLines w:val="0"/>
              <w:rPr>
                <w:sz w:val="16"/>
                <w:szCs w:val="16"/>
              </w:rPr>
            </w:pPr>
          </w:p>
        </w:tc>
      </w:tr>
      <w:tr w:rsidR="001F5E27" w:rsidRPr="00BF5549"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BF5549" w:rsidRDefault="001F5E27" w:rsidP="001F5E27">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BF5549" w:rsidRDefault="001F5E27" w:rsidP="001F5E27">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BF5549" w:rsidRDefault="001F5E27" w:rsidP="001F5E27">
            <w:pPr>
              <w:pStyle w:val="TAL"/>
              <w:keepNext w:val="0"/>
              <w:keepLines w:val="0"/>
              <w:rPr>
                <w:sz w:val="16"/>
                <w:szCs w:val="16"/>
              </w:rPr>
            </w:pPr>
            <w:r w:rsidRPr="00BF5549">
              <w:rPr>
                <w:sz w:val="16"/>
                <w:szCs w:val="16"/>
              </w:rPr>
              <w:t>UEs supporting 5G Core and UTRA and NR to UTRA-FDD CELL_DCH CS handover</w:t>
            </w:r>
          </w:p>
        </w:tc>
      </w:tr>
      <w:tr w:rsidR="001F5E27" w:rsidRPr="00BF5549"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BF5549"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BF5549" w:rsidRDefault="001F5E27" w:rsidP="001F5E27">
            <w:pPr>
              <w:pStyle w:val="TAL"/>
              <w:keepNext w:val="0"/>
              <w:keepLines w:val="0"/>
              <w:rPr>
                <w:sz w:val="16"/>
                <w:szCs w:val="16"/>
                <w:lang w:eastAsia="zh-CN"/>
              </w:rPr>
            </w:pPr>
          </w:p>
        </w:tc>
      </w:tr>
      <w:tr w:rsidR="001F5E27" w:rsidRPr="00BF5549"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 xml:space="preserve">UAC / Access Identity 0 / 0% access probability / MTSI MO speech call / </w:t>
            </w:r>
            <w:proofErr w:type="spellStart"/>
            <w:r w:rsidRPr="00BF5549">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BF5549" w:rsidRDefault="001F5E27" w:rsidP="001F5E27">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1F5E27" w:rsidRPr="00BF5549"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1F5E27" w:rsidRPr="00BF5549"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BF5549" w:rsidRDefault="001F5E27" w:rsidP="001F5E27">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1F5E27" w:rsidRPr="00BF5549"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1F5E27" w:rsidRPr="00BF5549"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BF5549" w:rsidRDefault="001F5E27" w:rsidP="001F5E27">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BF5549" w:rsidRDefault="001F5E27" w:rsidP="001F5E27">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BF5549" w:rsidRDefault="001F5E27" w:rsidP="001F5E27">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BF5549" w:rsidRDefault="001F5E27" w:rsidP="001F5E27">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1F5E27" w:rsidRPr="00BF5549"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 xml:space="preserve">UAC / Access Identity </w:t>
            </w:r>
            <w:proofErr w:type="gramStart"/>
            <w:r w:rsidRPr="00BF5549">
              <w:rPr>
                <w:rFonts w:ascii="Arial" w:hAnsi="Arial"/>
                <w:sz w:val="16"/>
                <w:szCs w:val="16"/>
                <w:lang w:eastAsia="zh-CN"/>
              </w:rPr>
              <w:t>11..</w:t>
            </w:r>
            <w:proofErr w:type="gramEnd"/>
            <w:r w:rsidRPr="00BF5549">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1F5E27" w:rsidRPr="00BF5549"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UEs supporting 5G Core</w:t>
            </w:r>
          </w:p>
        </w:tc>
      </w:tr>
      <w:tr w:rsidR="001F5E27" w:rsidRPr="00BF5549"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BF5549" w:rsidRDefault="001F5E27" w:rsidP="001F5E27">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BF5549" w:rsidRDefault="001F5E27" w:rsidP="001F5E27">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BF5549" w:rsidRDefault="001F5E27" w:rsidP="001F5E27">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SNPN</w:t>
            </w:r>
          </w:p>
        </w:tc>
      </w:tr>
      <w:tr w:rsidR="001F5E27" w:rsidRPr="00BF5549"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BF5549" w:rsidRDefault="001F5E27" w:rsidP="001F5E27">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IMS security</w:t>
            </w:r>
          </w:p>
        </w:tc>
      </w:tr>
      <w:tr w:rsidR="001F5E27" w:rsidRPr="00BF5549"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BF5549" w:rsidRDefault="001F5E27" w:rsidP="001F5E27">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 xml:space="preserve">UAC / Access Identity 1 / 0% access probability / release with redirect with </w:t>
            </w:r>
            <w:proofErr w:type="spellStart"/>
            <w:r w:rsidRPr="00BF5549">
              <w:rPr>
                <w:rFonts w:cs="Arial"/>
                <w:bCs/>
                <w:sz w:val="16"/>
                <w:szCs w:val="16"/>
              </w:rPr>
              <w:t>mpsPriorityIndication</w:t>
            </w:r>
            <w:proofErr w:type="spellEnd"/>
            <w:r w:rsidRPr="00BF5549">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BF5549" w:rsidRDefault="001F5E27" w:rsidP="001F5E27">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BF5549" w:rsidRDefault="001F5E27" w:rsidP="001F5E27">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BF5549" w:rsidRDefault="001F5E27" w:rsidP="001F5E27">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BF5549" w:rsidRDefault="001F5E27" w:rsidP="001F5E27">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BF5549" w:rsidRDefault="001F5E27" w:rsidP="001F5E27">
            <w:pPr>
              <w:pStyle w:val="TAL"/>
              <w:keepNext w:val="0"/>
              <w:keepLines w:val="0"/>
              <w:rPr>
                <w:sz w:val="16"/>
                <w:szCs w:val="16"/>
              </w:rPr>
            </w:pPr>
            <w:r w:rsidRPr="00BF5549">
              <w:rPr>
                <w:rFonts w:eastAsia="Yu Mincho"/>
                <w:sz w:val="16"/>
                <w:szCs w:val="16"/>
              </w:rPr>
              <w:t>UEs supporting 5G Core</w:t>
            </w:r>
          </w:p>
        </w:tc>
      </w:tr>
      <w:tr w:rsidR="001F5E27" w:rsidRPr="00BF5549"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BF5549" w:rsidRDefault="001F5E27" w:rsidP="001F5E27">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BF5549" w:rsidRDefault="001F5E27" w:rsidP="001F5E27">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BF5549" w:rsidRDefault="001F5E27" w:rsidP="001F5E27">
            <w:pPr>
              <w:pStyle w:val="TAL"/>
              <w:keepNext w:val="0"/>
              <w:keepLines w:val="0"/>
              <w:rPr>
                <w:rFonts w:cs="Arial"/>
                <w:sz w:val="16"/>
                <w:szCs w:val="16"/>
              </w:rPr>
            </w:pPr>
          </w:p>
        </w:tc>
      </w:tr>
      <w:tr w:rsidR="001F5E27" w:rsidRPr="00BF5549"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BF5549" w:rsidRDefault="001F5E27" w:rsidP="001F5E27">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BF5549" w:rsidRDefault="001F5E27" w:rsidP="001F5E27">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BF5549" w:rsidRDefault="001F5E27" w:rsidP="001F5E27">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BF5549" w:rsidRDefault="001F5E27" w:rsidP="001F5E27">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BF5549" w:rsidRDefault="001F5E27" w:rsidP="001F5E27">
            <w:pPr>
              <w:pStyle w:val="TAL"/>
              <w:keepNext w:val="0"/>
              <w:keepLines w:val="0"/>
              <w:rPr>
                <w:bCs/>
                <w:sz w:val="16"/>
                <w:szCs w:val="16"/>
              </w:rPr>
            </w:pPr>
            <w:r w:rsidRPr="00BF5549">
              <w:rPr>
                <w:sz w:val="16"/>
                <w:szCs w:val="16"/>
              </w:rPr>
              <w:t>UEs supporting 5G Core and PEI and PEIPS</w:t>
            </w:r>
          </w:p>
        </w:tc>
      </w:tr>
      <w:tr w:rsidR="001F5E27" w:rsidRPr="00BF5549"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BF5549" w:rsidRDefault="001F5E27" w:rsidP="001F5E27">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BF5549" w:rsidRDefault="001F5E27" w:rsidP="001F5E27">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BF5549" w:rsidRDefault="001F5E27" w:rsidP="001F5E27">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BF5549" w:rsidRDefault="001F5E27" w:rsidP="001F5E27">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BF5549" w:rsidRDefault="001F5E27" w:rsidP="001F5E27">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BF5549" w:rsidRDefault="001F5E27" w:rsidP="001F5E27">
            <w:pPr>
              <w:pStyle w:val="TAL"/>
              <w:rPr>
                <w:bCs/>
                <w:sz w:val="16"/>
                <w:szCs w:val="16"/>
              </w:rPr>
            </w:pPr>
            <w:r w:rsidRPr="00BF5549">
              <w:rPr>
                <w:bCs/>
                <w:sz w:val="16"/>
                <w:szCs w:val="16"/>
              </w:rPr>
              <w:t>UEs supporting 5G Core and emergency services in NR connected to 5GCN and</w:t>
            </w:r>
          </w:p>
          <w:p w14:paraId="28AF23D4" w14:textId="77777777" w:rsidR="001F5E27" w:rsidRPr="00BF5549" w:rsidRDefault="001F5E27" w:rsidP="001F5E27">
            <w:pPr>
              <w:pStyle w:val="TAL"/>
              <w:keepNext w:val="0"/>
              <w:keepLines w:val="0"/>
              <w:rPr>
                <w:rFonts w:cs="Arial"/>
                <w:sz w:val="16"/>
                <w:szCs w:val="16"/>
              </w:rPr>
            </w:pPr>
            <w:r w:rsidRPr="00BF5549">
              <w:rPr>
                <w:bCs/>
                <w:sz w:val="16"/>
                <w:szCs w:val="16"/>
              </w:rPr>
              <w:t>test execution with No USIM</w:t>
            </w:r>
          </w:p>
        </w:tc>
      </w:tr>
      <w:tr w:rsidR="001F5E27" w:rsidRPr="00BF5549"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BF5549" w:rsidRDefault="001F5E27" w:rsidP="001F5E27">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BF5549" w:rsidRDefault="001F5E27" w:rsidP="001F5E27">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BF5549" w:rsidRDefault="001F5E27" w:rsidP="001F5E27">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BF5549" w:rsidRDefault="001F5E27" w:rsidP="001F5E27">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BF5549" w:rsidRDefault="001F5E27" w:rsidP="001F5E27">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BF5549" w:rsidRDefault="001F5E27" w:rsidP="001F5E27">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BF5549" w:rsidRDefault="001F5E27" w:rsidP="001F5E27">
            <w:pPr>
              <w:pStyle w:val="TAL"/>
              <w:keepNext w:val="0"/>
              <w:keepLines w:val="0"/>
              <w:rPr>
                <w:sz w:val="16"/>
                <w:szCs w:val="16"/>
              </w:rPr>
            </w:pPr>
            <w:r w:rsidRPr="00BF5549">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BF5549" w:rsidRDefault="001F5E27" w:rsidP="001F5E27">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BF5549" w:rsidRDefault="001F5E27" w:rsidP="001F5E27">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BF5549" w:rsidRDefault="001F5E27" w:rsidP="001F5E27">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BF5549" w:rsidRDefault="001F5E27" w:rsidP="001F5E27">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BF5549" w:rsidRDefault="001F5E27" w:rsidP="001F5E27">
            <w:pPr>
              <w:pStyle w:val="TAL"/>
              <w:keepNext w:val="0"/>
              <w:keepLines w:val="0"/>
              <w:rPr>
                <w:bCs/>
                <w:sz w:val="16"/>
                <w:szCs w:val="16"/>
              </w:rPr>
            </w:pPr>
          </w:p>
        </w:tc>
      </w:tr>
      <w:tr w:rsidR="001F5E27" w:rsidRPr="00BF5549"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BF5549" w:rsidRDefault="001F5E27" w:rsidP="001F5E27">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BF5549" w:rsidRDefault="001F5E27" w:rsidP="001F5E27">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BF5549" w:rsidRDefault="001F5E27" w:rsidP="001F5E27">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BF5549" w:rsidRDefault="001F5E27" w:rsidP="001F5E27">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BF5549"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BF5549" w:rsidRDefault="001F5E27" w:rsidP="001F5E27">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BF5549" w:rsidRDefault="001F5E27" w:rsidP="001F5E27">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1F5E27" w:rsidRPr="00BF5549"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BF5549" w:rsidRDefault="001F5E27" w:rsidP="001F5E27">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BF5549" w:rsidRDefault="001F5E27" w:rsidP="001F5E27">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BF5549" w:rsidRDefault="001F5E27" w:rsidP="001F5E27">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BF5549" w:rsidRDefault="001F5E27" w:rsidP="001F5E27">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1F5E27" w:rsidRPr="00BF5549"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BF5549" w:rsidRDefault="001F5E27" w:rsidP="001F5E27">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BF5549" w:rsidRDefault="001F5E27" w:rsidP="001F5E27">
            <w:pPr>
              <w:pStyle w:val="TAL"/>
              <w:keepNext w:val="0"/>
              <w:keepLines w:val="0"/>
              <w:rPr>
                <w:sz w:val="16"/>
                <w:szCs w:val="16"/>
              </w:rPr>
            </w:pPr>
            <w:proofErr w:type="spellStart"/>
            <w:r w:rsidRPr="00BF5549">
              <w:rPr>
                <w:b/>
                <w:bCs/>
              </w:rPr>
              <w:t>eCall</w:t>
            </w:r>
            <w:proofErr w:type="spellEnd"/>
            <w:r w:rsidRPr="00BF5549">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BF5549" w:rsidRDefault="001F5E27" w:rsidP="001F5E27">
            <w:pPr>
              <w:pStyle w:val="TAL"/>
              <w:keepNext w:val="0"/>
              <w:keepLines w:val="0"/>
              <w:rPr>
                <w:bCs/>
                <w:sz w:val="16"/>
                <w:szCs w:val="16"/>
              </w:rPr>
            </w:pPr>
          </w:p>
        </w:tc>
      </w:tr>
      <w:tr w:rsidR="001F5E27" w:rsidRPr="00BF5549"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BF5549" w:rsidRDefault="001F5E27" w:rsidP="001F5E27">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T3444 / </w:t>
            </w:r>
            <w:proofErr w:type="spellStart"/>
            <w:r w:rsidRPr="00BF5549">
              <w:rPr>
                <w:sz w:val="16"/>
                <w:szCs w:val="16"/>
              </w:rPr>
              <w:t>eCall</w:t>
            </w:r>
            <w:proofErr w:type="spellEnd"/>
            <w:r w:rsidRPr="00BF5549">
              <w:rPr>
                <w:sz w:val="16"/>
                <w:szCs w:val="16"/>
              </w:rPr>
              <w:t xml:space="preserve"> inactivity procedure / Removal of </w:t>
            </w:r>
            <w:proofErr w:type="spellStart"/>
            <w:r w:rsidRPr="00BF5549">
              <w:rPr>
                <w:sz w:val="16"/>
                <w:szCs w:val="16"/>
              </w:rPr>
              <w:t>eCall</w:t>
            </w:r>
            <w:proofErr w:type="spellEnd"/>
            <w:r w:rsidRPr="00BF5549">
              <w:rPr>
                <w:sz w:val="16"/>
                <w:szCs w:val="16"/>
              </w:rPr>
              <w:t xml:space="preserve"> only restriction after an </w:t>
            </w:r>
            <w:proofErr w:type="spellStart"/>
            <w:r w:rsidRPr="00BF5549">
              <w:rPr>
                <w:sz w:val="16"/>
                <w:szCs w:val="16"/>
              </w:rPr>
              <w:t>eCall</w:t>
            </w:r>
            <w:proofErr w:type="spellEnd"/>
            <w:r w:rsidRPr="00BF5549">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BF5549" w:rsidRDefault="001F5E27" w:rsidP="001F5E27">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BF5549" w:rsidRDefault="001F5E27" w:rsidP="001F5E27">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T3445 / </w:t>
            </w:r>
            <w:proofErr w:type="spellStart"/>
            <w:r w:rsidRPr="00BF5549">
              <w:rPr>
                <w:sz w:val="16"/>
                <w:szCs w:val="16"/>
              </w:rPr>
              <w:t>eCall</w:t>
            </w:r>
            <w:proofErr w:type="spellEnd"/>
            <w:r w:rsidRPr="00BF5549">
              <w:rPr>
                <w:sz w:val="16"/>
                <w:szCs w:val="16"/>
              </w:rPr>
              <w:t xml:space="preserve"> inactivity procedure / Removal of </w:t>
            </w:r>
            <w:proofErr w:type="spellStart"/>
            <w:r w:rsidRPr="00BF5549">
              <w:rPr>
                <w:sz w:val="16"/>
                <w:szCs w:val="16"/>
              </w:rPr>
              <w:t>eCall</w:t>
            </w:r>
            <w:proofErr w:type="spellEnd"/>
            <w:r w:rsidRPr="00BF5549">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BF5549" w:rsidRDefault="001F5E27" w:rsidP="001F5E27">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capable of triggering a Test </w:t>
            </w:r>
            <w:proofErr w:type="spellStart"/>
            <w:r w:rsidRPr="00BF5549">
              <w:rPr>
                <w:rFonts w:cs="Arial"/>
                <w:sz w:val="16"/>
                <w:szCs w:val="16"/>
              </w:rPr>
              <w:t>eCall</w:t>
            </w:r>
            <w:proofErr w:type="spellEnd"/>
          </w:p>
        </w:tc>
      </w:tr>
      <w:tr w:rsidR="001F5E27" w:rsidRPr="00BF5549"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BF5549" w:rsidRDefault="001F5E27" w:rsidP="001F5E27">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does not support emergency service / </w:t>
            </w:r>
            <w:proofErr w:type="spellStart"/>
            <w:r w:rsidRPr="00BF5549">
              <w:rPr>
                <w:sz w:val="16"/>
                <w:szCs w:val="16"/>
              </w:rPr>
              <w:t>eCall</w:t>
            </w:r>
            <w:proofErr w:type="spellEnd"/>
            <w:r w:rsidRPr="00BF5549">
              <w:rPr>
                <w:sz w:val="16"/>
                <w:szCs w:val="16"/>
              </w:rPr>
              <w:t xml:space="preserve"> over EPS / </w:t>
            </w:r>
            <w:proofErr w:type="spellStart"/>
            <w:r w:rsidRPr="00BF5549">
              <w:rPr>
                <w:sz w:val="16"/>
                <w:szCs w:val="16"/>
              </w:rPr>
              <w:t>eCall</w:t>
            </w:r>
            <w:proofErr w:type="spellEnd"/>
            <w:r w:rsidRPr="00BF5549">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BF5549" w:rsidRDefault="001F5E27" w:rsidP="001F5E27">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supported on 5GS / RACH failure in NR cell / </w:t>
            </w:r>
            <w:proofErr w:type="spellStart"/>
            <w:r w:rsidRPr="00BF5549">
              <w:rPr>
                <w:sz w:val="16"/>
                <w:szCs w:val="16"/>
              </w:rPr>
              <w:t>eCall</w:t>
            </w:r>
            <w:proofErr w:type="spellEnd"/>
            <w:r w:rsidRPr="00BF5549">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BF5549" w:rsidRDefault="001F5E27" w:rsidP="001F5E27">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Limited service state / Call to URI for test service should not be attempted / </w:t>
            </w:r>
            <w:proofErr w:type="spellStart"/>
            <w:r w:rsidRPr="00BF5549">
              <w:rPr>
                <w:sz w:val="16"/>
                <w:szCs w:val="16"/>
              </w:rPr>
              <w:t>eCall</w:t>
            </w:r>
            <w:proofErr w:type="spellEnd"/>
            <w:r w:rsidRPr="00BF5549">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BF5549" w:rsidRDefault="001F5E27" w:rsidP="001F5E27">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capable of triggering a Test </w:t>
            </w:r>
            <w:proofErr w:type="spellStart"/>
            <w:r w:rsidRPr="00BF5549">
              <w:rPr>
                <w:rFonts w:cs="Arial"/>
                <w:sz w:val="16"/>
                <w:szCs w:val="16"/>
              </w:rPr>
              <w:t>eCall</w:t>
            </w:r>
            <w:proofErr w:type="spellEnd"/>
          </w:p>
        </w:tc>
      </w:tr>
      <w:tr w:rsidR="001F5E27" w:rsidRPr="00BF5549"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BF5549" w:rsidRDefault="001F5E27" w:rsidP="001F5E27">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capable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not supported / </w:t>
            </w:r>
            <w:proofErr w:type="spellStart"/>
            <w:r w:rsidRPr="00BF5549">
              <w:rPr>
                <w:sz w:val="16"/>
                <w:szCs w:val="16"/>
              </w:rPr>
              <w:t>eCall</w:t>
            </w:r>
            <w:proofErr w:type="spellEnd"/>
            <w:r w:rsidRPr="00BF5549">
              <w:rPr>
                <w:sz w:val="16"/>
                <w:szCs w:val="16"/>
              </w:rPr>
              <w:t xml:space="preserve"> using the CS domain / emergency call over IMS if </w:t>
            </w:r>
            <w:proofErr w:type="spellStart"/>
            <w:r w:rsidRPr="00BF5549">
              <w:rPr>
                <w:sz w:val="16"/>
                <w:szCs w:val="16"/>
              </w:rPr>
              <w:t>eCall</w:t>
            </w:r>
            <w:proofErr w:type="spellEnd"/>
            <w:r w:rsidRPr="00BF5549">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BF5549" w:rsidRDefault="001F5E27" w:rsidP="001F5E27">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UTRA and IMS </w:t>
            </w:r>
            <w:proofErr w:type="spellStart"/>
            <w:r w:rsidRPr="00BF5549">
              <w:rPr>
                <w:sz w:val="16"/>
                <w:szCs w:val="16"/>
              </w:rPr>
              <w:t>eCall</w:t>
            </w:r>
            <w:proofErr w:type="spellEnd"/>
            <w:r w:rsidRPr="00BF5549">
              <w:rPr>
                <w:sz w:val="16"/>
                <w:szCs w:val="16"/>
              </w:rPr>
              <w:t xml:space="preserve"> type of emergency services over 5GS</w:t>
            </w:r>
            <w:r w:rsidRPr="00BF5549">
              <w:t xml:space="preserve"> </w:t>
            </w:r>
            <w:r w:rsidRPr="00BF5549">
              <w:rPr>
                <w:sz w:val="16"/>
                <w:szCs w:val="16"/>
              </w:rPr>
              <w:t xml:space="preserve">and Automatic type of </w:t>
            </w:r>
            <w:proofErr w:type="spellStart"/>
            <w:r w:rsidRPr="00BF5549">
              <w:rPr>
                <w:sz w:val="16"/>
                <w:szCs w:val="16"/>
              </w:rPr>
              <w:t>eCall</w:t>
            </w:r>
            <w:proofErr w:type="spellEnd"/>
            <w:r w:rsidRPr="00BF5549">
              <w:rPr>
                <w:sz w:val="16"/>
                <w:szCs w:val="16"/>
              </w:rPr>
              <w:t xml:space="preserve"> initiation and emergency services in NR connected to 5GCN</w:t>
            </w:r>
          </w:p>
        </w:tc>
      </w:tr>
      <w:tr w:rsidR="001F5E27" w:rsidRPr="00BF5549"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BF5549" w:rsidRDefault="001F5E27" w:rsidP="001F5E27">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BF5549" w:rsidRDefault="001F5E27" w:rsidP="001F5E27">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Manual type of </w:t>
            </w:r>
            <w:proofErr w:type="spellStart"/>
            <w:r w:rsidRPr="00BF5549">
              <w:rPr>
                <w:rFonts w:cs="Arial"/>
                <w:sz w:val="16"/>
                <w:szCs w:val="16"/>
              </w:rPr>
              <w:t>eCall</w:t>
            </w:r>
            <w:proofErr w:type="spellEnd"/>
            <w:r w:rsidRPr="00BF5549">
              <w:rPr>
                <w:rFonts w:cs="Arial"/>
                <w:sz w:val="16"/>
                <w:szCs w:val="16"/>
              </w:rPr>
              <w:t xml:space="preserve"> initiation and NR to UTRA-FDD CELL_DCH CS handover</w:t>
            </w:r>
          </w:p>
        </w:tc>
      </w:tr>
      <w:tr w:rsidR="001F5E27" w:rsidRPr="00BF5549"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BF5549" w:rsidRDefault="001F5E27" w:rsidP="001F5E27">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supported / RACH failure in NR cell / </w:t>
            </w:r>
            <w:proofErr w:type="spellStart"/>
            <w:r w:rsidRPr="00BF5549">
              <w:rPr>
                <w:sz w:val="16"/>
                <w:szCs w:val="16"/>
              </w:rPr>
              <w:t>eCall</w:t>
            </w:r>
            <w:proofErr w:type="spellEnd"/>
            <w:r w:rsidRPr="00BF5549">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(UTRA OR GERAN)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BF5549" w:rsidRDefault="001F5E27" w:rsidP="001F5E27">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Manual initiation / Emergency registration / Abnormal case / IM CN sends a 486 (Busy Here)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BF5549" w:rsidRDefault="001F5E27" w:rsidP="001F5E27">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Manual type of </w:t>
            </w:r>
            <w:proofErr w:type="spellStart"/>
            <w:r w:rsidRPr="00BF5549">
              <w:rPr>
                <w:sz w:val="16"/>
                <w:szCs w:val="16"/>
              </w:rPr>
              <w:t>eCall</w:t>
            </w:r>
            <w:proofErr w:type="spellEnd"/>
            <w:r w:rsidRPr="00BF5549">
              <w:rPr>
                <w:sz w:val="16"/>
                <w:szCs w:val="16"/>
              </w:rPr>
              <w:t xml:space="preserve"> initiation</w:t>
            </w:r>
          </w:p>
        </w:tc>
      </w:tr>
      <w:tr w:rsidR="001F5E27" w:rsidRPr="00BF5549"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BF5549" w:rsidRDefault="001F5E27" w:rsidP="001F5E27">
            <w:pPr>
              <w:pStyle w:val="TAL"/>
              <w:keepNext w:val="0"/>
              <w:keepLines w:val="0"/>
              <w:rPr>
                <w:sz w:val="16"/>
                <w:szCs w:val="16"/>
              </w:rPr>
            </w:pPr>
            <w:r w:rsidRPr="00BF5549">
              <w:rPr>
                <w:sz w:val="16"/>
                <w:szCs w:val="16"/>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Automatic initiation / Emergency registration / Abnormal case / IM CN sends a 600 (Busy Everywhere)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Automatic type of </w:t>
            </w:r>
            <w:proofErr w:type="spellStart"/>
            <w:r w:rsidRPr="00BF5549">
              <w:rPr>
                <w:sz w:val="16"/>
                <w:szCs w:val="16"/>
              </w:rPr>
              <w:t>eCall</w:t>
            </w:r>
            <w:proofErr w:type="spellEnd"/>
            <w:r w:rsidRPr="00BF5549">
              <w:rPr>
                <w:sz w:val="16"/>
                <w:szCs w:val="16"/>
              </w:rPr>
              <w:t xml:space="preserve"> initiation</w:t>
            </w:r>
          </w:p>
        </w:tc>
      </w:tr>
      <w:tr w:rsidR="001F5E27" w:rsidRPr="00BF5549"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BF5549" w:rsidRDefault="001F5E27" w:rsidP="001F5E27">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Automatic initiation / Emergency registration / Abnormal case / IM CN sends a 603 (Decline) / UE performs </w:t>
            </w:r>
            <w:proofErr w:type="spellStart"/>
            <w:r w:rsidRPr="00BF5549">
              <w:rPr>
                <w:sz w:val="16"/>
                <w:szCs w:val="16"/>
              </w:rPr>
              <w:t>eCall</w:t>
            </w:r>
            <w:proofErr w:type="spellEnd"/>
            <w:r w:rsidRPr="00BF5549">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(UTRA OR GERAN)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BF5549" w:rsidRDefault="001F5E27" w:rsidP="001F5E27">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supports emergency service / </w:t>
            </w:r>
            <w:proofErr w:type="spellStart"/>
            <w:r w:rsidRPr="00BF5549">
              <w:rPr>
                <w:sz w:val="16"/>
                <w:szCs w:val="16"/>
              </w:rPr>
              <w:t>eCall</w:t>
            </w:r>
            <w:proofErr w:type="spellEnd"/>
            <w:r w:rsidRPr="00BF5549">
              <w:rPr>
                <w:sz w:val="16"/>
                <w:szCs w:val="16"/>
              </w:rPr>
              <w:t xml:space="preserve"> over IMS is not supported on 5GS / </w:t>
            </w:r>
            <w:proofErr w:type="spellStart"/>
            <w:r w:rsidRPr="00BF5549">
              <w:rPr>
                <w:sz w:val="16"/>
                <w:szCs w:val="16"/>
              </w:rPr>
              <w:t>eCall</w:t>
            </w:r>
            <w:proofErr w:type="spellEnd"/>
            <w:r w:rsidRPr="00BF5549">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BF5549" w:rsidRDefault="001F5E27" w:rsidP="001F5E27">
            <w:pPr>
              <w:pStyle w:val="TAL"/>
              <w:keepNext w:val="0"/>
              <w:keepLines w:val="0"/>
              <w:rPr>
                <w:rFonts w:cs="Arial"/>
                <w:sz w:val="16"/>
                <w:szCs w:val="16"/>
              </w:rPr>
            </w:pPr>
            <w:r w:rsidRPr="00BF5549">
              <w:rPr>
                <w:rFonts w:cs="Arial"/>
                <w:sz w:val="16"/>
                <w:szCs w:val="16"/>
              </w:rPr>
              <w:t xml:space="preserve">UEs supporting 5G Core and E-UTRA and IMS </w:t>
            </w:r>
            <w:proofErr w:type="spellStart"/>
            <w:r w:rsidRPr="00BF5549">
              <w:rPr>
                <w:rFonts w:cs="Arial"/>
                <w:sz w:val="16"/>
                <w:szCs w:val="16"/>
              </w:rPr>
              <w:t>eCall</w:t>
            </w:r>
            <w:proofErr w:type="spellEnd"/>
            <w:r w:rsidRPr="00BF5549">
              <w:rPr>
                <w:rFonts w:cs="Arial"/>
                <w:sz w:val="16"/>
                <w:szCs w:val="16"/>
              </w:rPr>
              <w:t xml:space="preserve"> Only type of emergency services over 5GS and Automatic type of </w:t>
            </w:r>
            <w:proofErr w:type="spellStart"/>
            <w:r w:rsidRPr="00BF5549">
              <w:rPr>
                <w:rFonts w:cs="Arial"/>
                <w:sz w:val="16"/>
                <w:szCs w:val="16"/>
              </w:rPr>
              <w:t>eCall</w:t>
            </w:r>
            <w:proofErr w:type="spellEnd"/>
            <w:r w:rsidRPr="00BF5549">
              <w:rPr>
                <w:rFonts w:cs="Arial"/>
                <w:sz w:val="16"/>
                <w:szCs w:val="16"/>
              </w:rPr>
              <w:t xml:space="preserve"> initiation</w:t>
            </w:r>
          </w:p>
        </w:tc>
      </w:tr>
      <w:tr w:rsidR="001F5E27" w:rsidRPr="00BF5549"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BF5549" w:rsidRDefault="001F5E27" w:rsidP="001F5E27">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over IMS / Manual initiation / MSD transfer Failure / UE performs </w:t>
            </w:r>
            <w:proofErr w:type="spellStart"/>
            <w:r w:rsidRPr="00BF5549">
              <w:rPr>
                <w:sz w:val="16"/>
                <w:szCs w:val="16"/>
              </w:rPr>
              <w:t>eCall</w:t>
            </w:r>
            <w:proofErr w:type="spellEnd"/>
            <w:r w:rsidRPr="00BF5549">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BF5549" w:rsidRDefault="001F5E27" w:rsidP="001F5E27">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(UTRA OR GERAN) and </w:t>
            </w:r>
            <w:proofErr w:type="spellStart"/>
            <w:r w:rsidRPr="00BF5549">
              <w:rPr>
                <w:sz w:val="16"/>
                <w:szCs w:val="16"/>
              </w:rPr>
              <w:t>eCall</w:t>
            </w:r>
            <w:proofErr w:type="spellEnd"/>
            <w:r w:rsidRPr="00BF5549">
              <w:rPr>
                <w:sz w:val="16"/>
                <w:szCs w:val="16"/>
              </w:rPr>
              <w:t xml:space="preserve"> type of emergency services over 5GS</w:t>
            </w:r>
            <w:r w:rsidRPr="00BF5549">
              <w:t xml:space="preserve"> </w:t>
            </w:r>
            <w:r w:rsidRPr="00BF5549">
              <w:rPr>
                <w:sz w:val="16"/>
                <w:szCs w:val="16"/>
              </w:rPr>
              <w:t xml:space="preserve">and Manual type of </w:t>
            </w:r>
            <w:proofErr w:type="spellStart"/>
            <w:r w:rsidRPr="00BF5549">
              <w:rPr>
                <w:sz w:val="16"/>
                <w:szCs w:val="16"/>
              </w:rPr>
              <w:t>eCall</w:t>
            </w:r>
            <w:proofErr w:type="spellEnd"/>
            <w:r w:rsidRPr="00BF5549">
              <w:rPr>
                <w:sz w:val="16"/>
                <w:szCs w:val="16"/>
              </w:rPr>
              <w:t xml:space="preserve"> initiation</w:t>
            </w:r>
          </w:p>
        </w:tc>
      </w:tr>
      <w:tr w:rsidR="001F5E27" w:rsidRPr="00BF5549"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BF5549" w:rsidRDefault="001F5E27" w:rsidP="001F5E27">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BF5549" w:rsidRDefault="001F5E27" w:rsidP="001F5E27">
            <w:pPr>
              <w:pStyle w:val="TAL"/>
              <w:keepNext w:val="0"/>
              <w:keepLines w:val="0"/>
              <w:rPr>
                <w:sz w:val="16"/>
                <w:szCs w:val="16"/>
              </w:rPr>
            </w:pPr>
            <w:proofErr w:type="spellStart"/>
            <w:r w:rsidRPr="00BF5549">
              <w:rPr>
                <w:sz w:val="16"/>
                <w:szCs w:val="16"/>
              </w:rPr>
              <w:t>eCall</w:t>
            </w:r>
            <w:proofErr w:type="spellEnd"/>
            <w:r w:rsidRPr="00BF5549">
              <w:rPr>
                <w:sz w:val="16"/>
                <w:szCs w:val="16"/>
              </w:rPr>
              <w:t xml:space="preserve"> Only mode / 5GS supports IMS voice over PS session / 5GS does not support emergency service / </w:t>
            </w:r>
            <w:proofErr w:type="spellStart"/>
            <w:r w:rsidRPr="00BF5549">
              <w:rPr>
                <w:sz w:val="16"/>
                <w:szCs w:val="16"/>
              </w:rPr>
              <w:t>eCall</w:t>
            </w:r>
            <w:proofErr w:type="spellEnd"/>
            <w:r w:rsidRPr="00BF5549">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BF5549" w:rsidRDefault="001F5E27" w:rsidP="001F5E27">
            <w:pPr>
              <w:pStyle w:val="TAL"/>
              <w:keepNext w:val="0"/>
              <w:keepLines w:val="0"/>
              <w:rPr>
                <w:sz w:val="16"/>
                <w:szCs w:val="16"/>
              </w:rPr>
            </w:pPr>
            <w:r w:rsidRPr="00BF5549">
              <w:rPr>
                <w:sz w:val="16"/>
                <w:szCs w:val="16"/>
              </w:rPr>
              <w:t xml:space="preserve">UEs supporting 5G Core and (UTRA OR GERAN) and IMS </w:t>
            </w:r>
            <w:proofErr w:type="spellStart"/>
            <w:r w:rsidRPr="00BF5549">
              <w:rPr>
                <w:sz w:val="16"/>
                <w:szCs w:val="16"/>
              </w:rPr>
              <w:t>eCall</w:t>
            </w:r>
            <w:proofErr w:type="spellEnd"/>
            <w:r w:rsidRPr="00BF5549">
              <w:rPr>
                <w:sz w:val="16"/>
                <w:szCs w:val="16"/>
              </w:rPr>
              <w:t xml:space="preserve"> Only type of emergency services over 5GS and Automatic type of </w:t>
            </w:r>
            <w:proofErr w:type="spellStart"/>
            <w:r w:rsidRPr="00BF5549">
              <w:rPr>
                <w:sz w:val="16"/>
                <w:szCs w:val="16"/>
              </w:rPr>
              <w:t>eCall</w:t>
            </w:r>
            <w:proofErr w:type="spellEnd"/>
            <w:r w:rsidRPr="00BF5549">
              <w:rPr>
                <w:sz w:val="16"/>
                <w:szCs w:val="16"/>
              </w:rPr>
              <w:t xml:space="preserve"> initiation</w:t>
            </w:r>
          </w:p>
        </w:tc>
      </w:tr>
      <w:tr w:rsidR="001F5E27" w:rsidRPr="00BF5549"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BF5549" w:rsidRDefault="001F5E27" w:rsidP="001F5E27">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BF5549" w:rsidRDefault="001F5E27" w:rsidP="001F5E27">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BF5549" w:rsidRDefault="001F5E27" w:rsidP="001F5E27">
            <w:pPr>
              <w:pStyle w:val="TAL"/>
              <w:keepNext w:val="0"/>
              <w:keepLines w:val="0"/>
              <w:rPr>
                <w:bCs/>
                <w:sz w:val="16"/>
                <w:szCs w:val="16"/>
              </w:rPr>
            </w:pPr>
          </w:p>
        </w:tc>
      </w:tr>
      <w:tr w:rsidR="001F5E27" w:rsidRPr="00BF5549"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BF5549" w:rsidRDefault="001F5E27" w:rsidP="001F5E27">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BF5549" w:rsidRDefault="001F5E27" w:rsidP="001F5E27">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BF5549" w:rsidRDefault="001F5E27" w:rsidP="001F5E27">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NG.114 v1.0 default configuration voice </w:t>
            </w:r>
            <w:proofErr w:type="gramStart"/>
            <w:r w:rsidRPr="00BF5549">
              <w:rPr>
                <w:bCs/>
                <w:sz w:val="16"/>
                <w:szCs w:val="16"/>
              </w:rPr>
              <w:t>exempt</w:t>
            </w:r>
            <w:proofErr w:type="gramEnd"/>
            <w:r w:rsidRPr="00BF5549">
              <w:rPr>
                <w:bCs/>
                <w:sz w:val="16"/>
                <w:szCs w:val="16"/>
              </w:rPr>
              <w:t xml:space="preserve"> and 3GPP PS data off and Initiating session and MTSI speech</w:t>
            </w:r>
          </w:p>
        </w:tc>
      </w:tr>
      <w:tr w:rsidR="001F5E27" w:rsidRPr="00BF5549"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BF5549" w:rsidRDefault="001F5E27" w:rsidP="001F5E27">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BF5549" w:rsidRDefault="001F5E27" w:rsidP="001F5E27">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BF5549" w:rsidRDefault="001F5E27" w:rsidP="001F5E27">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BF5549" w:rsidRDefault="001F5E27" w:rsidP="001F5E27">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BF5549" w:rsidRDefault="001F5E27" w:rsidP="001F5E27">
            <w:pPr>
              <w:pStyle w:val="TAL"/>
              <w:keepNext w:val="0"/>
              <w:keepLines w:val="0"/>
              <w:rPr>
                <w:sz w:val="16"/>
                <w:szCs w:val="16"/>
              </w:rPr>
            </w:pPr>
            <w:r w:rsidRPr="00BF5549">
              <w:rPr>
                <w:sz w:val="16"/>
                <w:szCs w:val="16"/>
              </w:rPr>
              <w:t xml:space="preserve">Data Off / </w:t>
            </w:r>
            <w:proofErr w:type="spellStart"/>
            <w:r w:rsidRPr="00BF5549">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BF5549" w:rsidRDefault="001F5E27" w:rsidP="001F5E27">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1F5E27" w:rsidRPr="00BF5549"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BF5549" w:rsidRDefault="001F5E27" w:rsidP="001F5E27">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BF5549" w:rsidRDefault="001F5E27" w:rsidP="001F5E27">
            <w:pPr>
              <w:pStyle w:val="TAL"/>
              <w:keepNext w:val="0"/>
              <w:keepLines w:val="0"/>
              <w:rPr>
                <w:sz w:val="16"/>
                <w:szCs w:val="16"/>
              </w:rPr>
            </w:pPr>
            <w:proofErr w:type="spellStart"/>
            <w:r w:rsidRPr="00BF5549">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BF5549" w:rsidRDefault="001F5E27" w:rsidP="001F5E27">
            <w:pPr>
              <w:pStyle w:val="TAL"/>
              <w:keepNext w:val="0"/>
              <w:keepLines w:val="0"/>
              <w:rPr>
                <w:bCs/>
                <w:sz w:val="16"/>
                <w:szCs w:val="16"/>
              </w:rPr>
            </w:pPr>
          </w:p>
        </w:tc>
      </w:tr>
      <w:tr w:rsidR="001F5E27" w:rsidRPr="00BF5549"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BF5549" w:rsidRDefault="001F5E27" w:rsidP="001F5E27">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BF5549" w:rsidRDefault="001F5E27" w:rsidP="001F5E27">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BF5549" w:rsidRDefault="001F5E27" w:rsidP="001F5E27">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p>
        </w:tc>
      </w:tr>
      <w:tr w:rsidR="001F5E27" w:rsidRPr="00BF5549"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BF5549" w:rsidRDefault="001F5E27" w:rsidP="001F5E27">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BF5549" w:rsidRDefault="001F5E27" w:rsidP="001F5E27">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r w:rsidRPr="00BF5549">
              <w:rPr>
                <w:bCs/>
                <w:sz w:val="16"/>
                <w:szCs w:val="16"/>
              </w:rPr>
              <w:t xml:space="preserve"> and RRC_INACTIVE</w:t>
            </w:r>
          </w:p>
        </w:tc>
      </w:tr>
      <w:tr w:rsidR="001F5E27" w:rsidRPr="00BF5549"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BF5549" w:rsidRDefault="001F5E27" w:rsidP="001F5E27">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BF5549" w:rsidRDefault="001F5E27" w:rsidP="001F5E27">
            <w:pPr>
              <w:pStyle w:val="TAL"/>
              <w:keepNext w:val="0"/>
              <w:keepLines w:val="0"/>
              <w:rPr>
                <w:sz w:val="16"/>
                <w:szCs w:val="16"/>
              </w:rPr>
            </w:pPr>
            <w:proofErr w:type="spellStart"/>
            <w:r w:rsidRPr="00BF5549">
              <w:rPr>
                <w:sz w:val="16"/>
                <w:szCs w:val="16"/>
              </w:rPr>
              <w:t>eDRX</w:t>
            </w:r>
            <w:proofErr w:type="spellEnd"/>
            <w:r w:rsidRPr="00BF5549">
              <w:rPr>
                <w:sz w:val="16"/>
                <w:szCs w:val="16"/>
              </w:rPr>
              <w:t xml:space="preserve"> / Inactive / CN-initiated paging / </w:t>
            </w:r>
            <w:proofErr w:type="spellStart"/>
            <w:r w:rsidRPr="00BF5549">
              <w:rPr>
                <w:sz w:val="16"/>
                <w:szCs w:val="16"/>
              </w:rPr>
              <w:t>eDRX</w:t>
            </w:r>
            <w:proofErr w:type="spellEnd"/>
            <w:r w:rsidRPr="00BF5549">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w:t>
            </w:r>
            <w:proofErr w:type="spellStart"/>
            <w:r w:rsidRPr="00BF5549">
              <w:rPr>
                <w:bCs/>
                <w:sz w:val="16"/>
                <w:szCs w:val="16"/>
              </w:rPr>
              <w:t>eDRX</w:t>
            </w:r>
            <w:proofErr w:type="spellEnd"/>
            <w:r w:rsidRPr="00BF5549">
              <w:rPr>
                <w:bCs/>
                <w:sz w:val="16"/>
                <w:szCs w:val="16"/>
              </w:rPr>
              <w:t xml:space="preserve"> and </w:t>
            </w:r>
            <w:r w:rsidRPr="00BF5549">
              <w:rPr>
                <w:sz w:val="16"/>
                <w:szCs w:val="16"/>
              </w:rPr>
              <w:t>RRC_INACTIVE</w:t>
            </w:r>
          </w:p>
        </w:tc>
      </w:tr>
      <w:tr w:rsidR="001F5E27" w:rsidRPr="00BF5549" w14:paraId="54C4FA3C" w14:textId="77777777" w:rsidTr="001F5E27">
        <w:trPr>
          <w:jc w:val="center"/>
          <w:ins w:id="46"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3C9BA1F3" w14:textId="4CEB45B6" w:rsidR="001F5E27" w:rsidRPr="00BF5549" w:rsidRDefault="001F5E27" w:rsidP="001F5E27">
            <w:pPr>
              <w:pStyle w:val="TAL"/>
              <w:keepNext w:val="0"/>
              <w:keepLines w:val="0"/>
              <w:rPr>
                <w:ins w:id="47" w:author="Zhaoya" w:date="2024-07-31T17:42:00Z"/>
                <w:sz w:val="16"/>
                <w:szCs w:val="16"/>
                <w:lang w:eastAsia="zh-CN"/>
              </w:rPr>
            </w:pPr>
            <w:ins w:id="48" w:author="Zhaoya" w:date="2024-07-31T17:47:00Z">
              <w:r>
                <w:rPr>
                  <w:rFonts w:hint="eastAsia"/>
                  <w:sz w:val="16"/>
                  <w:szCs w:val="16"/>
                  <w:lang w:eastAsia="zh-CN"/>
                </w:rPr>
                <w:t>1</w:t>
              </w:r>
              <w:r>
                <w:rPr>
                  <w:sz w:val="16"/>
                  <w:szCs w:val="16"/>
                  <w:lang w:eastAsia="zh-CN"/>
                </w:rPr>
                <w:t>1.7.4</w:t>
              </w:r>
            </w:ins>
          </w:p>
        </w:tc>
        <w:tc>
          <w:tcPr>
            <w:tcW w:w="3512" w:type="dxa"/>
            <w:tcBorders>
              <w:top w:val="single" w:sz="4" w:space="0" w:color="auto"/>
              <w:left w:val="single" w:sz="4" w:space="0" w:color="auto"/>
              <w:bottom w:val="single" w:sz="4" w:space="0" w:color="auto"/>
              <w:right w:val="single" w:sz="4" w:space="0" w:color="auto"/>
            </w:tcBorders>
          </w:tcPr>
          <w:p w14:paraId="39A0C6D0" w14:textId="4A0828A4" w:rsidR="001F5E27" w:rsidRPr="00BF5549" w:rsidRDefault="001F5E27" w:rsidP="001F5E27">
            <w:pPr>
              <w:pStyle w:val="TAL"/>
              <w:keepNext w:val="0"/>
              <w:keepLines w:val="0"/>
              <w:rPr>
                <w:ins w:id="49" w:author="Zhaoya" w:date="2024-07-31T17:42:00Z"/>
                <w:sz w:val="16"/>
                <w:szCs w:val="16"/>
              </w:rPr>
            </w:pPr>
            <w:proofErr w:type="spellStart"/>
            <w:ins w:id="50" w:author="Zhaoya" w:date="2024-07-31T17:48:00Z">
              <w:r w:rsidRPr="001F5E27">
                <w:rPr>
                  <w:sz w:val="16"/>
                  <w:szCs w:val="16"/>
                </w:rPr>
                <w:t>eDRX</w:t>
              </w:r>
              <w:proofErr w:type="spellEnd"/>
              <w:r w:rsidRPr="001F5E27">
                <w:rPr>
                  <w:sz w:val="16"/>
                  <w:szCs w:val="16"/>
                </w:rPr>
                <w:t xml:space="preserve"> / Inactive / CN-initiated paging / RAN-initiated paging</w:t>
              </w:r>
            </w:ins>
          </w:p>
        </w:tc>
        <w:tc>
          <w:tcPr>
            <w:tcW w:w="811" w:type="dxa"/>
            <w:tcBorders>
              <w:top w:val="single" w:sz="4" w:space="0" w:color="auto"/>
              <w:left w:val="single" w:sz="4" w:space="0" w:color="auto"/>
              <w:bottom w:val="single" w:sz="4" w:space="0" w:color="auto"/>
              <w:right w:val="single" w:sz="4" w:space="0" w:color="auto"/>
            </w:tcBorders>
          </w:tcPr>
          <w:p w14:paraId="67F7E3BD" w14:textId="326F637F" w:rsidR="001F5E27" w:rsidRPr="00BF5549" w:rsidRDefault="001F5E27" w:rsidP="001F5E27">
            <w:pPr>
              <w:pStyle w:val="TAC"/>
              <w:keepNext w:val="0"/>
              <w:keepLines w:val="0"/>
              <w:rPr>
                <w:ins w:id="51" w:author="Zhaoya" w:date="2024-07-31T17:42:00Z"/>
                <w:rFonts w:cs="Arial"/>
                <w:sz w:val="16"/>
                <w:szCs w:val="16"/>
              </w:rPr>
            </w:pPr>
            <w:ins w:id="52"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2BE8C31F" w14:textId="58F04FB1" w:rsidR="001F5E27" w:rsidRPr="00BF5549" w:rsidRDefault="001F5E27" w:rsidP="001F5E27">
            <w:pPr>
              <w:pStyle w:val="TAC"/>
              <w:keepNext w:val="0"/>
              <w:keepLines w:val="0"/>
              <w:rPr>
                <w:ins w:id="53" w:author="Zhaoya" w:date="2024-07-31T17:42:00Z"/>
                <w:rFonts w:cs="Arial"/>
                <w:sz w:val="16"/>
                <w:szCs w:val="16"/>
              </w:rPr>
            </w:pPr>
            <w:ins w:id="54" w:author="Zhaoya" w:date="2024-07-31T17:51:00Z">
              <w:r w:rsidRPr="001F5E27">
                <w:rPr>
                  <w:sz w:val="16"/>
                  <w:lang w:eastAsia="zh-CN"/>
                </w:rPr>
                <w:t>CXXXHS</w:t>
              </w:r>
              <w:r>
                <w:rPr>
                  <w:sz w:val="16"/>
                  <w:lang w:eastAsia="zh-CN"/>
                </w:rPr>
                <w:t>41</w:t>
              </w:r>
            </w:ins>
          </w:p>
        </w:tc>
        <w:tc>
          <w:tcPr>
            <w:tcW w:w="3599" w:type="dxa"/>
            <w:tcBorders>
              <w:top w:val="single" w:sz="4" w:space="0" w:color="auto"/>
              <w:left w:val="single" w:sz="4" w:space="0" w:color="auto"/>
              <w:bottom w:val="single" w:sz="4" w:space="0" w:color="auto"/>
              <w:right w:val="single" w:sz="4" w:space="0" w:color="auto"/>
            </w:tcBorders>
          </w:tcPr>
          <w:p w14:paraId="1B924099" w14:textId="40DEB59D" w:rsidR="001F5E27" w:rsidRPr="00BF5549" w:rsidRDefault="001F5E27" w:rsidP="00D00E75">
            <w:pPr>
              <w:pStyle w:val="TAL"/>
              <w:keepNext w:val="0"/>
              <w:keepLines w:val="0"/>
              <w:rPr>
                <w:ins w:id="55" w:author="Zhaoya" w:date="2024-07-31T17:42:00Z"/>
                <w:bCs/>
                <w:sz w:val="16"/>
                <w:szCs w:val="16"/>
              </w:rPr>
            </w:pPr>
            <w:ins w:id="56" w:author="Zhaoya" w:date="2024-07-31T17:48:00Z">
              <w:r w:rsidRPr="00BF5549">
                <w:rPr>
                  <w:bCs/>
                  <w:sz w:val="16"/>
                  <w:szCs w:val="16"/>
                </w:rPr>
                <w:t xml:space="preserve">UEs supporting 5G Core and </w:t>
              </w:r>
              <w:proofErr w:type="spellStart"/>
              <w:r w:rsidRPr="00BF5549">
                <w:rPr>
                  <w:bCs/>
                  <w:sz w:val="16"/>
                  <w:szCs w:val="16"/>
                </w:rPr>
                <w:t>eDRX</w:t>
              </w:r>
            </w:ins>
            <w:proofErr w:type="spellEnd"/>
            <w:ins w:id="57" w:author="Zhaoya" w:date="2024-07-31T18:05:00Z">
              <w:r w:rsidR="00D00E75">
                <w:rPr>
                  <w:bCs/>
                  <w:sz w:val="16"/>
                  <w:szCs w:val="16"/>
                </w:rPr>
                <w:t xml:space="preserve"> in RRC_</w:t>
              </w:r>
            </w:ins>
            <w:ins w:id="58" w:author="Zhaoya" w:date="2024-07-31T18:03:00Z">
              <w:r w:rsidR="00D00E75">
                <w:rPr>
                  <w:bCs/>
                  <w:sz w:val="16"/>
                  <w:szCs w:val="16"/>
                </w:rPr>
                <w:t>IDLE and</w:t>
              </w:r>
            </w:ins>
            <w:ins w:id="59" w:author="Zhaoya" w:date="2024-07-31T17:48:00Z">
              <w:r w:rsidRPr="00BF5549">
                <w:rPr>
                  <w:bCs/>
                  <w:sz w:val="16"/>
                  <w:szCs w:val="16"/>
                </w:rPr>
                <w:t xml:space="preserve"> </w:t>
              </w:r>
            </w:ins>
            <w:proofErr w:type="spellStart"/>
            <w:ins w:id="60" w:author="Zhaoya" w:date="2024-07-31T18:04:00Z">
              <w:r w:rsidR="00D00E75" w:rsidRPr="00BF5549">
                <w:rPr>
                  <w:bCs/>
                  <w:sz w:val="16"/>
                  <w:szCs w:val="16"/>
                </w:rPr>
                <w:t>eDRX</w:t>
              </w:r>
              <w:proofErr w:type="spellEnd"/>
              <w:r w:rsidR="00D00E75">
                <w:rPr>
                  <w:bCs/>
                  <w:sz w:val="16"/>
                  <w:szCs w:val="16"/>
                </w:rPr>
                <w:t xml:space="preserve"> in </w:t>
              </w:r>
              <w:r w:rsidR="00D00E75" w:rsidRPr="00D00E75">
                <w:rPr>
                  <w:bCs/>
                  <w:sz w:val="16"/>
                  <w:szCs w:val="16"/>
                </w:rPr>
                <w:t xml:space="preserve">RRC_INACTIVE </w:t>
              </w:r>
            </w:ins>
            <w:ins w:id="61" w:author="Zhaoya" w:date="2024-07-31T18:06:00Z">
              <w:r w:rsidR="00D00E75" w:rsidRPr="00D00E75">
                <w:rPr>
                  <w:bCs/>
                  <w:sz w:val="16"/>
                  <w:szCs w:val="16"/>
                </w:rPr>
                <w:t>with values above 1024 radio frames</w:t>
              </w:r>
            </w:ins>
            <w:ins w:id="62" w:author="Zhaoya" w:date="2024-07-31T18:04:00Z">
              <w:r w:rsidR="00D00E75" w:rsidRPr="00BF5549">
                <w:rPr>
                  <w:bCs/>
                  <w:sz w:val="16"/>
                  <w:szCs w:val="16"/>
                </w:rPr>
                <w:t xml:space="preserve"> </w:t>
              </w:r>
            </w:ins>
            <w:ins w:id="63" w:author="Zhaoya" w:date="2024-07-31T17:48:00Z">
              <w:r w:rsidRPr="00BF5549">
                <w:rPr>
                  <w:bCs/>
                  <w:sz w:val="16"/>
                  <w:szCs w:val="16"/>
                </w:rPr>
                <w:t xml:space="preserve">and </w:t>
              </w:r>
              <w:r w:rsidRPr="00D00E75">
                <w:rPr>
                  <w:bCs/>
                  <w:sz w:val="16"/>
                  <w:szCs w:val="16"/>
                </w:rPr>
                <w:t>RRC_INACTIVE</w:t>
              </w:r>
            </w:ins>
          </w:p>
        </w:tc>
      </w:tr>
      <w:tr w:rsidR="001F5E27" w:rsidRPr="00BF5549" w14:paraId="07226C13" w14:textId="77777777" w:rsidTr="001F5E27">
        <w:trPr>
          <w:jc w:val="center"/>
          <w:ins w:id="64"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6B4E70B6" w14:textId="0FA38FCD" w:rsidR="001F5E27" w:rsidRPr="00BF5549" w:rsidRDefault="001F5E27" w:rsidP="001F5E27">
            <w:pPr>
              <w:pStyle w:val="TAL"/>
              <w:keepNext w:val="0"/>
              <w:keepLines w:val="0"/>
              <w:rPr>
                <w:ins w:id="65" w:author="Zhaoya" w:date="2024-07-31T17:42:00Z"/>
                <w:sz w:val="16"/>
                <w:szCs w:val="16"/>
              </w:rPr>
            </w:pPr>
            <w:ins w:id="66" w:author="Zhaoya" w:date="2024-07-31T17:47:00Z">
              <w:r>
                <w:rPr>
                  <w:rFonts w:hint="eastAsia"/>
                  <w:sz w:val="16"/>
                  <w:szCs w:val="16"/>
                  <w:lang w:eastAsia="zh-CN"/>
                </w:rPr>
                <w:t>1</w:t>
              </w:r>
              <w:r>
                <w:rPr>
                  <w:sz w:val="16"/>
                  <w:szCs w:val="16"/>
                  <w:lang w:eastAsia="zh-CN"/>
                </w:rPr>
                <w:t>1.7.5</w:t>
              </w:r>
            </w:ins>
          </w:p>
        </w:tc>
        <w:tc>
          <w:tcPr>
            <w:tcW w:w="3512" w:type="dxa"/>
            <w:tcBorders>
              <w:top w:val="single" w:sz="4" w:space="0" w:color="auto"/>
              <w:left w:val="single" w:sz="4" w:space="0" w:color="auto"/>
              <w:bottom w:val="single" w:sz="4" w:space="0" w:color="auto"/>
              <w:right w:val="single" w:sz="4" w:space="0" w:color="auto"/>
            </w:tcBorders>
          </w:tcPr>
          <w:p w14:paraId="3B46EA2F" w14:textId="360BFA5D" w:rsidR="001F5E27" w:rsidRPr="00BF5549" w:rsidRDefault="001F5E27" w:rsidP="001F5E27">
            <w:pPr>
              <w:pStyle w:val="TAL"/>
              <w:keepNext w:val="0"/>
              <w:keepLines w:val="0"/>
              <w:rPr>
                <w:ins w:id="67" w:author="Zhaoya" w:date="2024-07-31T17:42:00Z"/>
                <w:sz w:val="16"/>
                <w:szCs w:val="16"/>
              </w:rPr>
            </w:pPr>
            <w:proofErr w:type="spellStart"/>
            <w:ins w:id="68" w:author="Zhaoya" w:date="2024-07-31T17:48:00Z">
              <w:r w:rsidRPr="001F5E27">
                <w:rPr>
                  <w:sz w:val="16"/>
                  <w:szCs w:val="16"/>
                </w:rPr>
                <w:t>eDRX</w:t>
              </w:r>
              <w:proofErr w:type="spellEnd"/>
              <w:r w:rsidRPr="001F5E27">
                <w:rPr>
                  <w:sz w:val="16"/>
                  <w:szCs w:val="16"/>
                </w:rPr>
                <w:t xml:space="preserve"> / Inactive / RAN-initiated paging / Correct using ran-ExtendedPagingCycleConfig-r18 and ran-ExtendedPagingCycle-r17</w:t>
              </w:r>
            </w:ins>
          </w:p>
        </w:tc>
        <w:tc>
          <w:tcPr>
            <w:tcW w:w="811" w:type="dxa"/>
            <w:tcBorders>
              <w:top w:val="single" w:sz="4" w:space="0" w:color="auto"/>
              <w:left w:val="single" w:sz="4" w:space="0" w:color="auto"/>
              <w:bottom w:val="single" w:sz="4" w:space="0" w:color="auto"/>
              <w:right w:val="single" w:sz="4" w:space="0" w:color="auto"/>
            </w:tcBorders>
          </w:tcPr>
          <w:p w14:paraId="2A92CE7D" w14:textId="61BED740" w:rsidR="001F5E27" w:rsidRPr="00BF5549" w:rsidRDefault="001F5E27" w:rsidP="001F5E27">
            <w:pPr>
              <w:pStyle w:val="TAC"/>
              <w:keepNext w:val="0"/>
              <w:keepLines w:val="0"/>
              <w:rPr>
                <w:ins w:id="69" w:author="Zhaoya" w:date="2024-07-31T17:42:00Z"/>
                <w:rFonts w:cs="Arial"/>
                <w:sz w:val="16"/>
                <w:szCs w:val="16"/>
              </w:rPr>
            </w:pPr>
            <w:ins w:id="70"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5D085AD7" w14:textId="677E56B3" w:rsidR="001F5E27" w:rsidRPr="00BF5549" w:rsidRDefault="001F5E27" w:rsidP="001F5E27">
            <w:pPr>
              <w:pStyle w:val="TAC"/>
              <w:keepNext w:val="0"/>
              <w:keepLines w:val="0"/>
              <w:rPr>
                <w:ins w:id="71" w:author="Zhaoya" w:date="2024-07-31T17:42:00Z"/>
                <w:rFonts w:cs="Arial"/>
                <w:sz w:val="16"/>
                <w:szCs w:val="16"/>
              </w:rPr>
            </w:pPr>
            <w:ins w:id="72" w:author="Zhaoya" w:date="2024-07-31T17:51:00Z">
              <w:r w:rsidRPr="001F5E27">
                <w:rPr>
                  <w:sz w:val="16"/>
                  <w:lang w:eastAsia="zh-CN"/>
                </w:rPr>
                <w:t>CXXXHS</w:t>
              </w:r>
              <w:r>
                <w:rPr>
                  <w:sz w:val="16"/>
                  <w:lang w:eastAsia="zh-CN"/>
                </w:rPr>
                <w:t>42</w:t>
              </w:r>
            </w:ins>
          </w:p>
        </w:tc>
        <w:tc>
          <w:tcPr>
            <w:tcW w:w="3599" w:type="dxa"/>
            <w:tcBorders>
              <w:top w:val="single" w:sz="4" w:space="0" w:color="auto"/>
              <w:left w:val="single" w:sz="4" w:space="0" w:color="auto"/>
              <w:bottom w:val="single" w:sz="4" w:space="0" w:color="auto"/>
              <w:right w:val="single" w:sz="4" w:space="0" w:color="auto"/>
            </w:tcBorders>
          </w:tcPr>
          <w:p w14:paraId="2491C43F" w14:textId="776B9C5F" w:rsidR="001F5E27" w:rsidRPr="00BF5549" w:rsidRDefault="00D00E75" w:rsidP="001F5E27">
            <w:pPr>
              <w:pStyle w:val="TAL"/>
              <w:keepNext w:val="0"/>
              <w:keepLines w:val="0"/>
              <w:rPr>
                <w:ins w:id="73" w:author="Zhaoya" w:date="2024-07-31T17:42:00Z"/>
                <w:bCs/>
                <w:sz w:val="16"/>
                <w:szCs w:val="16"/>
              </w:rPr>
            </w:pPr>
            <w:ins w:id="74" w:author="Zhaoya" w:date="2024-07-31T18:06:00Z">
              <w:r w:rsidRPr="00BF5549">
                <w:rPr>
                  <w:bCs/>
                  <w:sz w:val="16"/>
                  <w:szCs w:val="16"/>
                </w:rPr>
                <w:t xml:space="preserve">UEs supporting 5G Core and </w:t>
              </w:r>
              <w:proofErr w:type="spellStart"/>
              <w:r w:rsidRPr="00BF5549">
                <w:rPr>
                  <w:bCs/>
                  <w:sz w:val="16"/>
                  <w:szCs w:val="16"/>
                </w:rPr>
                <w:t>eDRX</w:t>
              </w:r>
              <w:proofErr w:type="spellEnd"/>
              <w:r>
                <w:rPr>
                  <w:bCs/>
                  <w:sz w:val="16"/>
                  <w:szCs w:val="16"/>
                </w:rPr>
                <w:t xml:space="preserve"> in RRC_IDLE and</w:t>
              </w:r>
              <w:r w:rsidRPr="00BF5549">
                <w:rPr>
                  <w:bCs/>
                  <w:sz w:val="16"/>
                  <w:szCs w:val="16"/>
                </w:rPr>
                <w:t xml:space="preserve"> </w:t>
              </w:r>
              <w:proofErr w:type="spellStart"/>
              <w:r w:rsidRPr="00BF5549">
                <w:rPr>
                  <w:bCs/>
                  <w:sz w:val="16"/>
                  <w:szCs w:val="16"/>
                </w:rPr>
                <w:t>eDRX</w:t>
              </w:r>
              <w:proofErr w:type="spellEnd"/>
              <w:r>
                <w:rPr>
                  <w:bCs/>
                  <w:sz w:val="16"/>
                  <w:szCs w:val="16"/>
                </w:rPr>
                <w:t xml:space="preserve"> in </w:t>
              </w:r>
              <w:r w:rsidRPr="00D00E75">
                <w:rPr>
                  <w:bCs/>
                  <w:sz w:val="16"/>
                  <w:szCs w:val="16"/>
                </w:rPr>
                <w:t>RRC_INACTIVE with values above 1024 radio frames</w:t>
              </w:r>
              <w:r w:rsidRPr="00BF5549">
                <w:rPr>
                  <w:bCs/>
                  <w:sz w:val="16"/>
                  <w:szCs w:val="16"/>
                </w:rPr>
                <w:t xml:space="preserve"> and </w:t>
              </w:r>
              <w:proofErr w:type="spellStart"/>
              <w:r w:rsidRPr="00BF5549">
                <w:rPr>
                  <w:bCs/>
                  <w:sz w:val="16"/>
                  <w:szCs w:val="16"/>
                </w:rPr>
                <w:t>eDRX</w:t>
              </w:r>
              <w:proofErr w:type="spellEnd"/>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1F413E3A" w14:textId="77777777" w:rsidR="00F80AA7" w:rsidRPr="00F80AA7" w:rsidRDefault="00F80AA7" w:rsidP="00F80AA7"/>
    <w:p w14:paraId="1352D820" w14:textId="3D558F3B"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4</w:t>
      </w:r>
      <w:r w:rsidRPr="00F92638">
        <w:rPr>
          <w:b/>
          <w:noProof/>
          <w:color w:val="00B0F0"/>
        </w:rPr>
        <w:t>&gt;</w:t>
      </w:r>
    </w:p>
    <w:p w14:paraId="1FAEF831" w14:textId="77777777" w:rsidR="00C354F0" w:rsidRPr="00F80AA7" w:rsidRDefault="00C354F0" w:rsidP="00C354F0"/>
    <w:p w14:paraId="000451C5" w14:textId="2D8EC826" w:rsidR="00C354F0" w:rsidRDefault="00C354F0" w:rsidP="00C354F0">
      <w:pPr>
        <w:pStyle w:val="H6"/>
        <w:rPr>
          <w:ins w:id="75" w:author="Zhaoya" w:date="2024-07-31T17:42:00Z"/>
          <w:b/>
          <w:noProof/>
          <w:color w:val="00B0F0"/>
        </w:rPr>
      </w:pPr>
      <w:r w:rsidRPr="00F92638">
        <w:rPr>
          <w:b/>
          <w:noProof/>
          <w:color w:val="00B0F0"/>
        </w:rPr>
        <w:lastRenderedPageBreak/>
        <w:t>&lt;Start of modified section</w:t>
      </w:r>
      <w:r>
        <w:rPr>
          <w:b/>
          <w:noProof/>
          <w:color w:val="00B0F0"/>
        </w:rPr>
        <w:t xml:space="preserve"> </w:t>
      </w:r>
      <w:r w:rsidR="00B85A3F">
        <w:rPr>
          <w:b/>
          <w:noProof/>
          <w:color w:val="00B0F0"/>
        </w:rPr>
        <w:t>5</w:t>
      </w:r>
      <w:r w:rsidRPr="00F92638">
        <w:rPr>
          <w:b/>
          <w:noProof/>
          <w:color w:val="00B0F0"/>
        </w:rPr>
        <w:t>&gt;</w:t>
      </w:r>
    </w:p>
    <w:p w14:paraId="42AB778A" w14:textId="77777777" w:rsidR="001F5E27" w:rsidRPr="00BF5549" w:rsidRDefault="001F5E27" w:rsidP="001F5E27">
      <w:pPr>
        <w:pStyle w:val="2"/>
      </w:pPr>
      <w:r w:rsidRPr="00BF5549">
        <w:t>4.2</w:t>
      </w:r>
      <w:r w:rsidRPr="00BF5549">
        <w:tab/>
        <w:t>Protocol conformance test cases</w:t>
      </w:r>
      <w:r w:rsidRPr="00BF5549" w:rsidDel="00062F2A">
        <w:t xml:space="preserve"> </w:t>
      </w:r>
      <w:r w:rsidRPr="00BF5549">
        <w:t>applicability conditions</w:t>
      </w:r>
    </w:p>
    <w:p w14:paraId="4715B94E" w14:textId="77777777" w:rsidR="001F5E27" w:rsidRPr="00BF5549" w:rsidRDefault="001F5E27" w:rsidP="001F5E27">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BF5549"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BF5549" w:rsidRDefault="001F5E27" w:rsidP="001F5E27">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A281B7B" w14:textId="77777777" w:rsidR="001F5E27" w:rsidRPr="00BF5549" w:rsidRDefault="001F5E27" w:rsidP="001F5E27">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6FB3284E" w14:textId="77777777" w:rsidR="001F5E27" w:rsidRPr="00BF5549" w:rsidRDefault="001F5E27" w:rsidP="001F5E27">
            <w:pPr>
              <w:pStyle w:val="TAH"/>
              <w:keepNext w:val="0"/>
              <w:keepLines w:val="0"/>
              <w:rPr>
                <w:sz w:val="16"/>
                <w:szCs w:val="16"/>
              </w:rPr>
            </w:pPr>
            <w:r w:rsidRPr="00BF5549">
              <w:rPr>
                <w:sz w:val="16"/>
                <w:szCs w:val="16"/>
              </w:rPr>
              <w:t>Comment</w:t>
            </w:r>
          </w:p>
        </w:tc>
      </w:tr>
      <w:tr w:rsidR="001F5E27" w:rsidRPr="00BF5549"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BF5549" w:rsidRDefault="001F5E27" w:rsidP="001F5E27">
            <w:pPr>
              <w:pStyle w:val="TAL"/>
              <w:rPr>
                <w:sz w:val="16"/>
                <w:szCs w:val="16"/>
              </w:rPr>
            </w:pPr>
            <w:r w:rsidRPr="00BF5549">
              <w:rPr>
                <w:sz w:val="16"/>
                <w:szCs w:val="16"/>
              </w:rPr>
              <w:t>C01</w:t>
            </w:r>
          </w:p>
        </w:tc>
        <w:tc>
          <w:tcPr>
            <w:tcW w:w="4375" w:type="dxa"/>
            <w:tcBorders>
              <w:bottom w:val="single" w:sz="4" w:space="0" w:color="auto"/>
            </w:tcBorders>
          </w:tcPr>
          <w:p w14:paraId="6B8ED865" w14:textId="77777777" w:rsidR="001F5E27" w:rsidRPr="00BF5549" w:rsidRDefault="001F5E27" w:rsidP="001F5E27">
            <w:pPr>
              <w:pStyle w:val="TAL"/>
              <w:rPr>
                <w:sz w:val="16"/>
                <w:szCs w:val="16"/>
              </w:rPr>
            </w:pPr>
            <w:r w:rsidRPr="00BF5549">
              <w:rPr>
                <w:sz w:val="16"/>
                <w:szCs w:val="16"/>
              </w:rPr>
              <w:t>IF A.4.1-3/2 THEN R ELSE N/A</w:t>
            </w:r>
          </w:p>
        </w:tc>
        <w:tc>
          <w:tcPr>
            <w:tcW w:w="4769" w:type="dxa"/>
            <w:tcBorders>
              <w:bottom w:val="single" w:sz="4" w:space="0" w:color="auto"/>
            </w:tcBorders>
          </w:tcPr>
          <w:p w14:paraId="621099D8" w14:textId="77777777" w:rsidR="001F5E27" w:rsidRPr="00BF5549" w:rsidRDefault="001F5E27" w:rsidP="001F5E27">
            <w:pPr>
              <w:pStyle w:val="TAL"/>
              <w:rPr>
                <w:sz w:val="16"/>
                <w:szCs w:val="16"/>
              </w:rPr>
            </w:pPr>
            <w:r w:rsidRPr="00BF5549">
              <w:rPr>
                <w:sz w:val="16"/>
                <w:szCs w:val="16"/>
              </w:rPr>
              <w:t>UEs supporting EN-DC</w:t>
            </w:r>
          </w:p>
        </w:tc>
      </w:tr>
      <w:tr w:rsidR="001F5E27" w:rsidRPr="00BF5549" w14:paraId="562AB5B0" w14:textId="77777777" w:rsidTr="001F5E27">
        <w:trPr>
          <w:gridAfter w:val="1"/>
          <w:wAfter w:w="114" w:type="dxa"/>
          <w:jc w:val="center"/>
        </w:trPr>
        <w:tc>
          <w:tcPr>
            <w:tcW w:w="1050" w:type="dxa"/>
            <w:shd w:val="clear" w:color="auto" w:fill="auto"/>
          </w:tcPr>
          <w:p w14:paraId="193D5114" w14:textId="77777777" w:rsidR="001F5E27" w:rsidRPr="00BF5549" w:rsidRDefault="001F5E27" w:rsidP="001F5E27">
            <w:pPr>
              <w:pStyle w:val="TAL"/>
              <w:rPr>
                <w:sz w:val="16"/>
                <w:szCs w:val="16"/>
              </w:rPr>
            </w:pPr>
            <w:r w:rsidRPr="00BF5549">
              <w:rPr>
                <w:sz w:val="16"/>
                <w:szCs w:val="16"/>
              </w:rPr>
              <w:t>C02</w:t>
            </w:r>
          </w:p>
        </w:tc>
        <w:tc>
          <w:tcPr>
            <w:tcW w:w="4375" w:type="dxa"/>
            <w:shd w:val="clear" w:color="auto" w:fill="auto"/>
          </w:tcPr>
          <w:p w14:paraId="605C3120"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4BD56FB1" w14:textId="77777777" w:rsidR="001F5E27" w:rsidRPr="00BF5549" w:rsidRDefault="001F5E27" w:rsidP="001F5E27">
            <w:pPr>
              <w:pStyle w:val="TAL"/>
              <w:rPr>
                <w:sz w:val="16"/>
                <w:szCs w:val="16"/>
              </w:rPr>
            </w:pPr>
            <w:r w:rsidRPr="00BF5549">
              <w:rPr>
                <w:sz w:val="16"/>
                <w:szCs w:val="16"/>
              </w:rPr>
              <w:t>UEs supporting 5GS and RLC UM Mode</w:t>
            </w:r>
          </w:p>
        </w:tc>
      </w:tr>
      <w:tr w:rsidR="001F5E27" w:rsidRPr="00BF5549" w14:paraId="5F20A5A2" w14:textId="77777777" w:rsidTr="001F5E27">
        <w:trPr>
          <w:gridAfter w:val="1"/>
          <w:wAfter w:w="114" w:type="dxa"/>
          <w:jc w:val="center"/>
        </w:trPr>
        <w:tc>
          <w:tcPr>
            <w:tcW w:w="1050" w:type="dxa"/>
            <w:shd w:val="clear" w:color="auto" w:fill="auto"/>
          </w:tcPr>
          <w:p w14:paraId="3F88F95A" w14:textId="77777777" w:rsidR="001F5E27" w:rsidRPr="00BF5549" w:rsidRDefault="001F5E27" w:rsidP="001F5E27">
            <w:pPr>
              <w:pStyle w:val="TAL"/>
              <w:rPr>
                <w:sz w:val="16"/>
                <w:szCs w:val="16"/>
              </w:rPr>
            </w:pPr>
            <w:r w:rsidRPr="00BF5549">
              <w:rPr>
                <w:sz w:val="16"/>
                <w:szCs w:val="16"/>
              </w:rPr>
              <w:t>C03</w:t>
            </w:r>
          </w:p>
        </w:tc>
        <w:tc>
          <w:tcPr>
            <w:tcW w:w="4375" w:type="dxa"/>
            <w:shd w:val="clear" w:color="auto" w:fill="auto"/>
          </w:tcPr>
          <w:p w14:paraId="04D2D86D"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27C58233" w14:textId="77777777" w:rsidR="001F5E27" w:rsidRPr="00BF5549" w:rsidRDefault="001F5E27" w:rsidP="001F5E27">
            <w:pPr>
              <w:pStyle w:val="TAL"/>
              <w:rPr>
                <w:sz w:val="16"/>
                <w:szCs w:val="16"/>
              </w:rPr>
            </w:pPr>
            <w:r w:rsidRPr="00BF5549">
              <w:rPr>
                <w:sz w:val="16"/>
                <w:szCs w:val="16"/>
              </w:rPr>
              <w:t>UEs supporting 5GS and Long DRX Cycle</w:t>
            </w:r>
          </w:p>
        </w:tc>
      </w:tr>
      <w:tr w:rsidR="001F5E27" w:rsidRPr="00BF5549" w14:paraId="05E66A33" w14:textId="77777777" w:rsidTr="001F5E27">
        <w:trPr>
          <w:gridAfter w:val="1"/>
          <w:wAfter w:w="114" w:type="dxa"/>
          <w:jc w:val="center"/>
        </w:trPr>
        <w:tc>
          <w:tcPr>
            <w:tcW w:w="1050" w:type="dxa"/>
            <w:shd w:val="clear" w:color="auto" w:fill="auto"/>
          </w:tcPr>
          <w:p w14:paraId="027F2028" w14:textId="77777777" w:rsidR="001F5E27" w:rsidRPr="00BF5549" w:rsidRDefault="001F5E27" w:rsidP="001F5E27">
            <w:pPr>
              <w:pStyle w:val="TAL"/>
              <w:rPr>
                <w:sz w:val="16"/>
                <w:szCs w:val="16"/>
              </w:rPr>
            </w:pPr>
            <w:r w:rsidRPr="00BF5549">
              <w:rPr>
                <w:sz w:val="16"/>
                <w:szCs w:val="16"/>
              </w:rPr>
              <w:t>C04</w:t>
            </w:r>
          </w:p>
        </w:tc>
        <w:tc>
          <w:tcPr>
            <w:tcW w:w="4375" w:type="dxa"/>
            <w:shd w:val="clear" w:color="auto" w:fill="auto"/>
          </w:tcPr>
          <w:p w14:paraId="62014C03"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6CDF2BF" w14:textId="77777777" w:rsidR="001F5E27" w:rsidRPr="00BF5549" w:rsidRDefault="001F5E27" w:rsidP="001F5E27">
            <w:pPr>
              <w:pStyle w:val="TAL"/>
              <w:rPr>
                <w:sz w:val="16"/>
                <w:szCs w:val="16"/>
              </w:rPr>
            </w:pPr>
            <w:r w:rsidRPr="00BF5549">
              <w:rPr>
                <w:sz w:val="16"/>
                <w:szCs w:val="16"/>
              </w:rPr>
              <w:t>UEs supporting 5GS and short DRX cycle</w:t>
            </w:r>
          </w:p>
        </w:tc>
      </w:tr>
      <w:tr w:rsidR="001F5E27" w:rsidRPr="00BF5549" w14:paraId="000BA41D" w14:textId="77777777" w:rsidTr="001F5E27">
        <w:trPr>
          <w:gridAfter w:val="1"/>
          <w:wAfter w:w="114" w:type="dxa"/>
          <w:jc w:val="center"/>
        </w:trPr>
        <w:tc>
          <w:tcPr>
            <w:tcW w:w="1050" w:type="dxa"/>
            <w:shd w:val="clear" w:color="auto" w:fill="auto"/>
          </w:tcPr>
          <w:p w14:paraId="7384CDB6" w14:textId="77777777" w:rsidR="001F5E27" w:rsidRPr="00BF5549" w:rsidRDefault="001F5E27" w:rsidP="001F5E27">
            <w:pPr>
              <w:pStyle w:val="TAL"/>
              <w:rPr>
                <w:sz w:val="16"/>
                <w:szCs w:val="16"/>
              </w:rPr>
            </w:pPr>
            <w:r w:rsidRPr="00BF5549">
              <w:rPr>
                <w:sz w:val="16"/>
                <w:szCs w:val="16"/>
              </w:rPr>
              <w:t>C05</w:t>
            </w:r>
          </w:p>
        </w:tc>
        <w:tc>
          <w:tcPr>
            <w:tcW w:w="4375" w:type="dxa"/>
            <w:shd w:val="clear" w:color="auto" w:fill="auto"/>
          </w:tcPr>
          <w:p w14:paraId="48D4BF3F"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24B99EBE" w14:textId="77777777" w:rsidR="001F5E27" w:rsidRPr="00BF5549" w:rsidRDefault="001F5E27" w:rsidP="001F5E27">
            <w:pPr>
              <w:pStyle w:val="TAL"/>
              <w:rPr>
                <w:sz w:val="16"/>
                <w:szCs w:val="16"/>
              </w:rPr>
            </w:pPr>
            <w:r w:rsidRPr="00BF5549">
              <w:rPr>
                <w:sz w:val="16"/>
                <w:szCs w:val="16"/>
              </w:rPr>
              <w:t>UEs supporting 5GS and RLC UM with 6-bit length of RLC sequence number</w:t>
            </w:r>
          </w:p>
        </w:tc>
      </w:tr>
      <w:tr w:rsidR="001F5E27" w:rsidRPr="00BF5549" w14:paraId="79694572" w14:textId="77777777" w:rsidTr="001F5E27">
        <w:trPr>
          <w:gridAfter w:val="1"/>
          <w:wAfter w:w="114" w:type="dxa"/>
          <w:jc w:val="center"/>
        </w:trPr>
        <w:tc>
          <w:tcPr>
            <w:tcW w:w="1050" w:type="dxa"/>
            <w:shd w:val="clear" w:color="auto" w:fill="auto"/>
          </w:tcPr>
          <w:p w14:paraId="59A38BC7" w14:textId="77777777" w:rsidR="001F5E27" w:rsidRPr="00BF5549" w:rsidRDefault="001F5E27" w:rsidP="001F5E27">
            <w:pPr>
              <w:pStyle w:val="TAL"/>
              <w:rPr>
                <w:sz w:val="16"/>
                <w:szCs w:val="16"/>
              </w:rPr>
            </w:pPr>
            <w:r w:rsidRPr="00BF5549">
              <w:rPr>
                <w:sz w:val="16"/>
                <w:szCs w:val="16"/>
              </w:rPr>
              <w:t>C06</w:t>
            </w:r>
          </w:p>
        </w:tc>
        <w:tc>
          <w:tcPr>
            <w:tcW w:w="4375" w:type="dxa"/>
            <w:shd w:val="clear" w:color="auto" w:fill="auto"/>
          </w:tcPr>
          <w:p w14:paraId="723647AE"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2768C564" w14:textId="77777777" w:rsidR="001F5E27" w:rsidRPr="00BF5549" w:rsidRDefault="001F5E27" w:rsidP="001F5E27">
            <w:pPr>
              <w:pStyle w:val="TAL"/>
              <w:rPr>
                <w:sz w:val="16"/>
                <w:szCs w:val="16"/>
              </w:rPr>
            </w:pPr>
            <w:r w:rsidRPr="00BF5549">
              <w:rPr>
                <w:sz w:val="16"/>
                <w:szCs w:val="16"/>
              </w:rPr>
              <w:t>UEs supporting 5GS and RLC UM with 12-bit length of RLC sequence number</w:t>
            </w:r>
          </w:p>
        </w:tc>
      </w:tr>
      <w:tr w:rsidR="001F5E27" w:rsidRPr="00BF5549" w14:paraId="040941E9" w14:textId="77777777" w:rsidTr="001F5E27">
        <w:trPr>
          <w:gridAfter w:val="1"/>
          <w:wAfter w:w="114" w:type="dxa"/>
          <w:jc w:val="center"/>
        </w:trPr>
        <w:tc>
          <w:tcPr>
            <w:tcW w:w="1050" w:type="dxa"/>
            <w:shd w:val="clear" w:color="auto" w:fill="auto"/>
          </w:tcPr>
          <w:p w14:paraId="569A287D" w14:textId="77777777" w:rsidR="001F5E27" w:rsidRPr="00BF5549" w:rsidRDefault="001F5E27" w:rsidP="001F5E27">
            <w:pPr>
              <w:pStyle w:val="TAL"/>
              <w:rPr>
                <w:sz w:val="16"/>
                <w:szCs w:val="16"/>
              </w:rPr>
            </w:pPr>
            <w:r w:rsidRPr="00BF5549">
              <w:rPr>
                <w:sz w:val="16"/>
                <w:szCs w:val="16"/>
              </w:rPr>
              <w:t>C07</w:t>
            </w:r>
          </w:p>
        </w:tc>
        <w:tc>
          <w:tcPr>
            <w:tcW w:w="4375" w:type="dxa"/>
            <w:shd w:val="clear" w:color="auto" w:fill="auto"/>
          </w:tcPr>
          <w:p w14:paraId="731029D6"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E21DC32" w14:textId="77777777" w:rsidR="001F5E27" w:rsidRPr="00BF5549" w:rsidRDefault="001F5E27" w:rsidP="001F5E27">
            <w:pPr>
              <w:pStyle w:val="TAL"/>
              <w:rPr>
                <w:sz w:val="16"/>
                <w:szCs w:val="16"/>
              </w:rPr>
            </w:pPr>
            <w:r w:rsidRPr="00BF5549">
              <w:rPr>
                <w:sz w:val="16"/>
                <w:szCs w:val="16"/>
              </w:rPr>
              <w:t>UEs supporting 5GS and RLC AM with 12-bit length of RLC sequence number</w:t>
            </w:r>
          </w:p>
        </w:tc>
      </w:tr>
      <w:tr w:rsidR="001F5E27" w:rsidRPr="00BF5549"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BF5549" w:rsidRDefault="001F5E27" w:rsidP="001F5E27">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BF5549" w:rsidRDefault="001F5E27" w:rsidP="001F5E27">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BF5549" w:rsidRDefault="001F5E27" w:rsidP="001F5E27">
            <w:pPr>
              <w:pStyle w:val="TAL"/>
              <w:rPr>
                <w:sz w:val="16"/>
                <w:szCs w:val="16"/>
              </w:rPr>
            </w:pPr>
            <w:r w:rsidRPr="00BF5549">
              <w:rPr>
                <w:sz w:val="16"/>
                <w:szCs w:val="16"/>
              </w:rPr>
              <w:t>UEs supporting 5GS and RLC AM with 18-bit length of RLC sequence number</w:t>
            </w:r>
          </w:p>
        </w:tc>
      </w:tr>
      <w:tr w:rsidR="001F5E27" w:rsidRPr="00BF5549" w14:paraId="2AD5819F" w14:textId="77777777" w:rsidTr="001F5E27">
        <w:trPr>
          <w:gridAfter w:val="1"/>
          <w:wAfter w:w="114" w:type="dxa"/>
          <w:jc w:val="center"/>
        </w:trPr>
        <w:tc>
          <w:tcPr>
            <w:tcW w:w="1050" w:type="dxa"/>
            <w:shd w:val="clear" w:color="auto" w:fill="auto"/>
          </w:tcPr>
          <w:p w14:paraId="64A5BE70" w14:textId="77777777" w:rsidR="001F5E27" w:rsidRPr="00BF5549" w:rsidRDefault="001F5E27" w:rsidP="001F5E27">
            <w:pPr>
              <w:pStyle w:val="TAL"/>
              <w:rPr>
                <w:sz w:val="16"/>
                <w:szCs w:val="16"/>
              </w:rPr>
            </w:pPr>
            <w:r w:rsidRPr="00BF5549">
              <w:rPr>
                <w:sz w:val="16"/>
                <w:szCs w:val="16"/>
              </w:rPr>
              <w:t>C08</w:t>
            </w:r>
          </w:p>
        </w:tc>
        <w:tc>
          <w:tcPr>
            <w:tcW w:w="4375" w:type="dxa"/>
            <w:shd w:val="clear" w:color="auto" w:fill="auto"/>
          </w:tcPr>
          <w:p w14:paraId="4587C839" w14:textId="77777777" w:rsidR="001F5E27" w:rsidRPr="00BF5549" w:rsidRDefault="001F5E27" w:rsidP="001F5E27">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0518FE04" w14:textId="77777777" w:rsidR="001F5E27" w:rsidRPr="00BF5549" w:rsidRDefault="001F5E27" w:rsidP="001F5E27">
            <w:pPr>
              <w:pStyle w:val="TAL"/>
              <w:rPr>
                <w:sz w:val="16"/>
                <w:szCs w:val="16"/>
              </w:rPr>
            </w:pPr>
            <w:r w:rsidRPr="00BF5549">
              <w:rPr>
                <w:sz w:val="16"/>
                <w:szCs w:val="16"/>
              </w:rPr>
              <w:t>UEs supporting 5GS and 12-bit length of PDCP sequence number</w:t>
            </w:r>
          </w:p>
        </w:tc>
      </w:tr>
      <w:tr w:rsidR="001F5E27" w:rsidRPr="00BF5549"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BF5549" w:rsidRDefault="001F5E27" w:rsidP="001F5E27">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BF5549" w:rsidRDefault="001F5E27" w:rsidP="001F5E27">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BF5549" w:rsidRDefault="001F5E27" w:rsidP="001F5E27">
            <w:pPr>
              <w:pStyle w:val="TAL"/>
              <w:rPr>
                <w:sz w:val="16"/>
                <w:szCs w:val="16"/>
              </w:rPr>
            </w:pPr>
            <w:r w:rsidRPr="00BF5549">
              <w:rPr>
                <w:sz w:val="16"/>
                <w:szCs w:val="16"/>
              </w:rPr>
              <w:t>UEs supporting 5GS and 18-bit length of PDCP sequence number</w:t>
            </w:r>
          </w:p>
        </w:tc>
      </w:tr>
      <w:tr w:rsidR="001F5E27" w:rsidRPr="00BF5549" w14:paraId="7D3FA0CD" w14:textId="77777777" w:rsidTr="001F5E27">
        <w:trPr>
          <w:gridAfter w:val="1"/>
          <w:wAfter w:w="114" w:type="dxa"/>
          <w:jc w:val="center"/>
        </w:trPr>
        <w:tc>
          <w:tcPr>
            <w:tcW w:w="1050" w:type="dxa"/>
            <w:shd w:val="clear" w:color="auto" w:fill="auto"/>
          </w:tcPr>
          <w:p w14:paraId="547963F4" w14:textId="77777777" w:rsidR="001F5E27" w:rsidRPr="00BF5549" w:rsidRDefault="001F5E27" w:rsidP="001F5E27">
            <w:pPr>
              <w:pStyle w:val="TAL"/>
              <w:rPr>
                <w:sz w:val="16"/>
                <w:szCs w:val="16"/>
              </w:rPr>
            </w:pPr>
            <w:r w:rsidRPr="00BF5549">
              <w:rPr>
                <w:sz w:val="16"/>
                <w:szCs w:val="16"/>
              </w:rPr>
              <w:t>C09</w:t>
            </w:r>
          </w:p>
        </w:tc>
        <w:tc>
          <w:tcPr>
            <w:tcW w:w="4375" w:type="dxa"/>
            <w:shd w:val="clear" w:color="auto" w:fill="auto"/>
          </w:tcPr>
          <w:p w14:paraId="4FFC5DCF" w14:textId="77777777" w:rsidR="001F5E27" w:rsidRPr="00BF5549" w:rsidRDefault="001F5E27" w:rsidP="001F5E27">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FA7A3B2" w14:textId="77777777" w:rsidR="001F5E27" w:rsidRPr="00BF5549" w:rsidRDefault="001F5E27" w:rsidP="001F5E27">
            <w:pPr>
              <w:pStyle w:val="TAL"/>
              <w:rPr>
                <w:sz w:val="16"/>
                <w:szCs w:val="16"/>
              </w:rPr>
            </w:pPr>
            <w:r w:rsidRPr="00BF5549">
              <w:rPr>
                <w:sz w:val="16"/>
                <w:szCs w:val="16"/>
              </w:rPr>
              <w:t>UEs supporting 5GS and ZUC Algorithm</w:t>
            </w:r>
          </w:p>
        </w:tc>
      </w:tr>
      <w:tr w:rsidR="001F5E27" w:rsidRPr="00BF5549" w14:paraId="12E11F95" w14:textId="77777777" w:rsidTr="001F5E27">
        <w:trPr>
          <w:gridAfter w:val="1"/>
          <w:wAfter w:w="114" w:type="dxa"/>
          <w:jc w:val="center"/>
        </w:trPr>
        <w:tc>
          <w:tcPr>
            <w:tcW w:w="1050" w:type="dxa"/>
            <w:shd w:val="clear" w:color="auto" w:fill="auto"/>
          </w:tcPr>
          <w:p w14:paraId="0D08E112" w14:textId="77777777" w:rsidR="001F5E27" w:rsidRPr="00BF5549" w:rsidRDefault="001F5E27" w:rsidP="001F5E27">
            <w:pPr>
              <w:pStyle w:val="TAL"/>
              <w:rPr>
                <w:sz w:val="16"/>
                <w:szCs w:val="16"/>
              </w:rPr>
            </w:pPr>
            <w:r w:rsidRPr="00BF5549">
              <w:rPr>
                <w:sz w:val="16"/>
                <w:szCs w:val="16"/>
              </w:rPr>
              <w:t>C10</w:t>
            </w:r>
          </w:p>
        </w:tc>
        <w:tc>
          <w:tcPr>
            <w:tcW w:w="4375" w:type="dxa"/>
            <w:shd w:val="clear" w:color="auto" w:fill="auto"/>
          </w:tcPr>
          <w:p w14:paraId="28AF281D" w14:textId="77777777" w:rsidR="001F5E27" w:rsidRPr="00BF5549" w:rsidRDefault="001F5E27" w:rsidP="001F5E27">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62A29954" w14:textId="77777777" w:rsidR="001F5E27" w:rsidRPr="00BF5549" w:rsidRDefault="001F5E27" w:rsidP="001F5E27">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1F5E27" w:rsidRPr="00BF5549" w14:paraId="03F7BE25" w14:textId="77777777" w:rsidTr="001F5E27">
        <w:trPr>
          <w:gridAfter w:val="1"/>
          <w:wAfter w:w="114" w:type="dxa"/>
          <w:jc w:val="center"/>
        </w:trPr>
        <w:tc>
          <w:tcPr>
            <w:tcW w:w="1050" w:type="dxa"/>
            <w:shd w:val="clear" w:color="auto" w:fill="auto"/>
          </w:tcPr>
          <w:p w14:paraId="61855877" w14:textId="77777777" w:rsidR="001F5E27" w:rsidRPr="00BF5549" w:rsidRDefault="001F5E27" w:rsidP="001F5E27">
            <w:pPr>
              <w:pStyle w:val="TAL"/>
              <w:rPr>
                <w:sz w:val="16"/>
                <w:szCs w:val="16"/>
              </w:rPr>
            </w:pPr>
            <w:r w:rsidRPr="00BF5549">
              <w:rPr>
                <w:sz w:val="16"/>
                <w:szCs w:val="16"/>
              </w:rPr>
              <w:t>C11</w:t>
            </w:r>
          </w:p>
        </w:tc>
        <w:tc>
          <w:tcPr>
            <w:tcW w:w="4375" w:type="dxa"/>
            <w:shd w:val="clear" w:color="auto" w:fill="auto"/>
          </w:tcPr>
          <w:p w14:paraId="539FB60E"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31181559" w14:textId="77777777" w:rsidR="001F5E27" w:rsidRPr="00BF5549" w:rsidRDefault="001F5E27" w:rsidP="001F5E27">
            <w:pPr>
              <w:pStyle w:val="TAL"/>
              <w:rPr>
                <w:sz w:val="16"/>
                <w:szCs w:val="16"/>
              </w:rPr>
            </w:pPr>
            <w:r w:rsidRPr="00BF5549">
              <w:rPr>
                <w:sz w:val="16"/>
                <w:szCs w:val="16"/>
              </w:rPr>
              <w:t>UEs supporting 5GS and 256QAM for PDSCH for FR1/FR2</w:t>
            </w:r>
          </w:p>
        </w:tc>
      </w:tr>
      <w:tr w:rsidR="001F5E27" w:rsidRPr="00BF5549"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BF5549" w:rsidRDefault="001F5E27" w:rsidP="001F5E27">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ACC3431" w14:textId="77777777" w:rsidR="001F5E27" w:rsidRPr="00BF5549" w:rsidRDefault="001F5E27" w:rsidP="001F5E27">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36FB1DF5" w14:textId="77777777" w:rsidR="001F5E27" w:rsidRPr="00BF5549" w:rsidRDefault="001F5E27" w:rsidP="001F5E27">
            <w:pPr>
              <w:pStyle w:val="TAL"/>
              <w:rPr>
                <w:sz w:val="16"/>
                <w:szCs w:val="16"/>
              </w:rPr>
            </w:pPr>
          </w:p>
        </w:tc>
      </w:tr>
      <w:tr w:rsidR="001F5E27" w:rsidRPr="00BF5549" w14:paraId="72C41F2F" w14:textId="77777777" w:rsidTr="001F5E27">
        <w:trPr>
          <w:gridAfter w:val="1"/>
          <w:wAfter w:w="114" w:type="dxa"/>
          <w:jc w:val="center"/>
        </w:trPr>
        <w:tc>
          <w:tcPr>
            <w:tcW w:w="1050" w:type="dxa"/>
            <w:shd w:val="clear" w:color="auto" w:fill="auto"/>
          </w:tcPr>
          <w:p w14:paraId="09DC483F" w14:textId="77777777" w:rsidR="001F5E27" w:rsidRPr="00BF5549" w:rsidRDefault="001F5E27" w:rsidP="001F5E27">
            <w:pPr>
              <w:pStyle w:val="TAL"/>
              <w:rPr>
                <w:sz w:val="16"/>
                <w:szCs w:val="16"/>
              </w:rPr>
            </w:pPr>
            <w:r w:rsidRPr="00BF5549">
              <w:rPr>
                <w:sz w:val="16"/>
                <w:szCs w:val="16"/>
              </w:rPr>
              <w:t>C13</w:t>
            </w:r>
          </w:p>
        </w:tc>
        <w:tc>
          <w:tcPr>
            <w:tcW w:w="4375" w:type="dxa"/>
            <w:shd w:val="clear" w:color="auto" w:fill="auto"/>
          </w:tcPr>
          <w:p w14:paraId="62CC6217" w14:textId="77777777" w:rsidR="001F5E27" w:rsidRPr="00BF5549" w:rsidRDefault="001F5E27" w:rsidP="001F5E27">
            <w:pPr>
              <w:pStyle w:val="TAL"/>
              <w:rPr>
                <w:sz w:val="16"/>
                <w:szCs w:val="16"/>
              </w:rPr>
            </w:pPr>
            <w:r w:rsidRPr="00BF5549">
              <w:rPr>
                <w:sz w:val="16"/>
                <w:szCs w:val="16"/>
              </w:rPr>
              <w:t>IF A.4.1-3/2 AND A.4.3.6-1/1 THEN R ELSE N/A</w:t>
            </w:r>
          </w:p>
        </w:tc>
        <w:tc>
          <w:tcPr>
            <w:tcW w:w="4769" w:type="dxa"/>
            <w:shd w:val="clear" w:color="auto" w:fill="auto"/>
          </w:tcPr>
          <w:p w14:paraId="55DBF7F4" w14:textId="77777777" w:rsidR="001F5E27" w:rsidRPr="00BF5549" w:rsidRDefault="001F5E27" w:rsidP="001F5E27">
            <w:pPr>
              <w:pStyle w:val="TAL"/>
              <w:rPr>
                <w:sz w:val="16"/>
                <w:szCs w:val="16"/>
              </w:rPr>
            </w:pPr>
            <w:r w:rsidRPr="00BF5549">
              <w:rPr>
                <w:sz w:val="16"/>
                <w:szCs w:val="16"/>
              </w:rPr>
              <w:t>UEs supporting EN-DC and NR measurements and Event A triggered reporting</w:t>
            </w:r>
          </w:p>
        </w:tc>
      </w:tr>
      <w:tr w:rsidR="001F5E27" w:rsidRPr="00BF5549"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BF5549" w:rsidRDefault="001F5E27" w:rsidP="001F5E27">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702C0AC8" w14:textId="77777777" w:rsidR="001F5E27" w:rsidRPr="00BF5549" w:rsidRDefault="001F5E27" w:rsidP="001F5E27">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BF5549" w:rsidRDefault="001F5E27" w:rsidP="001F5E27">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1F5E27" w:rsidRPr="00BF5549" w14:paraId="0CB8E6D0" w14:textId="77777777" w:rsidTr="001F5E27">
        <w:trPr>
          <w:gridAfter w:val="1"/>
          <w:wAfter w:w="114" w:type="dxa"/>
          <w:trHeight w:val="128"/>
          <w:jc w:val="center"/>
        </w:trPr>
        <w:tc>
          <w:tcPr>
            <w:tcW w:w="1050" w:type="dxa"/>
            <w:shd w:val="clear" w:color="auto" w:fill="auto"/>
          </w:tcPr>
          <w:p w14:paraId="222367E2" w14:textId="77777777" w:rsidR="001F5E27" w:rsidRPr="00BF5549" w:rsidRDefault="001F5E27" w:rsidP="001F5E27">
            <w:pPr>
              <w:pStyle w:val="TAL"/>
              <w:rPr>
                <w:sz w:val="16"/>
                <w:szCs w:val="16"/>
              </w:rPr>
            </w:pPr>
            <w:r w:rsidRPr="00BF5549">
              <w:rPr>
                <w:sz w:val="16"/>
                <w:szCs w:val="16"/>
              </w:rPr>
              <w:t>C15</w:t>
            </w:r>
          </w:p>
        </w:tc>
        <w:tc>
          <w:tcPr>
            <w:tcW w:w="4375" w:type="dxa"/>
            <w:shd w:val="clear" w:color="auto" w:fill="auto"/>
          </w:tcPr>
          <w:p w14:paraId="435516CD" w14:textId="77777777" w:rsidR="001F5E27" w:rsidRPr="00BF5549" w:rsidRDefault="001F5E27" w:rsidP="001F5E27">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32589E2D"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BF5549"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BF5549" w:rsidRDefault="001F5E27" w:rsidP="001F5E27">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6BC82AD" w14:textId="77777777" w:rsidR="001F5E27" w:rsidRPr="00BF5549" w:rsidRDefault="001F5E27" w:rsidP="001F5E27">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BF5549" w:rsidRDefault="001F5E27" w:rsidP="001F5E27">
            <w:pPr>
              <w:pStyle w:val="TAL"/>
              <w:rPr>
                <w:sz w:val="16"/>
                <w:szCs w:val="16"/>
              </w:rPr>
            </w:pPr>
            <w:r w:rsidRPr="00BF5549">
              <w:rPr>
                <w:sz w:val="16"/>
                <w:szCs w:val="16"/>
              </w:rPr>
              <w:t>UEs supporting EN-DC and UE requested bearer resource allocation and modification procedures</w:t>
            </w:r>
          </w:p>
        </w:tc>
      </w:tr>
      <w:tr w:rsidR="001F5E27" w:rsidRPr="00BF5549" w14:paraId="02530FB1" w14:textId="77777777" w:rsidTr="001F5E27">
        <w:trPr>
          <w:gridAfter w:val="1"/>
          <w:wAfter w:w="114" w:type="dxa"/>
          <w:jc w:val="center"/>
        </w:trPr>
        <w:tc>
          <w:tcPr>
            <w:tcW w:w="1050" w:type="dxa"/>
            <w:shd w:val="clear" w:color="auto" w:fill="auto"/>
          </w:tcPr>
          <w:p w14:paraId="3748FCA2" w14:textId="77777777" w:rsidR="001F5E27" w:rsidRPr="00BF5549" w:rsidRDefault="001F5E27" w:rsidP="001F5E27">
            <w:pPr>
              <w:pStyle w:val="TAL"/>
              <w:rPr>
                <w:sz w:val="16"/>
                <w:szCs w:val="16"/>
              </w:rPr>
            </w:pPr>
            <w:r w:rsidRPr="00BF5549">
              <w:rPr>
                <w:sz w:val="16"/>
                <w:szCs w:val="16"/>
              </w:rPr>
              <w:t>C17</w:t>
            </w:r>
          </w:p>
        </w:tc>
        <w:tc>
          <w:tcPr>
            <w:tcW w:w="4375" w:type="dxa"/>
            <w:shd w:val="clear" w:color="auto" w:fill="auto"/>
          </w:tcPr>
          <w:p w14:paraId="0610AAB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48731756" w14:textId="77777777" w:rsidR="001F5E27" w:rsidRPr="00BF5549" w:rsidRDefault="001F5E27" w:rsidP="001F5E27">
            <w:pPr>
              <w:pStyle w:val="TAL"/>
              <w:rPr>
                <w:sz w:val="16"/>
                <w:szCs w:val="16"/>
              </w:rPr>
            </w:pPr>
            <w:r w:rsidRPr="00BF5549">
              <w:rPr>
                <w:sz w:val="16"/>
                <w:szCs w:val="16"/>
              </w:rPr>
              <w:t>UEs supporting 5GS and PDSCH reception based on semi-persistent scheduling</w:t>
            </w:r>
          </w:p>
        </w:tc>
      </w:tr>
      <w:tr w:rsidR="001F5E27" w:rsidRPr="00BF5549" w14:paraId="170FA9D1" w14:textId="77777777" w:rsidTr="001F5E27">
        <w:trPr>
          <w:gridAfter w:val="1"/>
          <w:wAfter w:w="114" w:type="dxa"/>
          <w:jc w:val="center"/>
        </w:trPr>
        <w:tc>
          <w:tcPr>
            <w:tcW w:w="1050" w:type="dxa"/>
            <w:shd w:val="clear" w:color="auto" w:fill="auto"/>
          </w:tcPr>
          <w:p w14:paraId="478DBDC9" w14:textId="77777777" w:rsidR="001F5E27" w:rsidRPr="00BF5549" w:rsidRDefault="001F5E27" w:rsidP="001F5E27">
            <w:pPr>
              <w:pStyle w:val="TAL"/>
              <w:rPr>
                <w:sz w:val="16"/>
                <w:szCs w:val="16"/>
              </w:rPr>
            </w:pPr>
            <w:r w:rsidRPr="00BF5549">
              <w:rPr>
                <w:sz w:val="16"/>
                <w:szCs w:val="16"/>
              </w:rPr>
              <w:t>C18</w:t>
            </w:r>
          </w:p>
        </w:tc>
        <w:tc>
          <w:tcPr>
            <w:tcW w:w="4375" w:type="dxa"/>
            <w:shd w:val="clear" w:color="auto" w:fill="auto"/>
          </w:tcPr>
          <w:p w14:paraId="23B6A29D"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30891C4E" w14:textId="77777777" w:rsidR="001F5E27" w:rsidRPr="00BF5549" w:rsidRDefault="001F5E27" w:rsidP="001F5E27">
            <w:pPr>
              <w:pStyle w:val="TAL"/>
              <w:rPr>
                <w:sz w:val="16"/>
                <w:szCs w:val="16"/>
              </w:rPr>
            </w:pPr>
            <w:r w:rsidRPr="00BF5549">
              <w:rPr>
                <w:sz w:val="16"/>
                <w:szCs w:val="16"/>
              </w:rPr>
              <w:t>UEs supporting 5GS and Type 1 PUSCH transmissions with configured grant</w:t>
            </w:r>
          </w:p>
        </w:tc>
      </w:tr>
      <w:tr w:rsidR="001F5E27" w:rsidRPr="00BF5549" w14:paraId="14E9548E" w14:textId="77777777" w:rsidTr="001F5E27">
        <w:trPr>
          <w:gridAfter w:val="1"/>
          <w:wAfter w:w="114" w:type="dxa"/>
          <w:jc w:val="center"/>
        </w:trPr>
        <w:tc>
          <w:tcPr>
            <w:tcW w:w="1050" w:type="dxa"/>
            <w:shd w:val="clear" w:color="auto" w:fill="auto"/>
          </w:tcPr>
          <w:p w14:paraId="4EF2635C" w14:textId="77777777" w:rsidR="001F5E27" w:rsidRPr="00BF5549" w:rsidRDefault="001F5E27" w:rsidP="001F5E27">
            <w:pPr>
              <w:pStyle w:val="TAL"/>
              <w:rPr>
                <w:sz w:val="16"/>
                <w:szCs w:val="16"/>
              </w:rPr>
            </w:pPr>
            <w:r w:rsidRPr="00BF5549">
              <w:rPr>
                <w:sz w:val="16"/>
                <w:szCs w:val="16"/>
              </w:rPr>
              <w:t>C19</w:t>
            </w:r>
          </w:p>
        </w:tc>
        <w:tc>
          <w:tcPr>
            <w:tcW w:w="4375" w:type="dxa"/>
            <w:shd w:val="clear" w:color="auto" w:fill="auto"/>
          </w:tcPr>
          <w:p w14:paraId="43DA8F3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32B64106" w14:textId="77777777" w:rsidR="001F5E27" w:rsidRPr="00BF5549" w:rsidRDefault="001F5E27" w:rsidP="001F5E27">
            <w:pPr>
              <w:pStyle w:val="TAL"/>
              <w:rPr>
                <w:sz w:val="16"/>
                <w:szCs w:val="16"/>
              </w:rPr>
            </w:pPr>
            <w:r w:rsidRPr="00BF5549">
              <w:rPr>
                <w:sz w:val="16"/>
                <w:szCs w:val="16"/>
              </w:rPr>
              <w:t>UEs supporting 5GS and Type 2 PUSCH transmissions with configured grant</w:t>
            </w:r>
          </w:p>
        </w:tc>
      </w:tr>
      <w:tr w:rsidR="001F5E27" w:rsidRPr="00BF5549" w14:paraId="45673215" w14:textId="77777777" w:rsidTr="001F5E27">
        <w:trPr>
          <w:gridAfter w:val="1"/>
          <w:wAfter w:w="114" w:type="dxa"/>
          <w:jc w:val="center"/>
        </w:trPr>
        <w:tc>
          <w:tcPr>
            <w:tcW w:w="1050" w:type="dxa"/>
            <w:shd w:val="clear" w:color="auto" w:fill="auto"/>
          </w:tcPr>
          <w:p w14:paraId="565D891A" w14:textId="77777777" w:rsidR="001F5E27" w:rsidRPr="00BF5549" w:rsidRDefault="001F5E27" w:rsidP="001F5E27">
            <w:pPr>
              <w:pStyle w:val="TAL"/>
              <w:rPr>
                <w:sz w:val="16"/>
                <w:szCs w:val="16"/>
              </w:rPr>
            </w:pPr>
            <w:r w:rsidRPr="00BF5549">
              <w:rPr>
                <w:sz w:val="16"/>
                <w:szCs w:val="16"/>
              </w:rPr>
              <w:t>C20</w:t>
            </w:r>
          </w:p>
        </w:tc>
        <w:tc>
          <w:tcPr>
            <w:tcW w:w="4375" w:type="dxa"/>
            <w:shd w:val="clear" w:color="auto" w:fill="auto"/>
          </w:tcPr>
          <w:p w14:paraId="5D618927"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01D78DCA" w14:textId="77777777" w:rsidR="001F5E27" w:rsidRPr="00BF5549" w:rsidRDefault="001F5E27" w:rsidP="001F5E27">
            <w:pPr>
              <w:pStyle w:val="TAL"/>
              <w:rPr>
                <w:sz w:val="16"/>
                <w:szCs w:val="16"/>
              </w:rPr>
            </w:pPr>
            <w:r w:rsidRPr="00BF5549">
              <w:rPr>
                <w:sz w:val="16"/>
                <w:szCs w:val="16"/>
              </w:rPr>
              <w:t>UEs supporting 5GS and PDSCH aggregation</w:t>
            </w:r>
          </w:p>
        </w:tc>
      </w:tr>
      <w:tr w:rsidR="001F5E27" w:rsidRPr="00BF5549"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BF5549" w:rsidRDefault="001F5E27" w:rsidP="001F5E27">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DA17348" w14:textId="77777777" w:rsidR="001F5E27" w:rsidRPr="00BF5549" w:rsidRDefault="001F5E27" w:rsidP="001F5E27">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BF5549" w:rsidRDefault="001F5E27" w:rsidP="001F5E27">
            <w:pPr>
              <w:pStyle w:val="TAL"/>
              <w:rPr>
                <w:sz w:val="16"/>
                <w:szCs w:val="16"/>
              </w:rPr>
            </w:pPr>
            <w:r w:rsidRPr="00BF5549">
              <w:rPr>
                <w:sz w:val="16"/>
                <w:szCs w:val="16"/>
              </w:rPr>
              <w:t>UEs supporting 5G Core</w:t>
            </w:r>
          </w:p>
        </w:tc>
      </w:tr>
      <w:tr w:rsidR="001F5E27" w:rsidRPr="00BF5549"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BF5549" w:rsidRDefault="001F5E27" w:rsidP="001F5E27">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66D62D79"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BF5549" w:rsidRDefault="001F5E27" w:rsidP="001F5E27">
            <w:pPr>
              <w:pStyle w:val="TAL"/>
              <w:rPr>
                <w:sz w:val="16"/>
                <w:szCs w:val="16"/>
              </w:rPr>
            </w:pPr>
            <w:r w:rsidRPr="00BF5549">
              <w:rPr>
                <w:sz w:val="16"/>
                <w:szCs w:val="16"/>
              </w:rPr>
              <w:t>UEs supporting 5G Core and reflective QoS</w:t>
            </w:r>
          </w:p>
        </w:tc>
      </w:tr>
      <w:tr w:rsidR="001F5E27" w:rsidRPr="00BF5549"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BF5549" w:rsidRDefault="001F5E27" w:rsidP="001F5E27">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738813A" w14:textId="77777777" w:rsidR="001F5E27" w:rsidRPr="00BF5549" w:rsidRDefault="001F5E27" w:rsidP="001F5E27">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BF5549" w:rsidRDefault="001F5E27" w:rsidP="001F5E27">
            <w:pPr>
              <w:pStyle w:val="TAL"/>
              <w:rPr>
                <w:sz w:val="16"/>
                <w:szCs w:val="16"/>
              </w:rPr>
            </w:pPr>
            <w:r w:rsidRPr="00BF5549">
              <w:rPr>
                <w:sz w:val="16"/>
                <w:szCs w:val="16"/>
              </w:rPr>
              <w:t>UEs supporting 5G Core and steering of roaming connected mode control information</w:t>
            </w:r>
          </w:p>
        </w:tc>
      </w:tr>
      <w:tr w:rsidR="001F5E27" w:rsidRPr="00BF5549"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BF5549" w:rsidRDefault="001F5E27" w:rsidP="001F5E27">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BF5549" w:rsidRDefault="001F5E27" w:rsidP="001F5E27">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BF5549" w:rsidRDefault="001F5E27" w:rsidP="001F5E27">
            <w:pPr>
              <w:pStyle w:val="TAL"/>
              <w:rPr>
                <w:sz w:val="16"/>
                <w:szCs w:val="16"/>
              </w:rPr>
            </w:pPr>
            <w:r w:rsidRPr="00BF5549">
              <w:rPr>
                <w:sz w:val="16"/>
                <w:szCs w:val="16"/>
              </w:rPr>
              <w:t>UEs supporting EN-DC and SRB3</w:t>
            </w:r>
          </w:p>
        </w:tc>
      </w:tr>
      <w:tr w:rsidR="001F5E27" w:rsidRPr="00BF5549"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BF5549" w:rsidRDefault="001F5E27" w:rsidP="001F5E27">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BF5549" w:rsidRDefault="001F5E27" w:rsidP="001F5E27">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BF5549" w:rsidRDefault="001F5E27" w:rsidP="001F5E27">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1F5E27" w:rsidRPr="00BF5549" w14:paraId="12038ABB" w14:textId="77777777" w:rsidTr="001F5E27">
        <w:trPr>
          <w:gridAfter w:val="1"/>
          <w:wAfter w:w="114" w:type="dxa"/>
          <w:jc w:val="center"/>
        </w:trPr>
        <w:tc>
          <w:tcPr>
            <w:tcW w:w="1050" w:type="dxa"/>
            <w:shd w:val="clear" w:color="auto" w:fill="auto"/>
          </w:tcPr>
          <w:p w14:paraId="2E803FAD" w14:textId="77777777" w:rsidR="001F5E27" w:rsidRPr="00BF5549" w:rsidRDefault="001F5E27" w:rsidP="001F5E27">
            <w:pPr>
              <w:pStyle w:val="TAL"/>
              <w:rPr>
                <w:sz w:val="16"/>
                <w:szCs w:val="16"/>
              </w:rPr>
            </w:pPr>
            <w:r w:rsidRPr="00BF5549">
              <w:rPr>
                <w:sz w:val="16"/>
                <w:szCs w:val="16"/>
              </w:rPr>
              <w:t>C24</w:t>
            </w:r>
          </w:p>
        </w:tc>
        <w:tc>
          <w:tcPr>
            <w:tcW w:w="4375" w:type="dxa"/>
            <w:shd w:val="clear" w:color="auto" w:fill="auto"/>
          </w:tcPr>
          <w:p w14:paraId="09179B87" w14:textId="77777777" w:rsidR="001F5E27" w:rsidRPr="00BF5549" w:rsidRDefault="001F5E27" w:rsidP="001F5E27">
            <w:pPr>
              <w:pStyle w:val="TAL"/>
              <w:rPr>
                <w:sz w:val="16"/>
                <w:szCs w:val="16"/>
              </w:rPr>
            </w:pPr>
            <w:r w:rsidRPr="00BF5549">
              <w:rPr>
                <w:sz w:val="16"/>
                <w:szCs w:val="16"/>
              </w:rPr>
              <w:t>IF A.4.1-3/2 AND A.4.3.6-1/3 AND A.4.3.6-1/2 AND A.4.1-4/3 THEN R ELSE N/A</w:t>
            </w:r>
          </w:p>
        </w:tc>
        <w:tc>
          <w:tcPr>
            <w:tcW w:w="4769" w:type="dxa"/>
            <w:shd w:val="clear" w:color="auto" w:fill="auto"/>
          </w:tcPr>
          <w:p w14:paraId="69B64F0D" w14:textId="77777777" w:rsidR="001F5E27" w:rsidRPr="00BF5549" w:rsidRDefault="001F5E27" w:rsidP="001F5E27">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BF5549" w14:paraId="531FBD3D" w14:textId="77777777" w:rsidTr="001F5E27">
        <w:trPr>
          <w:gridAfter w:val="1"/>
          <w:wAfter w:w="114" w:type="dxa"/>
          <w:jc w:val="center"/>
        </w:trPr>
        <w:tc>
          <w:tcPr>
            <w:tcW w:w="1050" w:type="dxa"/>
            <w:shd w:val="clear" w:color="auto" w:fill="auto"/>
          </w:tcPr>
          <w:p w14:paraId="2CEDD5B7" w14:textId="77777777" w:rsidR="001F5E27" w:rsidRPr="00BF5549" w:rsidRDefault="001F5E27" w:rsidP="001F5E27">
            <w:pPr>
              <w:pStyle w:val="TAL"/>
              <w:rPr>
                <w:sz w:val="16"/>
                <w:szCs w:val="16"/>
              </w:rPr>
            </w:pPr>
            <w:r w:rsidRPr="00BF5549">
              <w:rPr>
                <w:sz w:val="16"/>
                <w:szCs w:val="16"/>
              </w:rPr>
              <w:t>C25</w:t>
            </w:r>
          </w:p>
        </w:tc>
        <w:tc>
          <w:tcPr>
            <w:tcW w:w="4375" w:type="dxa"/>
            <w:shd w:val="clear" w:color="auto" w:fill="auto"/>
          </w:tcPr>
          <w:p w14:paraId="3B2CA6A5" w14:textId="77777777" w:rsidR="001F5E27" w:rsidRPr="00BF5549" w:rsidRDefault="001F5E27" w:rsidP="001F5E27">
            <w:pPr>
              <w:pStyle w:val="TAL"/>
              <w:rPr>
                <w:sz w:val="16"/>
                <w:szCs w:val="16"/>
              </w:rPr>
            </w:pPr>
            <w:r w:rsidRPr="00BF5549">
              <w:rPr>
                <w:sz w:val="16"/>
                <w:szCs w:val="16"/>
              </w:rPr>
              <w:t>IF A.4.1-3/2 AND A.4.3.6-1/3 AND A.4.3.6-1/2 AND A.4.1-4/4 THEN R ELSE N/A</w:t>
            </w:r>
          </w:p>
        </w:tc>
        <w:tc>
          <w:tcPr>
            <w:tcW w:w="4769" w:type="dxa"/>
            <w:shd w:val="clear" w:color="auto" w:fill="auto"/>
          </w:tcPr>
          <w:p w14:paraId="3B01E7A0" w14:textId="77777777" w:rsidR="001F5E27" w:rsidRPr="00BF5549" w:rsidRDefault="001F5E27" w:rsidP="001F5E27">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BF5549" w14:paraId="2D013DF1" w14:textId="77777777" w:rsidTr="001F5E27">
        <w:trPr>
          <w:gridAfter w:val="1"/>
          <w:wAfter w:w="114" w:type="dxa"/>
          <w:jc w:val="center"/>
        </w:trPr>
        <w:tc>
          <w:tcPr>
            <w:tcW w:w="1050" w:type="dxa"/>
            <w:shd w:val="clear" w:color="auto" w:fill="auto"/>
          </w:tcPr>
          <w:p w14:paraId="03ABBE61" w14:textId="77777777" w:rsidR="001F5E27" w:rsidRPr="00BF5549" w:rsidRDefault="001F5E27" w:rsidP="001F5E27">
            <w:pPr>
              <w:pStyle w:val="TAL"/>
              <w:rPr>
                <w:sz w:val="16"/>
                <w:szCs w:val="16"/>
              </w:rPr>
            </w:pPr>
            <w:r w:rsidRPr="00BF5549">
              <w:rPr>
                <w:sz w:val="16"/>
                <w:szCs w:val="16"/>
              </w:rPr>
              <w:t>C26</w:t>
            </w:r>
          </w:p>
        </w:tc>
        <w:tc>
          <w:tcPr>
            <w:tcW w:w="4375" w:type="dxa"/>
            <w:shd w:val="clear" w:color="auto" w:fill="auto"/>
          </w:tcPr>
          <w:p w14:paraId="6EB35452" w14:textId="77777777" w:rsidR="001F5E27" w:rsidRPr="00BF5549" w:rsidRDefault="001F5E27" w:rsidP="001F5E27">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70B6B9C2" w14:textId="77777777" w:rsidR="001F5E27" w:rsidRPr="00BF5549" w:rsidRDefault="001F5E27" w:rsidP="001F5E27">
            <w:pPr>
              <w:pStyle w:val="TAL"/>
              <w:rPr>
                <w:rFonts w:cs="Arial"/>
                <w:sz w:val="16"/>
                <w:szCs w:val="16"/>
              </w:rPr>
            </w:pPr>
            <w:r w:rsidRPr="00BF5549">
              <w:rPr>
                <w:sz w:val="16"/>
                <w:szCs w:val="16"/>
              </w:rPr>
              <w:t>UEs supporting 5GS and E-UTRA</w:t>
            </w:r>
          </w:p>
        </w:tc>
      </w:tr>
      <w:tr w:rsidR="001F5E27" w:rsidRPr="00BF5549" w14:paraId="2495C810" w14:textId="77777777" w:rsidTr="001F5E27">
        <w:trPr>
          <w:gridAfter w:val="1"/>
          <w:wAfter w:w="114" w:type="dxa"/>
          <w:jc w:val="center"/>
        </w:trPr>
        <w:tc>
          <w:tcPr>
            <w:tcW w:w="1050" w:type="dxa"/>
            <w:shd w:val="clear" w:color="auto" w:fill="auto"/>
          </w:tcPr>
          <w:p w14:paraId="23B200C6" w14:textId="77777777" w:rsidR="001F5E27" w:rsidRPr="00BF5549" w:rsidRDefault="001F5E27" w:rsidP="001F5E27">
            <w:pPr>
              <w:pStyle w:val="TAL"/>
              <w:rPr>
                <w:sz w:val="16"/>
                <w:szCs w:val="16"/>
              </w:rPr>
            </w:pPr>
            <w:r w:rsidRPr="00BF5549">
              <w:rPr>
                <w:sz w:val="16"/>
                <w:szCs w:val="16"/>
              </w:rPr>
              <w:t>C27</w:t>
            </w:r>
          </w:p>
        </w:tc>
        <w:tc>
          <w:tcPr>
            <w:tcW w:w="4375" w:type="dxa"/>
            <w:shd w:val="clear" w:color="auto" w:fill="auto"/>
          </w:tcPr>
          <w:p w14:paraId="7ED46492" w14:textId="77777777" w:rsidR="001F5E27" w:rsidRPr="00BF5549" w:rsidRDefault="001F5E27" w:rsidP="001F5E27">
            <w:pPr>
              <w:pStyle w:val="TAL"/>
              <w:rPr>
                <w:sz w:val="16"/>
                <w:szCs w:val="16"/>
              </w:rPr>
            </w:pPr>
            <w:r w:rsidRPr="00BF5549">
              <w:rPr>
                <w:sz w:val="16"/>
                <w:szCs w:val="16"/>
                <w:lang w:eastAsia="zh-CN"/>
              </w:rPr>
              <w:t>Void</w:t>
            </w:r>
          </w:p>
        </w:tc>
        <w:tc>
          <w:tcPr>
            <w:tcW w:w="4769" w:type="dxa"/>
            <w:shd w:val="clear" w:color="auto" w:fill="auto"/>
          </w:tcPr>
          <w:p w14:paraId="35234188" w14:textId="77777777" w:rsidR="001F5E27" w:rsidRPr="00BF5549" w:rsidRDefault="001F5E27" w:rsidP="001F5E27">
            <w:pPr>
              <w:pStyle w:val="TAL"/>
              <w:rPr>
                <w:sz w:val="16"/>
                <w:szCs w:val="16"/>
              </w:rPr>
            </w:pPr>
          </w:p>
        </w:tc>
      </w:tr>
      <w:tr w:rsidR="001F5E27" w:rsidRPr="00BF5549"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BF5549" w:rsidRDefault="001F5E27" w:rsidP="001F5E27">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6B980F5" w14:textId="77777777" w:rsidR="001F5E27" w:rsidRPr="00BF5549" w:rsidRDefault="001F5E27" w:rsidP="001F5E27">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BF5549" w:rsidRDefault="001F5E27" w:rsidP="001F5E27">
            <w:pPr>
              <w:pStyle w:val="TAL"/>
              <w:rPr>
                <w:sz w:val="16"/>
                <w:szCs w:val="16"/>
              </w:rPr>
            </w:pPr>
            <w:r w:rsidRPr="00BF5549">
              <w:rPr>
                <w:sz w:val="16"/>
                <w:szCs w:val="16"/>
              </w:rPr>
              <w:t>UEs supporting 5GS and NR SUL and supplemental uplink with dynamic switch</w:t>
            </w:r>
          </w:p>
        </w:tc>
      </w:tr>
      <w:tr w:rsidR="001F5E27" w:rsidRPr="00BF5549"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BF5549" w:rsidRDefault="001F5E27" w:rsidP="001F5E27">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613509"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793C742E"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1F5E27" w:rsidRPr="00BF5549"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BF5549" w:rsidRDefault="001F5E27" w:rsidP="001F5E27">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5749038"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3CD9ED2"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1F5E27" w:rsidRPr="00BF5549"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BF5549" w:rsidRDefault="001F5E27" w:rsidP="001F5E27">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7F76B16B" w14:textId="77777777" w:rsidR="001F5E27" w:rsidRPr="00BF5549" w:rsidRDefault="001F5E27" w:rsidP="001F5E27">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BF5549" w:rsidRDefault="001F5E27" w:rsidP="001F5E27">
            <w:pPr>
              <w:pStyle w:val="TAL"/>
              <w:rPr>
                <w:sz w:val="16"/>
                <w:szCs w:val="16"/>
              </w:rPr>
            </w:pPr>
            <w:r w:rsidRPr="00BF5549">
              <w:rPr>
                <w:sz w:val="16"/>
                <w:szCs w:val="16"/>
              </w:rPr>
              <w:t>UEs supporting 5G Core and Inter-RAT E-UTRA measurements and Event B triggered reporting</w:t>
            </w:r>
          </w:p>
        </w:tc>
      </w:tr>
      <w:tr w:rsidR="001F5E27" w:rsidRPr="00BF5549"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BF5549" w:rsidRDefault="001F5E27" w:rsidP="001F5E27">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7666E11F" w14:textId="77777777" w:rsidR="001F5E27" w:rsidRPr="00BF5549" w:rsidRDefault="001F5E27" w:rsidP="001F5E27">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BF5549" w:rsidRDefault="001F5E27" w:rsidP="001F5E27">
            <w:pPr>
              <w:pStyle w:val="TAL"/>
              <w:rPr>
                <w:sz w:val="16"/>
                <w:szCs w:val="16"/>
              </w:rPr>
            </w:pPr>
            <w:r w:rsidRPr="00BF5549">
              <w:rPr>
                <w:sz w:val="16"/>
                <w:szCs w:val="16"/>
              </w:rPr>
              <w:t>UEs supporting 5G Core and E-UTRA</w:t>
            </w:r>
          </w:p>
        </w:tc>
      </w:tr>
      <w:tr w:rsidR="001F5E27" w:rsidRPr="00BF5549"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BF5549" w:rsidRDefault="001F5E27" w:rsidP="001F5E27">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729C84FC" w14:textId="77777777" w:rsidR="001F5E27" w:rsidRPr="00BF5549" w:rsidRDefault="001F5E27" w:rsidP="001F5E27">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BF5549" w:rsidRDefault="001F5E27" w:rsidP="001F5E27">
            <w:pPr>
              <w:pStyle w:val="TAL"/>
              <w:rPr>
                <w:sz w:val="16"/>
                <w:szCs w:val="16"/>
              </w:rPr>
            </w:pPr>
            <w:r w:rsidRPr="00BF5549">
              <w:rPr>
                <w:sz w:val="16"/>
                <w:szCs w:val="16"/>
              </w:rPr>
              <w:t>UEs supporting 5G Core and E-UTRA and logged MDT</w:t>
            </w:r>
          </w:p>
        </w:tc>
      </w:tr>
      <w:tr w:rsidR="001F5E27" w:rsidRPr="00BF5549"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BF5549" w:rsidRDefault="001F5E27" w:rsidP="001F5E27">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6E56F1AB" w14:textId="77777777" w:rsidR="001F5E27" w:rsidRPr="00BF5549" w:rsidRDefault="001F5E27" w:rsidP="001F5E27">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BF5549" w:rsidRDefault="001F5E27" w:rsidP="001F5E27">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1F5E27" w:rsidRPr="00BF5549"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BF5549" w:rsidRDefault="001F5E27" w:rsidP="001F5E27">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44850A2D" w14:textId="77777777" w:rsidR="001F5E27" w:rsidRPr="00BF5549" w:rsidRDefault="001F5E27" w:rsidP="001F5E27">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BF5549" w:rsidRDefault="001F5E27" w:rsidP="001F5E27">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1F5E27" w:rsidRPr="00BF5549"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BF5549" w:rsidRDefault="001F5E27" w:rsidP="001F5E27">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79E594D2"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BF5549" w:rsidRDefault="001F5E27" w:rsidP="001F5E27">
            <w:pPr>
              <w:pStyle w:val="TAL"/>
              <w:rPr>
                <w:sz w:val="16"/>
                <w:szCs w:val="16"/>
              </w:rPr>
            </w:pPr>
            <w:r w:rsidRPr="00BF5549">
              <w:rPr>
                <w:rFonts w:cs="Arial"/>
                <w:bCs/>
                <w:sz w:val="16"/>
                <w:szCs w:val="16"/>
              </w:rPr>
              <w:t>UEs supporting 5G Core and (ETWS reception or CMAS reception)</w:t>
            </w:r>
          </w:p>
        </w:tc>
      </w:tr>
      <w:tr w:rsidR="001F5E27" w:rsidRPr="00BF5549"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BF5549" w:rsidRDefault="001F5E27" w:rsidP="001F5E27">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BF5549" w:rsidRDefault="001F5E27" w:rsidP="001F5E27">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BF5549" w:rsidRDefault="001F5E27" w:rsidP="001F5E27">
            <w:pPr>
              <w:pStyle w:val="TAL"/>
              <w:rPr>
                <w:rFonts w:cs="Arial"/>
                <w:bCs/>
                <w:sz w:val="16"/>
                <w:szCs w:val="16"/>
              </w:rPr>
            </w:pPr>
            <w:r w:rsidRPr="00BF5549">
              <w:rPr>
                <w:sz w:val="16"/>
                <w:szCs w:val="16"/>
              </w:rPr>
              <w:t>UEs supporting 5G Core and user initiated PLMN reselection in automatic mode on NR</w:t>
            </w:r>
          </w:p>
        </w:tc>
      </w:tr>
      <w:tr w:rsidR="001F5E27" w:rsidRPr="00BF5549"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BF5549" w:rsidRDefault="001F5E27" w:rsidP="001F5E27">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55EA2856" w14:textId="77777777" w:rsidR="001F5E27" w:rsidRPr="00BF5549" w:rsidRDefault="001F5E27" w:rsidP="001F5E27">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BF5549" w:rsidRDefault="001F5E27" w:rsidP="001F5E27">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1F5E27" w:rsidRPr="00BF5549"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BF5549" w:rsidRDefault="001F5E27" w:rsidP="001F5E27">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1A704AF3" w14:textId="77777777" w:rsidR="001F5E27" w:rsidRPr="00BF5549" w:rsidRDefault="001F5E27" w:rsidP="001F5E27">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BF5549" w:rsidRDefault="001F5E27" w:rsidP="001F5E27">
            <w:pPr>
              <w:pStyle w:val="TAL"/>
              <w:rPr>
                <w:rFonts w:cs="Arial"/>
                <w:bCs/>
                <w:sz w:val="16"/>
                <w:szCs w:val="16"/>
              </w:rPr>
            </w:pPr>
            <w:r w:rsidRPr="00BF5549">
              <w:rPr>
                <w:sz w:val="16"/>
                <w:szCs w:val="16"/>
              </w:rPr>
              <w:t>UEs supporting 5G Core and NR FDD and NR TDD</w:t>
            </w:r>
          </w:p>
        </w:tc>
      </w:tr>
      <w:tr w:rsidR="001F5E27" w:rsidRPr="00BF5549"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BF5549" w:rsidRDefault="001F5E27" w:rsidP="001F5E27">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C0D8CF9" w14:textId="77777777" w:rsidR="001F5E27" w:rsidRPr="00BF5549" w:rsidRDefault="001F5E27" w:rsidP="001F5E27">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BF5549" w:rsidRDefault="001F5E27" w:rsidP="001F5E27">
            <w:pPr>
              <w:pStyle w:val="TAL"/>
              <w:rPr>
                <w:sz w:val="16"/>
                <w:szCs w:val="16"/>
              </w:rPr>
            </w:pPr>
            <w:r w:rsidRPr="00BF5549">
              <w:rPr>
                <w:bCs/>
                <w:sz w:val="16"/>
                <w:szCs w:val="16"/>
              </w:rPr>
              <w:t>UEs supporting 5G Core and additional UE-requested PDU establishment</w:t>
            </w:r>
          </w:p>
        </w:tc>
      </w:tr>
      <w:tr w:rsidR="001F5E27" w:rsidRPr="00BF5549"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BF5549" w:rsidRDefault="001F5E27" w:rsidP="001F5E27">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C69CDE2" w14:textId="77777777" w:rsidR="001F5E27" w:rsidRPr="00BF5549" w:rsidRDefault="001F5E27" w:rsidP="001F5E27">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20C4A44" w14:textId="77777777" w:rsidR="001F5E27" w:rsidRPr="00BF5549" w:rsidRDefault="001F5E27" w:rsidP="001F5E27">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1F5E27" w:rsidRPr="00BF5549"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BF5549" w:rsidRDefault="001F5E27" w:rsidP="001F5E27">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40B5CD8" w14:textId="77777777" w:rsidR="001F5E27" w:rsidRPr="00BF5549" w:rsidRDefault="001F5E27" w:rsidP="001F5E27">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BF5549" w:rsidRDefault="001F5E27" w:rsidP="001F5E27">
            <w:pPr>
              <w:pStyle w:val="TAL"/>
              <w:rPr>
                <w:bCs/>
                <w:sz w:val="16"/>
                <w:szCs w:val="16"/>
              </w:rPr>
            </w:pPr>
            <w:r w:rsidRPr="00BF5549">
              <w:rPr>
                <w:sz w:val="16"/>
                <w:szCs w:val="16"/>
              </w:rPr>
              <w:t>UEs supporting 5G Core and SS-SINR measurements</w:t>
            </w:r>
          </w:p>
        </w:tc>
      </w:tr>
      <w:tr w:rsidR="001F5E27" w:rsidRPr="00BF5549"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BF5549" w:rsidRDefault="001F5E27" w:rsidP="001F5E27">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43CF730" w14:textId="77777777" w:rsidR="001F5E27" w:rsidRPr="00BF5549" w:rsidRDefault="001F5E27" w:rsidP="001F5E27">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1F5E27" w:rsidRPr="00BF5549"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BF5549" w:rsidRDefault="001F5E27" w:rsidP="001F5E27">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6CCEDCB3" w14:textId="77777777" w:rsidR="001F5E27" w:rsidRPr="00BF5549" w:rsidRDefault="001F5E27" w:rsidP="001F5E27">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1F5E27" w:rsidRPr="00BF5549"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BF5549" w:rsidRDefault="001F5E27" w:rsidP="001F5E27">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769699C" w14:textId="77777777" w:rsidR="001F5E27" w:rsidRPr="00BF5549" w:rsidRDefault="001F5E27" w:rsidP="001F5E27">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BF5549" w:rsidRDefault="001F5E27" w:rsidP="001F5E27">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1F5E27" w:rsidRPr="00BF5549"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BF5549" w:rsidRDefault="001F5E27" w:rsidP="001F5E27">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942B7C8" w14:textId="77777777" w:rsidR="001F5E27" w:rsidRPr="00BF5549" w:rsidRDefault="001F5E27" w:rsidP="001F5E27">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BF5549" w:rsidRDefault="001F5E27" w:rsidP="001F5E27">
            <w:pPr>
              <w:pStyle w:val="TAL"/>
              <w:rPr>
                <w:sz w:val="16"/>
                <w:szCs w:val="16"/>
              </w:rPr>
            </w:pPr>
            <w:r w:rsidRPr="00BF5549">
              <w:rPr>
                <w:rFonts w:cs="Arial"/>
                <w:sz w:val="16"/>
                <w:szCs w:val="16"/>
              </w:rPr>
              <w:t>UEs supporting 5GS and intra-band contiguous CA</w:t>
            </w:r>
          </w:p>
        </w:tc>
      </w:tr>
      <w:tr w:rsidR="001F5E27" w:rsidRPr="00BF5549"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BF5549" w:rsidRDefault="001F5E27" w:rsidP="001F5E27">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102C9852" w14:textId="77777777" w:rsidR="001F5E27" w:rsidRPr="00BF5549" w:rsidRDefault="001F5E27" w:rsidP="001F5E27">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BF5549" w:rsidRDefault="001F5E27" w:rsidP="001F5E27">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5908EBA0" w14:textId="77777777" w:rsidR="001F5E27" w:rsidRPr="00BF5549" w:rsidRDefault="001F5E27" w:rsidP="001F5E27">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BF5549" w:rsidRDefault="001F5E27" w:rsidP="001F5E27">
            <w:pPr>
              <w:pStyle w:val="TAL"/>
              <w:rPr>
                <w:sz w:val="16"/>
                <w:szCs w:val="16"/>
              </w:rPr>
            </w:pPr>
            <w:r w:rsidRPr="00BF5549">
              <w:rPr>
                <w:rFonts w:cs="Arial"/>
                <w:sz w:val="16"/>
                <w:szCs w:val="16"/>
              </w:rPr>
              <w:t>UEs supporting 5GS and inter-band CA</w:t>
            </w:r>
          </w:p>
        </w:tc>
      </w:tr>
      <w:tr w:rsidR="001F5E27" w:rsidRPr="00BF5549"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BF5549" w:rsidRDefault="001F5E27" w:rsidP="001F5E27">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2FDCEC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BF5549" w:rsidRDefault="001F5E27" w:rsidP="001F5E27">
            <w:pPr>
              <w:pStyle w:val="TAL"/>
              <w:rPr>
                <w:rFonts w:cs="Arial"/>
                <w:sz w:val="16"/>
                <w:szCs w:val="16"/>
              </w:rPr>
            </w:pPr>
            <w:r w:rsidRPr="00BF5549">
              <w:rPr>
                <w:rFonts w:cs="Arial"/>
                <w:sz w:val="16"/>
                <w:szCs w:val="16"/>
              </w:rPr>
              <w:t>UEs supporting EN-DC and inter-band contiguous CA and EN-DC with 2 NR DL carriers</w:t>
            </w:r>
          </w:p>
        </w:tc>
      </w:tr>
      <w:tr w:rsidR="001F5E27" w:rsidRPr="00BF5549"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BF5549" w:rsidRDefault="001F5E27" w:rsidP="001F5E27">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6241F25" w14:textId="77777777" w:rsidR="001F5E27" w:rsidRPr="00BF5549" w:rsidRDefault="001F5E27" w:rsidP="001F5E27">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BF5549" w:rsidRDefault="001F5E27" w:rsidP="001F5E27">
            <w:pPr>
              <w:pStyle w:val="TAL"/>
              <w:rPr>
                <w:sz w:val="16"/>
                <w:szCs w:val="16"/>
              </w:rPr>
            </w:pPr>
            <w:r w:rsidRPr="00BF5549">
              <w:rPr>
                <w:rFonts w:cs="Arial"/>
                <w:sz w:val="16"/>
                <w:szCs w:val="16"/>
              </w:rPr>
              <w:t>UEs supporting 5GS and intra-band non-contiguous CA</w:t>
            </w:r>
          </w:p>
        </w:tc>
      </w:tr>
      <w:tr w:rsidR="001F5E27" w:rsidRPr="00BF5549"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BF5549" w:rsidRDefault="001F5E27" w:rsidP="001F5E27">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0038F04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BF5549" w:rsidRDefault="001F5E27" w:rsidP="001F5E27">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29658E02" w14:textId="77777777" w:rsidR="001F5E27" w:rsidRPr="00BF5549" w:rsidRDefault="001F5E27" w:rsidP="001F5E27">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BF5549" w:rsidRDefault="001F5E27" w:rsidP="001F5E27">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w:t>
            </w:r>
            <w:proofErr w:type="spellStart"/>
            <w:r w:rsidRPr="00BF5549">
              <w:rPr>
                <w:rFonts w:cs="Arial"/>
                <w:sz w:val="16"/>
                <w:szCs w:val="16"/>
              </w:rPr>
              <w:t>Fallback</w:t>
            </w:r>
            <w:proofErr w:type="spellEnd"/>
            <w:r w:rsidRPr="00BF5549">
              <w:rPr>
                <w:rFonts w:cs="Arial"/>
                <w:sz w:val="16"/>
                <w:szCs w:val="16"/>
              </w:rPr>
              <w:t xml:space="preserve"> in NR connected to 5GCN</w:t>
            </w:r>
          </w:p>
        </w:tc>
      </w:tr>
      <w:tr w:rsidR="001F5E27" w:rsidRPr="00BF5549"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BF5549" w:rsidRDefault="001F5E27" w:rsidP="001F5E27">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15589A1A" w14:textId="77777777" w:rsidR="001F5E27" w:rsidRPr="00BF5549" w:rsidRDefault="001F5E27" w:rsidP="001F5E27">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31CA3CD" w14:textId="77777777" w:rsidR="001F5E27" w:rsidRPr="00BF5549" w:rsidRDefault="001F5E27" w:rsidP="001F5E27">
            <w:pPr>
              <w:pStyle w:val="TAL"/>
              <w:rPr>
                <w:sz w:val="16"/>
                <w:szCs w:val="16"/>
              </w:rPr>
            </w:pPr>
          </w:p>
        </w:tc>
      </w:tr>
      <w:tr w:rsidR="001F5E27" w:rsidRPr="00BF5549"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BF5549" w:rsidRDefault="001F5E27" w:rsidP="001F5E27">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09C06C89" w14:textId="77777777" w:rsidR="001F5E27" w:rsidRPr="00BF5549" w:rsidRDefault="001F5E27" w:rsidP="001F5E27">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BF5549" w:rsidRDefault="001F5E27" w:rsidP="001F5E27">
            <w:pPr>
              <w:pStyle w:val="TAL"/>
              <w:rPr>
                <w:rFonts w:cs="Arial"/>
                <w:sz w:val="16"/>
                <w:szCs w:val="16"/>
              </w:rPr>
            </w:pPr>
            <w:r w:rsidRPr="00BF5549">
              <w:rPr>
                <w:rFonts w:cs="Arial"/>
                <w:sz w:val="16"/>
                <w:szCs w:val="16"/>
              </w:rPr>
              <w:t>UE supporting 5G Core and two independent measurement gap configurations for FR1 and FR2</w:t>
            </w:r>
          </w:p>
        </w:tc>
      </w:tr>
      <w:tr w:rsidR="001F5E27" w:rsidRPr="00BF5549"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BF5549" w:rsidRDefault="001F5E27" w:rsidP="001F5E27">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75CEF84" w14:textId="77777777" w:rsidR="001F5E27" w:rsidRPr="00BF5549" w:rsidRDefault="001F5E27" w:rsidP="001F5E27">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BF5549" w:rsidRDefault="001F5E27" w:rsidP="001F5E27">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1F5E27" w:rsidRPr="00BF5549"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BF5549" w:rsidRDefault="001F5E27" w:rsidP="001F5E27">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00A66EF9" w14:textId="77777777" w:rsidR="001F5E27" w:rsidRPr="00BF5549" w:rsidRDefault="001F5E27" w:rsidP="001F5E27">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BF5549" w:rsidRDefault="001F5E27" w:rsidP="001F5E27">
            <w:pPr>
              <w:pStyle w:val="TAL"/>
              <w:rPr>
                <w:rFonts w:cs="Arial"/>
                <w:sz w:val="16"/>
                <w:szCs w:val="16"/>
              </w:rPr>
            </w:pPr>
            <w:r w:rsidRPr="00BF5549">
              <w:rPr>
                <w:rFonts w:cs="Arial"/>
                <w:sz w:val="16"/>
                <w:szCs w:val="16"/>
              </w:rPr>
              <w:t>UEs supporting 5GS and PUSCH aggregation</w:t>
            </w:r>
          </w:p>
        </w:tc>
      </w:tr>
      <w:tr w:rsidR="001F5E27" w:rsidRPr="00BF5549"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BF5549" w:rsidRDefault="001F5E27" w:rsidP="001F5E27">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AB2DE5F" w14:textId="77777777" w:rsidR="001F5E27" w:rsidRPr="00BF5549" w:rsidRDefault="001F5E27" w:rsidP="001F5E27">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BF5549" w:rsidRDefault="001F5E27" w:rsidP="001F5E27">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BF5549"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BF5549" w:rsidRDefault="001F5E27" w:rsidP="001F5E27">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845235D"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BF5549" w:rsidRDefault="001F5E27" w:rsidP="001F5E27">
            <w:pPr>
              <w:pStyle w:val="TAL"/>
              <w:rPr>
                <w:rFonts w:cs="Arial"/>
                <w:sz w:val="16"/>
                <w:szCs w:val="16"/>
              </w:rPr>
            </w:pPr>
            <w:r w:rsidRPr="00BF5549">
              <w:rPr>
                <w:rFonts w:cs="Arial"/>
                <w:sz w:val="16"/>
                <w:szCs w:val="16"/>
              </w:rPr>
              <w:t>UEs supporting 5GS and Logical Channel SR-Delay Timer</w:t>
            </w:r>
          </w:p>
        </w:tc>
      </w:tr>
      <w:tr w:rsidR="001F5E27" w:rsidRPr="00BF5549"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BF5549" w:rsidRDefault="001F5E27" w:rsidP="001F5E27">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3FF7547F"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BF5549" w:rsidRDefault="001F5E27" w:rsidP="001F5E27">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w:t>
            </w:r>
            <w:proofErr w:type="spellStart"/>
            <w:r w:rsidRPr="00BF5549">
              <w:rPr>
                <w:rFonts w:cs="Arial"/>
                <w:sz w:val="16"/>
                <w:szCs w:val="16"/>
              </w:rPr>
              <w:t>fallback</w:t>
            </w:r>
            <w:proofErr w:type="spellEnd"/>
          </w:p>
        </w:tc>
      </w:tr>
      <w:tr w:rsidR="001F5E27" w:rsidRPr="00BF5549"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BF5549" w:rsidRDefault="001F5E27" w:rsidP="001F5E27">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111E83C1"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1F5E27" w:rsidRPr="00BF5549"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BF5549" w:rsidRDefault="001F5E27" w:rsidP="001F5E27">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B7BB04A"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1F5E27" w:rsidRPr="00BF5549"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BF5549" w:rsidRDefault="001F5E27" w:rsidP="001F5E27">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AFA0DEB"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1F5E27" w:rsidRPr="00BF5549"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BF5549" w:rsidRDefault="001F5E27" w:rsidP="001F5E27">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500FD74D" w14:textId="77777777" w:rsidR="001F5E27" w:rsidRPr="00BF5549" w:rsidRDefault="001F5E27" w:rsidP="001F5E27">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BF5549" w:rsidRDefault="001F5E27" w:rsidP="001F5E27">
            <w:pPr>
              <w:pStyle w:val="TAL"/>
              <w:rPr>
                <w:rFonts w:cs="Arial"/>
                <w:sz w:val="16"/>
                <w:szCs w:val="16"/>
              </w:rPr>
            </w:pPr>
            <w:r w:rsidRPr="00BF5549">
              <w:rPr>
                <w:rFonts w:cs="Arial"/>
                <w:sz w:val="16"/>
                <w:szCs w:val="16"/>
              </w:rPr>
              <w:t>UEs supporting 5G core over non-3GPP Access Network, WLAN and (ICMP or ICMP IPv6)</w:t>
            </w:r>
          </w:p>
        </w:tc>
      </w:tr>
      <w:tr w:rsidR="001F5E27" w:rsidRPr="00BF5549"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BF5549" w:rsidRDefault="001F5E27" w:rsidP="001F5E27">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06B405D5" w14:textId="77777777" w:rsidR="001F5E27" w:rsidRPr="00BF5549" w:rsidRDefault="001F5E27" w:rsidP="001F5E27">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BF5549"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BF5549" w:rsidRDefault="001F5E27" w:rsidP="001F5E27">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3F7EB78B" w14:textId="77777777" w:rsidR="001F5E27" w:rsidRPr="00BF5549" w:rsidRDefault="001F5E27" w:rsidP="001F5E27">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BF5549"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BF5549" w:rsidRDefault="001F5E27" w:rsidP="001F5E27">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6A357F67" w14:textId="77777777" w:rsidR="001F5E27" w:rsidRPr="00BF5549" w:rsidRDefault="001F5E27" w:rsidP="001F5E27">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SRB1/2</w:t>
            </w:r>
          </w:p>
        </w:tc>
      </w:tr>
      <w:tr w:rsidR="001F5E27" w:rsidRPr="00BF5549"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BF5549" w:rsidRDefault="001F5E27" w:rsidP="001F5E27">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FC09172" w14:textId="77777777" w:rsidR="001F5E27" w:rsidRPr="00BF5549" w:rsidRDefault="001F5E27" w:rsidP="001F5E27">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DRB</w:t>
            </w:r>
          </w:p>
        </w:tc>
      </w:tr>
      <w:tr w:rsidR="001F5E27" w:rsidRPr="00BF5549"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BF5549" w:rsidRDefault="001F5E27" w:rsidP="001F5E27">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AE98571" w14:textId="77777777" w:rsidR="001F5E27" w:rsidRPr="00BF5549" w:rsidRDefault="001F5E27" w:rsidP="001F5E27">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BF5549" w:rsidRDefault="001F5E27" w:rsidP="001F5E27">
            <w:pPr>
              <w:pStyle w:val="TAL"/>
              <w:rPr>
                <w:rFonts w:cs="Arial"/>
                <w:sz w:val="16"/>
                <w:szCs w:val="16"/>
              </w:rPr>
            </w:pPr>
            <w:r w:rsidRPr="00BF5549">
              <w:rPr>
                <w:rFonts w:cs="Arial"/>
                <w:sz w:val="16"/>
                <w:szCs w:val="16"/>
              </w:rPr>
              <w:t>UEs supporting 5G Core and UE requested PDU session modification procedure</w:t>
            </w:r>
          </w:p>
        </w:tc>
      </w:tr>
      <w:tr w:rsidR="001F5E27" w:rsidRPr="00BF5549"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BF5549" w:rsidRDefault="001F5E27" w:rsidP="001F5E27">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BF5549" w:rsidRDefault="001F5E27" w:rsidP="001F5E27">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BF5549" w:rsidRDefault="001F5E27" w:rsidP="001F5E27">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BF5549" w:rsidRDefault="001F5E27" w:rsidP="001F5E27">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59901B9" w14:textId="77777777" w:rsidR="001F5E27" w:rsidRPr="00BF5549" w:rsidRDefault="001F5E27" w:rsidP="001F5E27">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BF5549" w:rsidRDefault="001F5E27" w:rsidP="001F5E27">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BF5549" w:rsidRDefault="001F5E27" w:rsidP="001F5E27">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AF9A9C6" w14:textId="77777777" w:rsidR="001F5E27" w:rsidRPr="00BF5549" w:rsidRDefault="001F5E27" w:rsidP="001F5E27">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BF5549" w:rsidRDefault="001F5E27" w:rsidP="001F5E27">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1F5E27" w:rsidRPr="00BF5549"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BF5549" w:rsidRDefault="001F5E27" w:rsidP="001F5E27">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7072D70C"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BF5549" w:rsidRDefault="001F5E27" w:rsidP="001F5E27">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174046FE"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BF5549" w:rsidRDefault="001F5E27" w:rsidP="001F5E27">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329A47E4"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DL carriers</w:t>
            </w:r>
          </w:p>
        </w:tc>
      </w:tr>
      <w:tr w:rsidR="001F5E27" w:rsidRPr="00BF5549"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BF5549" w:rsidRDefault="001F5E27" w:rsidP="001F5E27">
            <w:pPr>
              <w:pStyle w:val="TAL"/>
              <w:rPr>
                <w:rFonts w:cs="Arial"/>
                <w:sz w:val="16"/>
                <w:szCs w:val="16"/>
              </w:rPr>
            </w:pPr>
            <w:r w:rsidRPr="00BF5549">
              <w:rPr>
                <w:rFonts w:cs="Arial"/>
                <w:sz w:val="16"/>
                <w:szCs w:val="16"/>
              </w:rPr>
              <w:t>UEs supporting 5GS and Long DRX Cycle and Short DRX Cycle</w:t>
            </w:r>
          </w:p>
        </w:tc>
      </w:tr>
      <w:tr w:rsidR="001F5E27" w:rsidRPr="00BF5549"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BF5549" w:rsidRDefault="001F5E27" w:rsidP="001F5E27">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1F5E27" w:rsidRPr="00BF5549"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1F5E27" w:rsidRPr="00BF5549"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1F5E27" w:rsidRPr="00BF5549"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1F5E27" w:rsidRPr="00BF5549"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1F5E27" w:rsidRPr="00BF5549"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1F5E27" w:rsidRPr="00BF5549"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1F5E27" w:rsidRPr="00BF5549"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BF5549" w:rsidRDefault="001F5E27" w:rsidP="001F5E27">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FB6BB33" w14:textId="77777777" w:rsidR="001F5E27" w:rsidRPr="00BF5549" w:rsidRDefault="001F5E27" w:rsidP="001F5E27">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BF5549" w:rsidRDefault="001F5E27" w:rsidP="001F5E27">
            <w:pPr>
              <w:pStyle w:val="TAL"/>
              <w:rPr>
                <w:rFonts w:cs="Arial"/>
                <w:sz w:val="16"/>
                <w:szCs w:val="16"/>
              </w:rPr>
            </w:pPr>
            <w:r w:rsidRPr="00BF5549">
              <w:rPr>
                <w:rFonts w:cs="Arial"/>
                <w:sz w:val="16"/>
                <w:szCs w:val="16"/>
              </w:rPr>
              <w:t>UEs supporting 5G Core and IMS voice over NR and Initiating session and MTSI speech and SMS over IP</w:t>
            </w:r>
          </w:p>
        </w:tc>
      </w:tr>
      <w:tr w:rsidR="001F5E27" w:rsidRPr="00BF5549"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BF5549" w:rsidRDefault="001F5E27" w:rsidP="001F5E27">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7E980996" w14:textId="77777777" w:rsidR="001F5E27" w:rsidRPr="00BF5549" w:rsidRDefault="001F5E27" w:rsidP="001F5E27">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BF5549" w:rsidRDefault="001F5E27" w:rsidP="001F5E27">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BF5549" w:rsidRDefault="001F5E27" w:rsidP="001F5E27">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23C22AB" w14:textId="77777777" w:rsidR="001F5E27" w:rsidRPr="00BF5549" w:rsidRDefault="001F5E27" w:rsidP="001F5E27">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680ADBD3" w14:textId="77777777" w:rsidR="001F5E27" w:rsidRPr="00BF5549" w:rsidRDefault="001F5E27" w:rsidP="001F5E27">
            <w:pPr>
              <w:pStyle w:val="TAL"/>
              <w:rPr>
                <w:rFonts w:cs="Arial"/>
                <w:sz w:val="16"/>
                <w:szCs w:val="16"/>
              </w:rPr>
            </w:pPr>
            <w:r w:rsidRPr="00BF5549">
              <w:rPr>
                <w:rFonts w:cs="Arial"/>
                <w:sz w:val="16"/>
                <w:szCs w:val="16"/>
              </w:rPr>
              <w:t>UEs supporting NR-DC</w:t>
            </w:r>
          </w:p>
        </w:tc>
      </w:tr>
      <w:tr w:rsidR="001F5E27" w:rsidRPr="00BF5549"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BF5549" w:rsidRDefault="001F5E27" w:rsidP="001F5E27">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A0A74B1" w14:textId="77777777" w:rsidR="001F5E27" w:rsidRPr="00BF5549" w:rsidRDefault="001F5E27" w:rsidP="001F5E27">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UL NR CA with 2 carriers</w:t>
            </w:r>
          </w:p>
        </w:tc>
      </w:tr>
      <w:tr w:rsidR="001F5E27" w:rsidRPr="00BF5549"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BF5549" w:rsidRDefault="001F5E27" w:rsidP="001F5E27">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BF5549" w:rsidRDefault="001F5E27" w:rsidP="001F5E27">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UL carriers</w:t>
            </w:r>
          </w:p>
        </w:tc>
      </w:tr>
      <w:tr w:rsidR="001F5E27" w:rsidRPr="00BF5549"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BF5549" w:rsidRDefault="001F5E27" w:rsidP="001F5E27">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576D22B" w14:textId="77777777" w:rsidR="001F5E27" w:rsidRPr="00BF5549" w:rsidRDefault="001F5E27" w:rsidP="001F5E27">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UL NR CA with 2 carriers</w:t>
            </w:r>
          </w:p>
        </w:tc>
      </w:tr>
      <w:tr w:rsidR="001F5E27" w:rsidRPr="00BF5549"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BF5549" w:rsidRDefault="001F5E27" w:rsidP="001F5E27">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BF5549" w:rsidRDefault="001F5E27" w:rsidP="001F5E27">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UL carriers</w:t>
            </w:r>
          </w:p>
        </w:tc>
      </w:tr>
      <w:tr w:rsidR="001F5E27" w:rsidRPr="00BF5549"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BF5549" w:rsidRDefault="001F5E27" w:rsidP="001F5E27">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50E4F8F" w14:textId="77777777" w:rsidR="001F5E27" w:rsidRPr="00BF5549" w:rsidRDefault="001F5E27" w:rsidP="001F5E27">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UL NR CA with 2 carriers</w:t>
            </w:r>
          </w:p>
        </w:tc>
      </w:tr>
      <w:tr w:rsidR="001F5E27" w:rsidRPr="00BF5549"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BF5549" w:rsidRDefault="001F5E27" w:rsidP="001F5E27">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BF5549" w:rsidRDefault="001F5E27" w:rsidP="001F5E27">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UL carriers</w:t>
            </w:r>
          </w:p>
        </w:tc>
      </w:tr>
      <w:tr w:rsidR="001F5E27" w:rsidRPr="00BF5549"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BF5549" w:rsidRDefault="001F5E27" w:rsidP="001F5E27">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2F81B188" w14:textId="77777777" w:rsidR="001F5E27" w:rsidRPr="00BF5549" w:rsidRDefault="001F5E27" w:rsidP="001F5E27">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BF5549" w:rsidRDefault="001F5E27" w:rsidP="001F5E27">
            <w:pPr>
              <w:pStyle w:val="TAL"/>
              <w:rPr>
                <w:rFonts w:cs="Arial"/>
                <w:sz w:val="16"/>
                <w:szCs w:val="16"/>
              </w:rPr>
            </w:pPr>
            <w:r w:rsidRPr="00BF5549">
              <w:rPr>
                <w:rFonts w:cs="Arial"/>
                <w:sz w:val="16"/>
                <w:szCs w:val="16"/>
              </w:rPr>
              <w:t>UEs supporting 5G Core and ZUC algorithm</w:t>
            </w:r>
          </w:p>
        </w:tc>
      </w:tr>
      <w:tr w:rsidR="001F5E27" w:rsidRPr="00BF5549"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BF5549" w:rsidRDefault="001F5E27" w:rsidP="001F5E27">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BF5549" w:rsidRDefault="001F5E27" w:rsidP="001F5E27">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BF5549" w:rsidRDefault="001F5E27" w:rsidP="001F5E27">
            <w:pPr>
              <w:keepNext/>
              <w:keepLines/>
              <w:spacing w:after="0"/>
              <w:rPr>
                <w:rFonts w:ascii="Arial" w:hAnsi="Arial"/>
                <w:sz w:val="16"/>
                <w:szCs w:val="16"/>
              </w:rPr>
            </w:pPr>
          </w:p>
        </w:tc>
      </w:tr>
      <w:tr w:rsidR="001F5E27" w:rsidRPr="00BF5549"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1F5E27" w:rsidRPr="00BF5549"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w:t>
            </w:r>
          </w:p>
        </w:tc>
      </w:tr>
      <w:tr w:rsidR="001F5E27" w:rsidRPr="00BF5549"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1F5E27" w:rsidRPr="00BF5549"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1F5E27" w:rsidRPr="00BF5549"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1F5E27" w:rsidRPr="00BF5549"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1F5E27" w:rsidRPr="00BF5549"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BF5549"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1F5E27" w:rsidRPr="00BF5549"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w:t>
            </w:r>
            <w:proofErr w:type="spellStart"/>
            <w:r w:rsidRPr="00BF5549">
              <w:rPr>
                <w:rFonts w:ascii="Arial" w:hAnsi="Arial" w:cs="Arial"/>
                <w:sz w:val="16"/>
                <w:szCs w:val="16"/>
              </w:rPr>
              <w:t>fallback</w:t>
            </w:r>
            <w:proofErr w:type="spellEnd"/>
            <w:r w:rsidRPr="00BF5549">
              <w:rPr>
                <w:rFonts w:ascii="Arial" w:hAnsi="Arial" w:cs="Arial"/>
                <w:sz w:val="16"/>
                <w:szCs w:val="16"/>
              </w:rPr>
              <w:t xml:space="preserve"> and </w:t>
            </w:r>
            <w:proofErr w:type="spellStart"/>
            <w:r w:rsidRPr="00BF5549">
              <w:rPr>
                <w:rFonts w:ascii="Arial" w:hAnsi="Arial" w:cs="Arial"/>
                <w:sz w:val="16"/>
                <w:szCs w:val="16"/>
              </w:rPr>
              <w:t>voiceFallbackIndication</w:t>
            </w:r>
            <w:proofErr w:type="spellEnd"/>
          </w:p>
        </w:tc>
      </w:tr>
      <w:tr w:rsidR="001F5E27" w:rsidRPr="00BF5549"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BF5549" w:rsidRDefault="001F5E27" w:rsidP="001F5E27">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1F5E27" w:rsidRPr="00BF5549"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BF5549" w:rsidRDefault="001F5E27" w:rsidP="001F5E27">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1F5E27" w:rsidRPr="00BF5549"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BF5549" w:rsidRDefault="001F5E27" w:rsidP="001F5E27">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PDCP duplication over split DRB</w:t>
            </w:r>
          </w:p>
        </w:tc>
      </w:tr>
      <w:tr w:rsidR="001F5E27" w:rsidRPr="00BF5549"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BF5549" w:rsidRDefault="001F5E27" w:rsidP="001F5E27">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BF5549"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BF5549" w:rsidRDefault="001F5E27" w:rsidP="001F5E27">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1F5E27" w:rsidRPr="00BF5549"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BF5549" w:rsidRDefault="001F5E27" w:rsidP="001F5E27">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intra-frequency DAPS handover</w:t>
            </w:r>
          </w:p>
        </w:tc>
      </w:tr>
      <w:tr w:rsidR="001F5E27" w:rsidRPr="00BF5549"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BF5549" w:rsidRDefault="001F5E27" w:rsidP="001F5E27">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BF5549" w:rsidRDefault="001F5E27" w:rsidP="001F5E27">
            <w:pPr>
              <w:rPr>
                <w:rFonts w:ascii="Arial" w:hAnsi="Arial" w:cs="Arial"/>
                <w:sz w:val="16"/>
                <w:szCs w:val="16"/>
              </w:rPr>
            </w:pPr>
          </w:p>
        </w:tc>
      </w:tr>
      <w:tr w:rsidR="001F5E27" w:rsidRPr="00BF5549"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BF5549" w:rsidRDefault="001F5E27" w:rsidP="001F5E27">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1F5E27" w:rsidRPr="00BF5549"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BF5549" w:rsidRDefault="001F5E27" w:rsidP="001F5E27">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1F5E27" w:rsidRPr="00BF5549"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BF5549" w:rsidRDefault="001F5E27" w:rsidP="001F5E27">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1F5E27" w:rsidRPr="00BF5549"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BF5549" w:rsidRDefault="001F5E27" w:rsidP="001F5E27">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1F5E27" w:rsidRPr="00BF5549"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BF5549" w:rsidRDefault="001F5E27" w:rsidP="001F5E27">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multi-DCI based multi-TRP</w:t>
            </w:r>
          </w:p>
        </w:tc>
      </w:tr>
      <w:tr w:rsidR="001F5E27" w:rsidRPr="00BF5549"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BF5549" w:rsidRDefault="001F5E27" w:rsidP="001F5E27">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RACS</w:t>
            </w:r>
          </w:p>
        </w:tc>
      </w:tr>
      <w:tr w:rsidR="001F5E27" w:rsidRPr="00BF5549"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BF5549" w:rsidRDefault="001F5E27" w:rsidP="001F5E27">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RRC_INACTIVE</w:t>
            </w:r>
          </w:p>
        </w:tc>
      </w:tr>
      <w:tr w:rsidR="001F5E27" w:rsidRPr="00BF5549"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BF5549" w:rsidRDefault="001F5E27" w:rsidP="001F5E27">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1F5E27" w:rsidRPr="00BF5549"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BF5549" w:rsidRDefault="001F5E27" w:rsidP="001F5E27">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BF5549" w:rsidRDefault="001F5E27" w:rsidP="001F5E27">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1F5E27" w:rsidRPr="00BF5549"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BF5549" w:rsidRDefault="001F5E27" w:rsidP="001F5E27">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BF5549" w:rsidRDefault="001F5E27" w:rsidP="001F5E27">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1F5E27" w:rsidRPr="00BF5549"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BF5549" w:rsidRDefault="001F5E27" w:rsidP="001F5E27">
            <w:pPr>
              <w:rPr>
                <w:rFonts w:ascii="Arial" w:hAnsi="Arial" w:cs="Arial"/>
                <w:sz w:val="16"/>
                <w:szCs w:val="16"/>
              </w:rPr>
            </w:pPr>
          </w:p>
        </w:tc>
      </w:tr>
      <w:tr w:rsidR="001F5E27" w:rsidRPr="00BF5549"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BF5549" w:rsidRDefault="001F5E27" w:rsidP="001F5E27">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BF5549" w:rsidRDefault="001F5E27" w:rsidP="001F5E27">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BF5549" w:rsidRDefault="001F5E27" w:rsidP="001F5E27">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BF5549"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BF5549" w:rsidRDefault="001F5E27" w:rsidP="001F5E27">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BF5549" w:rsidRDefault="001F5E27" w:rsidP="001F5E27">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BF5549" w:rsidRDefault="001F5E27" w:rsidP="001F5E27">
            <w:pPr>
              <w:pStyle w:val="TAL"/>
              <w:rPr>
                <w:color w:val="000000"/>
                <w:sz w:val="16"/>
                <w:szCs w:val="16"/>
              </w:rPr>
            </w:pPr>
            <w:r w:rsidRPr="00BF5549">
              <w:rPr>
                <w:sz w:val="16"/>
                <w:szCs w:val="16"/>
              </w:rPr>
              <w:t>UEs supporting 5GS and LCH-based UL grant prioritization</w:t>
            </w:r>
          </w:p>
        </w:tc>
      </w:tr>
      <w:tr w:rsidR="001F5E27" w:rsidRPr="00BF5549"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BF5549" w:rsidRDefault="001F5E27" w:rsidP="001F5E27">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BF5549" w:rsidRDefault="001F5E27" w:rsidP="001F5E27">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1F5E27" w:rsidRPr="00BF5549"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BF5549" w:rsidRDefault="001F5E27" w:rsidP="001F5E27">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BF5549" w:rsidRDefault="001F5E27" w:rsidP="001F5E27">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1F5E27" w:rsidRPr="00BF5549"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BF5549" w:rsidRDefault="001F5E27" w:rsidP="001F5E27">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BF5549" w:rsidRDefault="001F5E27" w:rsidP="001F5E27">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1F5E27" w:rsidRPr="00BF5549"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1F5E27" w:rsidRPr="00BF5549"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1F5E27" w:rsidRPr="00BF5549"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1F5E27" w:rsidRPr="00BF5549"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BF5549" w:rsidRDefault="001F5E27" w:rsidP="001F5E27">
            <w:pPr>
              <w:rPr>
                <w:rFonts w:ascii="Arial" w:hAnsi="Arial" w:cs="Arial"/>
                <w:sz w:val="16"/>
                <w:szCs w:val="16"/>
              </w:rPr>
            </w:pPr>
          </w:p>
        </w:tc>
      </w:tr>
      <w:tr w:rsidR="001F5E27" w:rsidRPr="00BF5549"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BF5549" w:rsidRDefault="001F5E27" w:rsidP="001F5E27">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UL PDCP Packet Delay per DRB</w:t>
            </w:r>
          </w:p>
        </w:tc>
      </w:tr>
      <w:tr w:rsidR="001F5E27" w:rsidRPr="00BF5549"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BF5549" w:rsidRDefault="001F5E27" w:rsidP="001F5E27">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BF5549" w:rsidRDefault="001F5E27" w:rsidP="001F5E27">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1F5E27" w:rsidRPr="00BF5549"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BF5549" w:rsidRDefault="001F5E27" w:rsidP="001F5E27">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1F5E27" w:rsidRPr="00BF5549"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BF5549" w:rsidRDefault="001F5E27" w:rsidP="001F5E27">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BF5549" w:rsidRDefault="001F5E27" w:rsidP="001F5E27">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1F5E27" w:rsidRPr="00BF5549"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BF5549" w:rsidRDefault="001F5E27" w:rsidP="001F5E27">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BF5549" w:rsidRDefault="001F5E27" w:rsidP="001F5E27">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BF5549" w:rsidRDefault="001F5E27" w:rsidP="001F5E27">
            <w:pPr>
              <w:pStyle w:val="TAL"/>
            </w:pPr>
            <w:r w:rsidRPr="00BF5549">
              <w:t>UEs supporting 5G Core and equipped with a GNSS or A-GNSS receiver to provide detailed location information</w:t>
            </w:r>
          </w:p>
        </w:tc>
      </w:tr>
      <w:tr w:rsidR="001F5E27" w:rsidRPr="00BF5549"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BF5549" w:rsidRDefault="001F5E27" w:rsidP="001F5E27">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1F5E27" w:rsidRPr="00BF5549"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BF5549" w:rsidRDefault="001F5E27" w:rsidP="001F5E27">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1F5E27" w:rsidRPr="00BF5549"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BF5549" w:rsidRDefault="001F5E27" w:rsidP="001F5E27">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message Segmentation in the UL</w:t>
            </w:r>
          </w:p>
        </w:tc>
      </w:tr>
      <w:tr w:rsidR="001F5E27" w:rsidRPr="00BF5549"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BF5549" w:rsidRDefault="001F5E27" w:rsidP="001F5E27">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inter-frequency DAPS handover</w:t>
            </w:r>
          </w:p>
        </w:tc>
      </w:tr>
      <w:tr w:rsidR="001F5E27" w:rsidRPr="00BF5549"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BF5549" w:rsidRDefault="001F5E27" w:rsidP="001F5E27">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SNPN</w:t>
            </w:r>
          </w:p>
        </w:tc>
      </w:tr>
      <w:tr w:rsidR="001F5E27" w:rsidRPr="00BF5549"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BF5549" w:rsidRDefault="001F5E27" w:rsidP="001F5E27">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CAG</w:t>
            </w:r>
          </w:p>
        </w:tc>
      </w:tr>
      <w:tr w:rsidR="001F5E27" w:rsidRPr="00BF5549"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BF5549" w:rsidRDefault="001F5E27" w:rsidP="001F5E27">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1F5E27" w:rsidRPr="00BF5549"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BF5549" w:rsidRDefault="001F5E27" w:rsidP="001F5E27">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PUSCH repetition type B</w:t>
            </w:r>
          </w:p>
        </w:tc>
      </w:tr>
      <w:tr w:rsidR="001F5E27" w:rsidRPr="00BF5549"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BF5549" w:rsidRDefault="001F5E27" w:rsidP="001F5E27">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2-Step RACH</w:t>
            </w:r>
          </w:p>
        </w:tc>
      </w:tr>
      <w:tr w:rsidR="001F5E27" w:rsidRPr="00BF5549"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BF5549" w:rsidRDefault="001F5E27" w:rsidP="001F5E27">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2-Step RACH</w:t>
            </w:r>
          </w:p>
        </w:tc>
      </w:tr>
      <w:tr w:rsidR="001F5E27" w:rsidRPr="00BF5549"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BF5549" w:rsidRDefault="001F5E27" w:rsidP="001F5E27">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BF5549" w:rsidRDefault="001F5E27" w:rsidP="001F5E27">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BF5549" w:rsidRDefault="001F5E27" w:rsidP="001F5E27">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1F5E27" w:rsidRPr="00BF5549"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BF5549" w:rsidRDefault="001F5E27" w:rsidP="001F5E27">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BF5549" w:rsidRDefault="001F5E27" w:rsidP="001F5E27">
            <w:pPr>
              <w:pStyle w:val="TAL"/>
              <w:rPr>
                <w:rFonts w:cs="Arial"/>
                <w:sz w:val="16"/>
                <w:szCs w:val="16"/>
              </w:rPr>
            </w:pPr>
            <w:r w:rsidRPr="00BF5549">
              <w:rPr>
                <w:sz w:val="16"/>
                <w:szCs w:val="16"/>
              </w:rPr>
              <w:t>UEs supporting 5G core and logged MDT and Bluetooth measurements in RRC_IDLE and RRC_INACTIVE state</w:t>
            </w:r>
          </w:p>
        </w:tc>
      </w:tr>
      <w:tr w:rsidR="001F5E27" w:rsidRPr="00BF5549"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BF5549" w:rsidRDefault="001F5E27" w:rsidP="001F5E27">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BF5549" w:rsidRDefault="001F5E27" w:rsidP="001F5E27">
            <w:pPr>
              <w:pStyle w:val="TAL"/>
              <w:rPr>
                <w:rFonts w:cs="Arial"/>
                <w:sz w:val="16"/>
                <w:szCs w:val="16"/>
              </w:rPr>
            </w:pPr>
            <w:r w:rsidRPr="00BF5549">
              <w:rPr>
                <w:sz w:val="16"/>
                <w:szCs w:val="16"/>
              </w:rPr>
              <w:t>UEs supporting 5G core and logged MDT and WLAN measurements in RRC_IDLE and RRC_INACTIVE state</w:t>
            </w:r>
          </w:p>
        </w:tc>
      </w:tr>
      <w:tr w:rsidR="001F5E27" w:rsidRPr="00BF5549"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BF5549" w:rsidRDefault="001F5E27" w:rsidP="001F5E27">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BF5549" w:rsidRDefault="001F5E27" w:rsidP="001F5E27">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BF5549" w:rsidRDefault="001F5E27" w:rsidP="001F5E27">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1F5E27" w:rsidRPr="00BF5549"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BF5549" w:rsidRDefault="001F5E27" w:rsidP="001F5E27">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BF5549" w:rsidRDefault="001F5E27" w:rsidP="001F5E27">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BF5549" w:rsidRDefault="001F5E27" w:rsidP="001F5E27">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1F5E27" w:rsidRPr="00BF5549"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BF5549" w:rsidRDefault="001F5E27" w:rsidP="001F5E27">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1F5E27" w:rsidRPr="00BF5549"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BF5549" w:rsidRDefault="001F5E27" w:rsidP="001F5E27">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1F5E27" w:rsidRPr="00BF5549"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BF5549" w:rsidRDefault="001F5E27" w:rsidP="001F5E27">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1F5E27" w:rsidRPr="00BF5549"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BF5549" w:rsidRDefault="001F5E27" w:rsidP="001F5E27">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BF5549" w:rsidRDefault="001F5E27" w:rsidP="001F5E27">
            <w:pPr>
              <w:pStyle w:val="TAL"/>
              <w:rPr>
                <w:sz w:val="16"/>
                <w:szCs w:val="18"/>
              </w:rPr>
            </w:pPr>
            <w:r w:rsidRPr="00BF5549">
              <w:rPr>
                <w:sz w:val="16"/>
                <w:szCs w:val="18"/>
              </w:rPr>
              <w:t>UEs supporting 5G Core and E-UTRA and standalone GNSS receiver to provide detailed location information</w:t>
            </w:r>
          </w:p>
        </w:tc>
      </w:tr>
      <w:tr w:rsidR="001F5E27" w:rsidRPr="00BF5549"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BF5549" w:rsidRDefault="001F5E27" w:rsidP="001F5E27">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BF5549" w:rsidRDefault="001F5E27" w:rsidP="001F5E27">
            <w:pPr>
              <w:pStyle w:val="TAL"/>
              <w:rPr>
                <w:sz w:val="16"/>
                <w:szCs w:val="18"/>
              </w:rPr>
            </w:pPr>
            <w:r w:rsidRPr="00BF5549">
              <w:rPr>
                <w:sz w:val="16"/>
                <w:szCs w:val="18"/>
              </w:rPr>
              <w:t>UEs supporting 5G Core and E-UTRA and logged measurements in RRC_IDLE and RRC_INACTIVE</w:t>
            </w:r>
          </w:p>
        </w:tc>
      </w:tr>
      <w:tr w:rsidR="001F5E27" w:rsidRPr="00BF5549"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BF5549" w:rsidRDefault="001F5E27" w:rsidP="001F5E27">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BF5549" w:rsidRDefault="001F5E27" w:rsidP="001F5E27">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BF5549" w:rsidRDefault="001F5E27" w:rsidP="001F5E27">
            <w:pPr>
              <w:pStyle w:val="TAL"/>
              <w:rPr>
                <w:sz w:val="16"/>
                <w:szCs w:val="18"/>
              </w:rPr>
            </w:pPr>
            <w:r w:rsidRPr="00BF5549">
              <w:rPr>
                <w:rFonts w:cs="Arial"/>
                <w:sz w:val="16"/>
                <w:szCs w:val="16"/>
              </w:rPr>
              <w:t>UEs supporting 5G Core and release preference assistance information</w:t>
            </w:r>
          </w:p>
        </w:tc>
      </w:tr>
      <w:tr w:rsidR="001F5E27" w:rsidRPr="00BF5549"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BF5549" w:rsidRDefault="001F5E27" w:rsidP="001F5E27">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BF5549" w:rsidRDefault="001F5E27" w:rsidP="001F5E27">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BF5549" w:rsidRDefault="001F5E27" w:rsidP="001F5E27">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1F5E27" w:rsidRPr="00BF5549"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BF5549" w:rsidRDefault="001F5E27" w:rsidP="001F5E27">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BF5549" w:rsidRDefault="001F5E27" w:rsidP="001F5E27">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BF5549" w:rsidRDefault="001F5E27" w:rsidP="001F5E27">
            <w:pPr>
              <w:pStyle w:val="TAL"/>
              <w:rPr>
                <w:rFonts w:cs="Arial"/>
                <w:sz w:val="16"/>
                <w:szCs w:val="16"/>
              </w:rPr>
            </w:pPr>
            <w:r w:rsidRPr="00BF5549">
              <w:rPr>
                <w:rFonts w:cs="Arial"/>
                <w:sz w:val="16"/>
                <w:szCs w:val="16"/>
              </w:rPr>
              <w:t>C</w:t>
            </w:r>
          </w:p>
        </w:tc>
      </w:tr>
      <w:tr w:rsidR="001F5E27" w:rsidRPr="00BF5549"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1F5E27" w:rsidRPr="00BF5549"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BF5549" w:rsidRDefault="001F5E27" w:rsidP="001F5E27">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1F5E27" w:rsidRPr="00BF5549"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BF5549" w:rsidRDefault="001F5E27" w:rsidP="001F5E27">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1F5E27" w:rsidRPr="00BF5549"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BF5549" w:rsidRDefault="001F5E27" w:rsidP="001F5E27">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1F5E27" w:rsidRPr="00BF5549"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BF5549" w:rsidRDefault="001F5E27" w:rsidP="001F5E27">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1F5E27" w:rsidRPr="00BF5549"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BF5549" w:rsidRDefault="001F5E27" w:rsidP="001F5E27">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1F5E27" w:rsidRPr="00BF5549"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BF5549" w:rsidRDefault="001F5E27" w:rsidP="001F5E27">
            <w:pPr>
              <w:pStyle w:val="TAL"/>
              <w:rPr>
                <w:rFonts w:cs="Arial"/>
              </w:rPr>
            </w:pPr>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BF5549" w:rsidRDefault="001F5E27" w:rsidP="001F5E27">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BF5549" w:rsidRDefault="001F5E27" w:rsidP="001F5E27">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1F5E27" w:rsidRPr="00BF5549"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BF5549" w:rsidRDefault="001F5E27" w:rsidP="001F5E27">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BF5549" w:rsidRDefault="001F5E27" w:rsidP="001F5E27">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BF5549" w:rsidRDefault="001F5E27" w:rsidP="001F5E27">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1F5E27" w:rsidRPr="00BF5549"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BF5549" w:rsidRDefault="001F5E27" w:rsidP="001F5E27">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BF5549" w:rsidRDefault="001F5E27" w:rsidP="001F5E27">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BF5549" w:rsidRDefault="001F5E27" w:rsidP="001F5E27">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1F5E27" w:rsidRPr="00BF5549"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BF5549" w:rsidRDefault="001F5E27" w:rsidP="001F5E27">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BF5549" w:rsidRDefault="001F5E27" w:rsidP="001F5E27">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BF5549" w:rsidRDefault="001F5E27" w:rsidP="001F5E27">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1F5E27" w:rsidRPr="00BF5549"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BF5549" w:rsidRDefault="001F5E27" w:rsidP="001F5E27">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BF5549" w:rsidRDefault="001F5E27" w:rsidP="001F5E27">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BF5549" w:rsidRDefault="001F5E27" w:rsidP="001F5E27">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tr w:rsidR="001F5E27" w:rsidRPr="00BF5549"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BF5549" w:rsidRDefault="001F5E27" w:rsidP="001F5E27">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1F5E27" w:rsidRPr="00BF5549"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BF5549" w:rsidRDefault="001F5E27" w:rsidP="001F5E27">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1F5E27" w:rsidRPr="00BF5549"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BF5549" w:rsidRDefault="001F5E27" w:rsidP="001F5E27">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1F5E27" w:rsidRPr="00BF5549"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BF5549" w:rsidRDefault="001F5E27" w:rsidP="001F5E27">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BF5549" w:rsidRDefault="001F5E27" w:rsidP="001F5E27">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1F5E27" w:rsidRPr="00BF5549"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BF5549" w:rsidRDefault="001F5E27" w:rsidP="001F5E27">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BF5549" w:rsidRDefault="001F5E27" w:rsidP="001F5E27">
            <w:pPr>
              <w:rPr>
                <w:rFonts w:ascii="Arial" w:hAnsi="Arial"/>
                <w:sz w:val="16"/>
                <w:szCs w:val="16"/>
              </w:rPr>
            </w:pPr>
          </w:p>
        </w:tc>
      </w:tr>
      <w:tr w:rsidR="001F5E27" w:rsidRPr="00BF5549"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BF5549" w:rsidRDefault="001F5E27" w:rsidP="001F5E27">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1F5E27" w:rsidRPr="00BF5549"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BF5549" w:rsidRDefault="001F5E27" w:rsidP="001F5E27">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BF5549" w:rsidRDefault="001F5E27" w:rsidP="001F5E27">
            <w:pPr>
              <w:rPr>
                <w:rFonts w:ascii="Arial" w:hAnsi="Arial"/>
                <w:sz w:val="16"/>
                <w:szCs w:val="16"/>
              </w:rPr>
            </w:pPr>
            <w:r w:rsidRPr="00BF5549">
              <w:rPr>
                <w:rFonts w:ascii="Arial" w:hAnsi="Arial"/>
                <w:sz w:val="16"/>
                <w:szCs w:val="16"/>
              </w:rPr>
              <w:t>UEs supporting NE-DC</w:t>
            </w:r>
          </w:p>
        </w:tc>
      </w:tr>
      <w:tr w:rsidR="001F5E27" w:rsidRPr="00BF5549"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BF5549" w:rsidRDefault="001F5E27" w:rsidP="001F5E27">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1F5E27" w:rsidRPr="00BF5549"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BF5549" w:rsidRDefault="001F5E27" w:rsidP="001F5E27">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NG.114 v1.0 default configuration voice </w:t>
            </w:r>
            <w:proofErr w:type="gramStart"/>
            <w:r w:rsidRPr="00BF5549">
              <w:rPr>
                <w:rFonts w:ascii="Arial" w:hAnsi="Arial"/>
                <w:sz w:val="16"/>
                <w:szCs w:val="16"/>
              </w:rPr>
              <w:t>exempt</w:t>
            </w:r>
            <w:proofErr w:type="gramEnd"/>
            <w:r w:rsidRPr="00BF5549">
              <w:rPr>
                <w:rFonts w:ascii="Arial" w:hAnsi="Arial"/>
                <w:sz w:val="16"/>
                <w:szCs w:val="16"/>
              </w:rPr>
              <w:t xml:space="preserve"> and 3GPP PS data off and Initiating session and MTSI speech</w:t>
            </w:r>
          </w:p>
        </w:tc>
      </w:tr>
      <w:tr w:rsidR="001F5E27" w:rsidRPr="00BF5549"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BF5549" w:rsidRDefault="001F5E27" w:rsidP="001F5E27">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NG.114 v1.0 default configuration voice </w:t>
            </w:r>
            <w:proofErr w:type="gramStart"/>
            <w:r w:rsidRPr="00BF5549">
              <w:rPr>
                <w:rFonts w:ascii="Arial" w:hAnsi="Arial"/>
                <w:sz w:val="16"/>
                <w:szCs w:val="16"/>
              </w:rPr>
              <w:t>exempt</w:t>
            </w:r>
            <w:proofErr w:type="gramEnd"/>
            <w:r w:rsidRPr="00BF5549">
              <w:rPr>
                <w:rFonts w:ascii="Arial" w:hAnsi="Arial"/>
                <w:sz w:val="16"/>
                <w:szCs w:val="16"/>
              </w:rPr>
              <w:t xml:space="preserve"> and 3GPP PS data off and Initiating session and SMS over IP</w:t>
            </w:r>
          </w:p>
        </w:tc>
      </w:tr>
      <w:tr w:rsidR="001F5E27" w:rsidRPr="00BF5549"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BF5549" w:rsidRDefault="001F5E27" w:rsidP="001F5E27">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BF5549" w:rsidRDefault="001F5E27" w:rsidP="001F5E27">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1F5E27" w:rsidRPr="00BF5549"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BF5549" w:rsidRDefault="001F5E27" w:rsidP="001F5E27">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BF5549" w:rsidRDefault="001F5E27" w:rsidP="001F5E27">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1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1F5E27" w:rsidRPr="00BF5549"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BF5549" w:rsidRDefault="001F5E27" w:rsidP="001F5E27">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BF5549" w:rsidRDefault="001F5E27" w:rsidP="001F5E27">
            <w:pPr>
              <w:rPr>
                <w:rFonts w:ascii="Arial" w:hAnsi="Arial"/>
                <w:sz w:val="16"/>
                <w:szCs w:val="16"/>
              </w:rPr>
            </w:pPr>
          </w:p>
        </w:tc>
      </w:tr>
      <w:tr w:rsidR="001F5E27" w:rsidRPr="00BF5549"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BF5549" w:rsidRDefault="001F5E27" w:rsidP="001F5E27">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BF5549" w:rsidRDefault="001F5E27" w:rsidP="001F5E27">
            <w:pPr>
              <w:rPr>
                <w:rFonts w:ascii="Arial" w:hAnsi="Arial"/>
                <w:sz w:val="16"/>
                <w:szCs w:val="16"/>
              </w:rPr>
            </w:pPr>
            <w:r w:rsidRPr="00BF5549">
              <w:rPr>
                <w:rFonts w:ascii="Arial" w:hAnsi="Arial"/>
                <w:sz w:val="16"/>
                <w:szCs w:val="16"/>
              </w:rPr>
              <w:t>UE supporting 5G Core and V2X communication over NR-PC5</w:t>
            </w:r>
          </w:p>
        </w:tc>
      </w:tr>
      <w:tr w:rsidR="001F5E27" w:rsidRPr="00BF5549"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BF5549" w:rsidRDefault="001F5E27" w:rsidP="001F5E27">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1F5E27" w:rsidRPr="00BF5549"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BF5549" w:rsidRDefault="001F5E27" w:rsidP="001F5E27">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Autonomous search function on NR</w:t>
            </w:r>
          </w:p>
        </w:tc>
      </w:tr>
      <w:tr w:rsidR="001F5E27" w:rsidRPr="00BF5549"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BF5549" w:rsidRDefault="001F5E27" w:rsidP="001F5E27">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1F5E27" w:rsidRPr="00BF5549"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BF5549" w:rsidRDefault="001F5E27" w:rsidP="001F5E27">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BF5549" w:rsidRDefault="001F5E27" w:rsidP="001F5E27">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1F5E27" w:rsidRPr="00BF5549"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BF5549" w:rsidRDefault="001F5E27" w:rsidP="001F5E27">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BF5549" w:rsidRDefault="001F5E27" w:rsidP="001F5E27">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NG.114 v2.0</w:t>
            </w:r>
          </w:p>
        </w:tc>
      </w:tr>
      <w:tr w:rsidR="001F5E27" w:rsidRPr="00BF5549"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BF5549" w:rsidRDefault="001F5E27" w:rsidP="001F5E27">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1F5E27" w:rsidRPr="00BF5549"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BF5549" w:rsidRDefault="001F5E27" w:rsidP="001F5E27">
            <w:pPr>
              <w:rPr>
                <w:rFonts w:ascii="Arial" w:hAnsi="Arial" w:cs="Arial"/>
                <w:sz w:val="16"/>
                <w:szCs w:val="16"/>
              </w:rPr>
            </w:pPr>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BF5549" w:rsidRDefault="001F5E27" w:rsidP="001F5E27">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tr w:rsidR="001F5E27" w:rsidRPr="00BF5549"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BF5549" w:rsidRDefault="001F5E27" w:rsidP="001F5E27">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1F5E27" w:rsidRPr="00BF5549"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1F5E27" w:rsidRPr="00BF5549"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A.4.3.7-1/17 AND [</w:t>
            </w:r>
            <w:proofErr w:type="gramStart"/>
            <w:r w:rsidRPr="00BF5549">
              <w:rPr>
                <w:rFonts w:ascii="Arial" w:hAnsi="Arial" w:cs="Arial"/>
                <w:sz w:val="16"/>
                <w:szCs w:val="16"/>
                <w:lang w:eastAsia="zh-CN"/>
              </w:rPr>
              <w:t>10]A.</w:t>
            </w:r>
            <w:proofErr w:type="gramEnd"/>
            <w:r w:rsidRPr="00BF5549">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E-UTRA and RACS</w:t>
            </w:r>
          </w:p>
        </w:tc>
      </w:tr>
      <w:tr w:rsidR="001F5E27" w:rsidRPr="00BF5549"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BF5549" w:rsidRDefault="001F5E27" w:rsidP="001F5E27">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DL Priority Indicator</w:t>
            </w:r>
          </w:p>
        </w:tc>
      </w:tr>
      <w:tr w:rsidR="001F5E27" w:rsidRPr="00BF5549"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BF5549" w:rsidRDefault="001F5E27" w:rsidP="001F5E27">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UL Priority Indicator and LCH grant prioritisation</w:t>
            </w:r>
          </w:p>
        </w:tc>
      </w:tr>
      <w:tr w:rsidR="001F5E27" w:rsidRPr="00BF5549"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BF5549" w:rsidRDefault="001F5E27" w:rsidP="001F5E27">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1F5E27" w:rsidRPr="00BF5549"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1F5E27" w:rsidRPr="00BF5549"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BF5549"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1F5E27" w:rsidRPr="00BF5549"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1F5E27" w:rsidRPr="00BF5549"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Idle/Inactive Measurements</w:t>
            </w:r>
          </w:p>
        </w:tc>
      </w:tr>
      <w:tr w:rsidR="001F5E27" w:rsidRPr="00BF5549"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Idle/Inactive Measurements</w:t>
            </w:r>
          </w:p>
        </w:tc>
      </w:tr>
      <w:tr w:rsidR="001F5E27" w:rsidRPr="00BF5549"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Idle/Inactive Measurements</w:t>
            </w:r>
          </w:p>
        </w:tc>
      </w:tr>
      <w:tr w:rsidR="001F5E27" w:rsidRPr="00BF5549"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E-UTRA and Idle/Inactive Measurements</w:t>
            </w:r>
          </w:p>
        </w:tc>
      </w:tr>
      <w:tr w:rsidR="001F5E27" w:rsidRPr="00BF5549"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BF5549" w:rsidRDefault="001F5E27" w:rsidP="001F5E27">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1F5E27" w:rsidRPr="00BF5549"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BF5549" w:rsidRDefault="001F5E27" w:rsidP="001F5E27">
            <w:pPr>
              <w:rPr>
                <w:rFonts w:ascii="Arial" w:hAnsi="Arial"/>
                <w:sz w:val="16"/>
                <w:szCs w:val="16"/>
              </w:rPr>
            </w:pPr>
            <w:r w:rsidRPr="00BF5549">
              <w:rPr>
                <w:rFonts w:ascii="Arial" w:hAnsi="Arial"/>
                <w:sz w:val="16"/>
                <w:szCs w:val="16"/>
              </w:rPr>
              <w:t>UEs supporting NR-DC and PDCP duplication over split SRB1/2</w:t>
            </w:r>
          </w:p>
        </w:tc>
      </w:tr>
      <w:tr w:rsidR="001F5E27" w:rsidRPr="00BF5549"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BF5549" w:rsidRDefault="001F5E27" w:rsidP="001F5E27">
            <w:pPr>
              <w:rPr>
                <w:rFonts w:ascii="Arial" w:hAnsi="Arial"/>
                <w:sz w:val="16"/>
                <w:szCs w:val="16"/>
              </w:rPr>
            </w:pPr>
            <w:r w:rsidRPr="00BF5549">
              <w:rPr>
                <w:rFonts w:ascii="Arial" w:hAnsi="Arial"/>
                <w:sz w:val="16"/>
                <w:szCs w:val="16"/>
              </w:rPr>
              <w:t>UEs supporting NE-DC and PDCP duplication over split SRB1/2</w:t>
            </w:r>
          </w:p>
        </w:tc>
      </w:tr>
      <w:tr w:rsidR="001F5E27" w:rsidRPr="00BF5549"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1F5E27" w:rsidRPr="00BF5549"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IMS security</w:t>
            </w:r>
          </w:p>
        </w:tc>
      </w:tr>
      <w:tr w:rsidR="001F5E27" w:rsidRPr="00BF5549"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BF5549" w:rsidRDefault="001F5E27" w:rsidP="001F5E27">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0203F4F7"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BF5549" w:rsidRDefault="001F5E27" w:rsidP="001F5E27">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1F5E27" w:rsidRPr="00BF5549"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BF5549" w:rsidRDefault="001F5E27" w:rsidP="001F5E27">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118C7605"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BF5549" w:rsidRDefault="001F5E27" w:rsidP="001F5E27">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1F5E27" w:rsidRPr="00BF5549"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BF5549" w:rsidRDefault="001F5E27" w:rsidP="001F5E27">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1D48943E"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BF5549" w:rsidRDefault="001F5E27" w:rsidP="001F5E27">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1F5E27" w:rsidRPr="00BF5549"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1F5E27" w:rsidRPr="00BF5549"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1F5E27" w:rsidRPr="00BF5549"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1F5E27" w:rsidRPr="00BF5549"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BF5549" w:rsidRDefault="001F5E27" w:rsidP="001F5E27">
            <w:pPr>
              <w:rPr>
                <w:rFonts w:ascii="Arial" w:hAnsi="Arial"/>
                <w:sz w:val="16"/>
                <w:szCs w:val="16"/>
              </w:rPr>
            </w:pPr>
          </w:p>
        </w:tc>
      </w:tr>
      <w:tr w:rsidR="001F5E27" w:rsidRPr="00BF5549"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BF5549" w:rsidRDefault="001F5E27" w:rsidP="001F5E27">
            <w:pPr>
              <w:rPr>
                <w:rFonts w:ascii="Arial" w:hAnsi="Arial"/>
                <w:sz w:val="16"/>
                <w:szCs w:val="16"/>
              </w:rPr>
            </w:pPr>
            <w:r w:rsidRPr="00BF5549">
              <w:rPr>
                <w:rFonts w:ascii="Arial" w:hAnsi="Arial"/>
                <w:sz w:val="16"/>
                <w:szCs w:val="16"/>
              </w:rPr>
              <w:t>UEs supporting NE-DC and Inter-RAT E-UTRA measurements and Event B triggered reporting</w:t>
            </w:r>
          </w:p>
        </w:tc>
      </w:tr>
      <w:tr w:rsidR="001F5E27" w:rsidRPr="00BF5549"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reception of segmented DL RRC messages.</w:t>
            </w:r>
          </w:p>
        </w:tc>
      </w:tr>
      <w:tr w:rsidR="001F5E27" w:rsidRPr="00BF5549"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1F5E27" w:rsidRPr="00BF5549"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1F5E27" w:rsidRPr="00BF5549"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1F5E27" w:rsidRPr="00BF5549"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1F5E27" w:rsidRPr="00BF5549" w14:paraId="5D2DE40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F31D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36F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41D88" w14:textId="77777777" w:rsidR="001F5E27" w:rsidRPr="00BF5549" w:rsidRDefault="001F5E27" w:rsidP="001F5E27">
            <w:pPr>
              <w:rPr>
                <w:rFonts w:ascii="Arial" w:hAnsi="Arial"/>
                <w:sz w:val="16"/>
                <w:szCs w:val="16"/>
              </w:rPr>
            </w:pPr>
            <w:r w:rsidRPr="00BF5549">
              <w:rPr>
                <w:rFonts w:ascii="Arial" w:hAnsi="Arial" w:cs="Arial"/>
                <w:sz w:val="16"/>
                <w:szCs w:val="16"/>
              </w:rPr>
              <w:t>UEs supporting repetition of Message 3 PUSCH</w:t>
            </w:r>
          </w:p>
        </w:tc>
      </w:tr>
      <w:tr w:rsidR="001F5E27" w:rsidRPr="00BF5549" w14:paraId="29B7E3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913F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966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B88B3"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1F5E27" w:rsidRPr="00BF5549" w14:paraId="63AC9BA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A8F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DF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3E576C"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1F5E27" w:rsidRPr="00BF5549" w14:paraId="63CE8DC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D4D0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213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013156" w14:textId="77777777" w:rsidR="001F5E27" w:rsidRPr="00BF5549" w:rsidRDefault="001F5E27" w:rsidP="001F5E27">
            <w:pPr>
              <w:rPr>
                <w:rFonts w:ascii="Arial" w:hAnsi="Arial"/>
                <w:sz w:val="16"/>
                <w:szCs w:val="16"/>
              </w:rPr>
            </w:pPr>
            <w:r w:rsidRPr="00BF5549">
              <w:rPr>
                <w:rFonts w:ascii="Arial" w:hAnsi="Arial"/>
                <w:sz w:val="16"/>
                <w:szCs w:val="16"/>
              </w:rPr>
              <w:t>UE supporting 5G Core and broadcast reception</w:t>
            </w:r>
          </w:p>
        </w:tc>
      </w:tr>
      <w:tr w:rsidR="001F5E27" w:rsidRPr="00BF5549" w14:paraId="3F6AB5E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0F2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5BD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00AFF3" w14:textId="77777777" w:rsidR="001F5E27" w:rsidRPr="00BF5549" w:rsidRDefault="001F5E27" w:rsidP="001F5E27">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1F5E27" w:rsidRPr="00BF5549" w14:paraId="2D8C0F7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204D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15B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FE1584" w14:textId="77777777" w:rsidR="001F5E27" w:rsidRPr="00BF5549" w:rsidRDefault="001F5E27" w:rsidP="001F5E27">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1F5E27" w:rsidRPr="00BF5549" w14:paraId="49363BA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A30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086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3786AC" w14:textId="77777777" w:rsidR="001F5E27" w:rsidRPr="00BF5549" w:rsidRDefault="001F5E27" w:rsidP="001F5E27">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F5E27" w:rsidRPr="00BF5549" w14:paraId="089C2A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D8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B544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9C98B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w:t>
            </w:r>
          </w:p>
        </w:tc>
      </w:tr>
      <w:tr w:rsidR="001F5E27" w:rsidRPr="00BF5549" w14:paraId="67602B5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A58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9F7A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5DD92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1F5E27" w:rsidRPr="00BF5549" w14:paraId="435530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CA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5272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9C46C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1F5E27" w:rsidRPr="00BF5549" w14:paraId="3E5A0F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D9B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27A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E3705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features</w:t>
            </w:r>
          </w:p>
        </w:tc>
      </w:tr>
      <w:tr w:rsidR="001F5E27" w:rsidRPr="00BF5549" w14:paraId="63FD154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1DF76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91D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EC3D6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Reject paging request</w:t>
            </w:r>
          </w:p>
        </w:tc>
      </w:tr>
      <w:tr w:rsidR="001F5E27" w:rsidRPr="00BF5549" w14:paraId="43CFA76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706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70E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6EC02F"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1F5E27" w:rsidRPr="00BF5549" w14:paraId="652FDAE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5526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4770F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C69AD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1F5E27" w:rsidRPr="00BF5549" w14:paraId="16204AA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E19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08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E23537"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1F5E27" w:rsidRPr="00BF5549" w14:paraId="02FA4F6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CFA6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266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1D16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w:t>
            </w:r>
          </w:p>
        </w:tc>
      </w:tr>
      <w:tr w:rsidR="001F5E27" w:rsidRPr="00BF5549" w14:paraId="7932A1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5021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E7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6DB12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 and PEIPS</w:t>
            </w:r>
          </w:p>
        </w:tc>
      </w:tr>
      <w:tr w:rsidR="001F5E27" w:rsidRPr="00BF5549" w14:paraId="3B5A291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5769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287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841D05" w14:textId="77777777" w:rsidR="001F5E27" w:rsidRPr="00BF5549" w:rsidRDefault="001F5E27" w:rsidP="001F5E27">
            <w:pPr>
              <w:rPr>
                <w:rFonts w:ascii="Arial" w:hAnsi="Arial"/>
                <w:sz w:val="16"/>
                <w:szCs w:val="16"/>
              </w:rPr>
            </w:pPr>
            <w:r w:rsidRPr="00BF5549">
              <w:rPr>
                <w:rFonts w:ascii="Arial" w:hAnsi="Arial"/>
                <w:sz w:val="16"/>
                <w:szCs w:val="16"/>
              </w:rPr>
              <w:t>UEs supporting EN-DC and Idle/Inactive Measurements</w:t>
            </w:r>
          </w:p>
        </w:tc>
      </w:tr>
      <w:tr w:rsidR="001F5E27" w:rsidRPr="00BF5549" w14:paraId="7068B9D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7A49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D5A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8F16C1"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1F5E27" w:rsidRPr="00BF5549" w14:paraId="54AB2BD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AE2A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BB4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3043F1"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1F5E27" w:rsidRPr="00BF5549" w14:paraId="1B95B53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DFF9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43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C37614" w14:textId="77777777" w:rsidR="001F5E27" w:rsidRPr="00BF5549" w:rsidRDefault="001F5E27" w:rsidP="001F5E27">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1F5E27" w:rsidRPr="00BF5549" w14:paraId="3565A0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67B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D4E8C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F4120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1F5E27" w:rsidRPr="00BF5549" w14:paraId="2602437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C458" w14:textId="77777777" w:rsidR="001F5E27" w:rsidRPr="00BF5549" w:rsidRDefault="001F5E27" w:rsidP="001F5E27">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81606" w14:textId="77777777" w:rsidR="001F5E27" w:rsidRPr="00BF5549" w:rsidRDefault="001F5E27" w:rsidP="001F5E27">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1A48B" w14:textId="77777777" w:rsidR="001F5E27" w:rsidRPr="00BF5549" w:rsidRDefault="001F5E27" w:rsidP="001F5E27">
            <w:pPr>
              <w:pStyle w:val="TAL"/>
              <w:rPr>
                <w:sz w:val="16"/>
                <w:szCs w:val="16"/>
              </w:rPr>
            </w:pPr>
            <w:r w:rsidRPr="00BF5549">
              <w:rPr>
                <w:sz w:val="16"/>
                <w:szCs w:val="16"/>
                <w:lang w:eastAsia="zh-CN" w:bidi="ar"/>
              </w:rPr>
              <w:t>UEs supporting 5G Core and NSSRG</w:t>
            </w:r>
          </w:p>
        </w:tc>
      </w:tr>
      <w:tr w:rsidR="001F5E27" w:rsidRPr="00BF5549" w14:paraId="7A09AF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2CCF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54C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666A5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1F5E27" w:rsidRPr="00BF5549" w14:paraId="07F42EA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F521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D0F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D55A41" w14:textId="77777777" w:rsidR="001F5E27" w:rsidRPr="00BF5549" w:rsidRDefault="001F5E27" w:rsidP="001F5E27">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1F5E27" w:rsidRPr="00BF5549" w14:paraId="6BE4C44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DA71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C8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39224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1F5E27" w:rsidRPr="00BF5549" w14:paraId="10117AC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B94E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BBD47" w14:textId="77777777" w:rsidR="001F5E27" w:rsidRPr="00BF5549" w:rsidRDefault="001F5E27" w:rsidP="001F5E27">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B92D74"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1F5E27" w:rsidRPr="00BF5549" w14:paraId="66997977"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F202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00F37" w14:textId="77777777" w:rsidR="001F5E27" w:rsidRPr="00BF5549" w:rsidRDefault="001F5E27" w:rsidP="001F5E27">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F749588"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1F5E27" w:rsidRPr="00BF5549" w14:paraId="435A613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5BC33"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1AE92"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B2D9C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1F5E27" w:rsidRPr="00BF5549" w14:paraId="75CFB21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16435"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E398B"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725FB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1F5E27" w:rsidRPr="00BF5549" w14:paraId="64C2F2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12EA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52A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498010" w14:textId="77777777" w:rsidR="001F5E27" w:rsidRPr="00BF5549" w:rsidRDefault="001F5E27" w:rsidP="001F5E27">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1F5E27" w:rsidRPr="00BF5549" w14:paraId="18509F4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AE48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D286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F36403"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1F5E27" w:rsidRPr="00BF5549" w14:paraId="3DD4F0E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B5EF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77842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156BC9" w14:textId="77777777" w:rsidR="001F5E27" w:rsidRPr="00BF5549" w:rsidRDefault="001F5E27" w:rsidP="001F5E27">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1F5E27" w:rsidRPr="00BF5549" w14:paraId="6D4B0A8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9F966" w14:textId="77777777" w:rsidR="001F5E27" w:rsidRPr="00BF5549" w:rsidRDefault="001F5E27" w:rsidP="001F5E27">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519C17" w14:textId="77777777" w:rsidR="001F5E27" w:rsidRPr="00BF5549" w:rsidRDefault="001F5E27" w:rsidP="001F5E27">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DF69F" w14:textId="77777777" w:rsidR="001F5E27" w:rsidRPr="00BF5549" w:rsidRDefault="001F5E27" w:rsidP="001F5E27">
            <w:pPr>
              <w:pStyle w:val="TAL"/>
              <w:rPr>
                <w:sz w:val="16"/>
                <w:szCs w:val="16"/>
              </w:rPr>
            </w:pPr>
            <w:r w:rsidRPr="00BF5549">
              <w:rPr>
                <w:sz w:val="16"/>
                <w:szCs w:val="16"/>
              </w:rPr>
              <w:t xml:space="preserve">UEs supporting 5G Core and </w:t>
            </w:r>
            <w:proofErr w:type="gramStart"/>
            <w:r w:rsidRPr="00BF5549">
              <w:rPr>
                <w:sz w:val="16"/>
                <w:szCs w:val="16"/>
              </w:rPr>
              <w:t>slice based</w:t>
            </w:r>
            <w:proofErr w:type="gramEnd"/>
            <w:r w:rsidRPr="00BF5549">
              <w:rPr>
                <w:sz w:val="16"/>
                <w:szCs w:val="16"/>
              </w:rPr>
              <w:t xml:space="preserve"> cell reselection</w:t>
            </w:r>
          </w:p>
        </w:tc>
      </w:tr>
      <w:tr w:rsidR="001F5E27" w:rsidRPr="00BF5549" w14:paraId="5FBAD6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0A66D"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D9052"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662D8" w14:textId="77777777" w:rsidR="001F5E27" w:rsidRPr="00BF5549" w:rsidRDefault="001F5E27" w:rsidP="001F5E27">
            <w:pPr>
              <w:pStyle w:val="TAL"/>
              <w:rPr>
                <w:sz w:val="16"/>
                <w:szCs w:val="16"/>
              </w:rPr>
            </w:pPr>
            <w:r w:rsidRPr="00BF5549">
              <w:rPr>
                <w:color w:val="000000"/>
                <w:sz w:val="16"/>
                <w:szCs w:val="16"/>
              </w:rPr>
              <w:t>UEs supporting 5G Core</w:t>
            </w:r>
            <w:r w:rsidRPr="00BF5549">
              <w:rPr>
                <w:sz w:val="16"/>
                <w:szCs w:val="16"/>
              </w:rPr>
              <w:t xml:space="preserve"> and RRC_INACTIVE and </w:t>
            </w:r>
            <w:proofErr w:type="gramStart"/>
            <w:r w:rsidRPr="00BF5549">
              <w:rPr>
                <w:sz w:val="16"/>
                <w:szCs w:val="16"/>
              </w:rPr>
              <w:t>slice based</w:t>
            </w:r>
            <w:proofErr w:type="gramEnd"/>
            <w:r w:rsidRPr="00BF5549">
              <w:rPr>
                <w:sz w:val="16"/>
                <w:szCs w:val="16"/>
              </w:rPr>
              <w:t xml:space="preserve"> cell reselection</w:t>
            </w:r>
          </w:p>
        </w:tc>
      </w:tr>
      <w:tr w:rsidR="001F5E27" w:rsidRPr="00BF5549" w14:paraId="1DE2B2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58BC7" w14:textId="77777777" w:rsidR="001F5E27" w:rsidRPr="00BF5549" w:rsidRDefault="001F5E27" w:rsidP="001F5E27">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C0185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2097C" w14:textId="77777777" w:rsidR="001F5E27" w:rsidRPr="00BF5549" w:rsidRDefault="001F5E27" w:rsidP="001F5E27">
            <w:pPr>
              <w:pStyle w:val="TAL"/>
              <w:rPr>
                <w:color w:val="000000"/>
                <w:sz w:val="16"/>
                <w:szCs w:val="16"/>
              </w:rPr>
            </w:pPr>
            <w:r w:rsidRPr="00BF5549">
              <w:rPr>
                <w:sz w:val="16"/>
                <w:szCs w:val="16"/>
              </w:rPr>
              <w:t>UEs supporting 5G Core and Multi-SIM N1 NAS signalling connection release</w:t>
            </w:r>
          </w:p>
        </w:tc>
      </w:tr>
      <w:tr w:rsidR="001F5E27" w:rsidRPr="00BF5549" w14:paraId="4CF477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4005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F09D7"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941F8" w14:textId="77777777" w:rsidR="001F5E27" w:rsidRPr="00BF5549" w:rsidRDefault="001F5E27" w:rsidP="001F5E27">
            <w:pPr>
              <w:pStyle w:val="TAL"/>
              <w:rPr>
                <w:sz w:val="16"/>
                <w:szCs w:val="16"/>
              </w:rPr>
            </w:pPr>
            <w:r w:rsidRPr="00BF5549">
              <w:rPr>
                <w:sz w:val="16"/>
                <w:szCs w:val="16"/>
              </w:rPr>
              <w:t>UEs supporting 5G Core and EN-DC with NR shared spectrum channel access and UL LBT Failure Detection and Recovery</w:t>
            </w:r>
          </w:p>
        </w:tc>
      </w:tr>
      <w:tr w:rsidR="001F5E27" w:rsidRPr="00BF5549" w14:paraId="273DFD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A97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7458E"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0418F3" w14:textId="77777777" w:rsidR="001F5E27" w:rsidRPr="00BF5549" w:rsidRDefault="001F5E27" w:rsidP="001F5E27">
            <w:pPr>
              <w:pStyle w:val="TAL"/>
              <w:rPr>
                <w:sz w:val="16"/>
                <w:szCs w:val="16"/>
              </w:rPr>
            </w:pPr>
            <w:r w:rsidRPr="00BF5549">
              <w:rPr>
                <w:sz w:val="16"/>
                <w:szCs w:val="16"/>
              </w:rPr>
              <w:t>UEs supporting 5G Core and NR-DC with NR shared spectrum channel access and UL LBT Failure Detection and Recovery</w:t>
            </w:r>
          </w:p>
        </w:tc>
      </w:tr>
      <w:tr w:rsidR="001F5E27" w:rsidRPr="00BF5549" w14:paraId="608BD3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8FAA2"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3DACB"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8D4B3A" w14:textId="77777777" w:rsidR="001F5E27" w:rsidRPr="00BF5549" w:rsidRDefault="001F5E27" w:rsidP="001F5E27">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1F5E27" w:rsidRPr="00BF5549" w14:paraId="253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65086"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C093B" w14:textId="77777777" w:rsidR="001F5E27" w:rsidRPr="00BF5549" w:rsidRDefault="001F5E27" w:rsidP="001F5E27">
            <w:pPr>
              <w:pStyle w:val="TAL"/>
              <w:rPr>
                <w:rFonts w:cs="Arial"/>
                <w:sz w:val="16"/>
                <w:szCs w:val="16"/>
                <w:lang w:eastAsia="zh-CN"/>
              </w:rPr>
            </w:pPr>
            <w:r w:rsidRPr="00BF5549">
              <w:rPr>
                <w:rFonts w:cs="Arial"/>
                <w:sz w:val="16"/>
                <w:szCs w:val="16"/>
              </w:rPr>
              <w:t xml:space="preserve">IF A.4.1-5/1 </w:t>
            </w:r>
            <w:r w:rsidRPr="00BF5549">
              <w:rPr>
                <w:rFonts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B13A5" w14:textId="77777777" w:rsidR="001F5E27" w:rsidRPr="00BF5549" w:rsidRDefault="001F5E27" w:rsidP="001F5E27">
            <w:r w:rsidRPr="00BF5549">
              <w:rPr>
                <w:rFonts w:ascii="Arial" w:hAnsi="Arial" w:cs="Arial"/>
                <w:bCs/>
                <w:sz w:val="16"/>
                <w:szCs w:val="16"/>
              </w:rPr>
              <w:t>UEs supporting 5G Core and MUSIM gap feature.</w:t>
            </w:r>
          </w:p>
        </w:tc>
      </w:tr>
      <w:tr w:rsidR="001F5E27" w:rsidRPr="00BF5549" w14:paraId="2668A6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9CD8" w14:textId="77777777" w:rsidR="001F5E27" w:rsidRPr="00BF5549" w:rsidRDefault="001F5E27" w:rsidP="001F5E27">
            <w:pPr>
              <w:pStyle w:val="TAL"/>
              <w:rPr>
                <w:rFonts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F458" w14:textId="77777777" w:rsidR="001F5E27" w:rsidRPr="00BF5549" w:rsidRDefault="001F5E27" w:rsidP="001F5E27">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3A0B3" w14:textId="77777777" w:rsidR="001F5E27" w:rsidRPr="00BF5549" w:rsidRDefault="001F5E27" w:rsidP="001F5E27">
            <w:pPr>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1F5E27" w:rsidRPr="00BF5549" w14:paraId="3F6225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8748A"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B852A"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0441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1F5E27" w:rsidRPr="00BF5549" w14:paraId="5D6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2E4D1"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1020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70FFE" w14:textId="77777777" w:rsidR="001F5E27" w:rsidRPr="00BF5549" w:rsidRDefault="001F5E27" w:rsidP="001F5E27">
            <w:pPr>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1F5E27" w:rsidRPr="00BF5549" w14:paraId="777DC7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0C083"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636C8"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084A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1F5E27" w:rsidRPr="00BF5549" w14:paraId="0344803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E82E" w14:textId="77777777" w:rsidR="001F5E27" w:rsidRPr="00BF5549" w:rsidRDefault="001F5E27" w:rsidP="001F5E27">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FECC7" w14:textId="77777777" w:rsidR="001F5E27" w:rsidRPr="00BF5549" w:rsidRDefault="001F5E27" w:rsidP="001F5E27">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B4D61"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1F5E27" w:rsidRPr="00BF5549" w14:paraId="36F77F2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6BE99" w14:textId="77777777" w:rsidR="001F5E27" w:rsidRPr="00BF5549" w:rsidRDefault="001F5E27" w:rsidP="001F5E27">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AFBE2" w14:textId="77777777" w:rsidR="001F5E27" w:rsidRPr="00BF5549" w:rsidRDefault="001F5E27" w:rsidP="001F5E27">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DC0BA" w14:textId="77777777" w:rsidR="001F5E27" w:rsidRPr="00BF5549" w:rsidRDefault="001F5E27" w:rsidP="001F5E27">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1F5E27" w:rsidRPr="00BF5549" w14:paraId="4A3873D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6D8DC" w14:textId="77777777" w:rsidR="001F5E27" w:rsidRPr="00BF5549" w:rsidRDefault="001F5E27" w:rsidP="001F5E27">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A3EE7" w14:textId="77777777" w:rsidR="001F5E27" w:rsidRPr="00BF5549" w:rsidRDefault="001F5E27" w:rsidP="001F5E27">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C244" w14:textId="77777777" w:rsidR="001F5E27" w:rsidRPr="00BF5549" w:rsidRDefault="001F5E27" w:rsidP="001F5E27">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F5E27" w:rsidRPr="00BF5549" w14:paraId="07D2BC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A564" w14:textId="77777777" w:rsidR="001F5E27" w:rsidRPr="00BF5549" w:rsidRDefault="001F5E27" w:rsidP="001F5E27">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5E68F" w14:textId="77777777" w:rsidR="001F5E27" w:rsidRPr="00BF5549" w:rsidRDefault="001F5E27" w:rsidP="001F5E27">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AF842" w14:textId="77777777" w:rsidR="001F5E27" w:rsidRPr="00BF5549" w:rsidRDefault="001F5E27" w:rsidP="001F5E27">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1F5E27" w:rsidRPr="00BF5549" w14:paraId="586071F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8D02E" w14:textId="77777777" w:rsidR="001F5E27" w:rsidRPr="00BF5549" w:rsidRDefault="001F5E27" w:rsidP="001F5E27">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755D2" w14:textId="77777777" w:rsidR="001F5E27" w:rsidRPr="00BF5549" w:rsidRDefault="001F5E27" w:rsidP="001F5E27">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241C59" w14:textId="77777777" w:rsidR="001F5E27" w:rsidRPr="00BF5549" w:rsidRDefault="001F5E27" w:rsidP="001F5E27">
            <w:pPr>
              <w:pStyle w:val="TAL"/>
              <w:rPr>
                <w:sz w:val="16"/>
                <w:szCs w:val="16"/>
              </w:rPr>
            </w:pPr>
            <w:r w:rsidRPr="00BF5549">
              <w:rPr>
                <w:sz w:val="16"/>
                <w:szCs w:val="16"/>
              </w:rPr>
              <w:t>UEs supporting NE-DC and RRC_INACTIVE and (re-)configuration of an SCG during the resume procedure.</w:t>
            </w:r>
          </w:p>
        </w:tc>
      </w:tr>
      <w:tr w:rsidR="001F5E27" w:rsidRPr="00BF5549" w14:paraId="506A12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15007" w14:textId="77777777" w:rsidR="001F5E27" w:rsidRPr="00BF5549" w:rsidRDefault="001F5E27" w:rsidP="001F5E27">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7C59A" w14:textId="77777777" w:rsidR="001F5E27" w:rsidRPr="00BF5549" w:rsidRDefault="001F5E27" w:rsidP="001F5E27">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49378" w14:textId="77777777" w:rsidR="001F5E27" w:rsidRPr="00BF5549" w:rsidRDefault="001F5E27" w:rsidP="001F5E27">
            <w:pPr>
              <w:pStyle w:val="TAL"/>
              <w:rPr>
                <w:sz w:val="16"/>
                <w:szCs w:val="16"/>
              </w:rPr>
            </w:pPr>
            <w:r w:rsidRPr="00BF5549">
              <w:rPr>
                <w:sz w:val="16"/>
                <w:szCs w:val="16"/>
              </w:rPr>
              <w:t>UEs supporting services with survival time and NR-DC and PDCP-duplication over split DRB</w:t>
            </w:r>
          </w:p>
        </w:tc>
      </w:tr>
      <w:tr w:rsidR="001F5E27" w:rsidRPr="00BF5549" w14:paraId="614F135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7A784" w14:textId="77777777" w:rsidR="001F5E27" w:rsidRPr="00BF5549" w:rsidRDefault="001F5E27" w:rsidP="001F5E27">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2357D" w14:textId="77777777" w:rsidR="001F5E27" w:rsidRPr="00BF5549" w:rsidRDefault="001F5E27" w:rsidP="001F5E27">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AE1A3" w14:textId="77777777" w:rsidR="001F5E27" w:rsidRPr="00BF5549" w:rsidRDefault="001F5E27" w:rsidP="001F5E27">
            <w:pPr>
              <w:pStyle w:val="TAL"/>
              <w:rPr>
                <w:sz w:val="16"/>
                <w:szCs w:val="16"/>
              </w:rPr>
            </w:pPr>
            <w:r w:rsidRPr="00BF5549">
              <w:rPr>
                <w:sz w:val="16"/>
                <w:szCs w:val="16"/>
              </w:rPr>
              <w:t>UEs supporting services with survival time and intra-band contiguous CA and CA-based PDCP duplication over MCG or SCG DRB</w:t>
            </w:r>
          </w:p>
        </w:tc>
      </w:tr>
      <w:tr w:rsidR="001F5E27" w:rsidRPr="00BF5549" w14:paraId="7D63DF6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5C460" w14:textId="77777777" w:rsidR="001F5E27" w:rsidRPr="00BF5549" w:rsidRDefault="001F5E27" w:rsidP="001F5E27">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B7390" w14:textId="77777777" w:rsidR="001F5E27" w:rsidRPr="00BF5549" w:rsidRDefault="001F5E27" w:rsidP="001F5E27">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D293E" w14:textId="77777777" w:rsidR="001F5E27" w:rsidRPr="00BF5549" w:rsidRDefault="001F5E27" w:rsidP="001F5E27">
            <w:pPr>
              <w:pStyle w:val="TAL"/>
              <w:rPr>
                <w:sz w:val="16"/>
                <w:szCs w:val="16"/>
              </w:rPr>
            </w:pPr>
            <w:r w:rsidRPr="00BF5549">
              <w:rPr>
                <w:sz w:val="16"/>
                <w:szCs w:val="16"/>
              </w:rPr>
              <w:t>UEs supporting services with survival time and intra-band non-contiguous CA and CA-based PDCP duplication over MCG or SCG DRB</w:t>
            </w:r>
          </w:p>
        </w:tc>
      </w:tr>
      <w:tr w:rsidR="001F5E27" w:rsidRPr="00BF5549" w14:paraId="2D9CF3A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4EE0" w14:textId="77777777" w:rsidR="001F5E27" w:rsidRPr="00BF5549" w:rsidRDefault="001F5E27" w:rsidP="001F5E27">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A4ED46" w14:textId="77777777" w:rsidR="001F5E27" w:rsidRPr="00BF5549" w:rsidRDefault="001F5E27" w:rsidP="001F5E27">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F60AF" w14:textId="77777777" w:rsidR="001F5E27" w:rsidRPr="00BF5549" w:rsidRDefault="001F5E27" w:rsidP="001F5E27">
            <w:pPr>
              <w:pStyle w:val="TAL"/>
              <w:rPr>
                <w:sz w:val="16"/>
                <w:szCs w:val="16"/>
              </w:rPr>
            </w:pPr>
            <w:r w:rsidRPr="00BF5549">
              <w:rPr>
                <w:sz w:val="16"/>
                <w:szCs w:val="16"/>
              </w:rPr>
              <w:t>UEs supporting services with survival time and inter-band CA and CA-based PDCP duplication over MCG or SCG DRB</w:t>
            </w:r>
          </w:p>
        </w:tc>
      </w:tr>
      <w:tr w:rsidR="001F5E27" w:rsidRPr="00BF5549" w14:paraId="2989346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B9ACA" w14:textId="77777777" w:rsidR="001F5E27" w:rsidRPr="00BF5549" w:rsidRDefault="001F5E27" w:rsidP="001F5E27">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2AC5" w14:textId="77777777" w:rsidR="001F5E27" w:rsidRPr="00BF5549" w:rsidRDefault="001F5E27" w:rsidP="001F5E27">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BD47" w14:textId="77777777" w:rsidR="001F5E27" w:rsidRPr="00BF5549" w:rsidRDefault="001F5E27" w:rsidP="001F5E27">
            <w:pPr>
              <w:pStyle w:val="TAL"/>
              <w:rPr>
                <w:sz w:val="16"/>
                <w:szCs w:val="16"/>
              </w:rPr>
            </w:pPr>
            <w:r w:rsidRPr="00BF5549">
              <w:rPr>
                <w:sz w:val="16"/>
                <w:szCs w:val="16"/>
              </w:rPr>
              <w:t>UEs supporting 5GS and E-UTRA and NSSRG and UE supporting extended rejected NSSAI.</w:t>
            </w:r>
          </w:p>
        </w:tc>
      </w:tr>
      <w:tr w:rsidR="001F5E27" w:rsidRPr="00BF5549" w14:paraId="53FF23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CCECE" w14:textId="77777777" w:rsidR="001F5E27" w:rsidRPr="00BF5549" w:rsidRDefault="001F5E27" w:rsidP="001F5E27">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677D2" w14:textId="77777777" w:rsidR="001F5E27" w:rsidRPr="00BF5549" w:rsidRDefault="001F5E27" w:rsidP="001F5E27">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9BF8" w14:textId="77777777" w:rsidR="001F5E27" w:rsidRPr="00BF5549" w:rsidRDefault="001F5E27" w:rsidP="001F5E27">
            <w:pPr>
              <w:pStyle w:val="TAL"/>
              <w:rPr>
                <w:sz w:val="16"/>
                <w:szCs w:val="16"/>
              </w:rPr>
            </w:pPr>
            <w:r w:rsidRPr="00BF5549">
              <w:rPr>
                <w:sz w:val="16"/>
                <w:szCs w:val="16"/>
              </w:rPr>
              <w:t>UEs supporting 5G Core and additional UE-requested PDU establishment and emergency services in NR connected to 5GCN</w:t>
            </w:r>
          </w:p>
        </w:tc>
      </w:tr>
      <w:tr w:rsidR="001F5E27" w:rsidRPr="00BF5549" w14:paraId="26AF4F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37F01" w14:textId="77777777" w:rsidR="001F5E27" w:rsidRPr="00BF5549" w:rsidRDefault="001F5E27" w:rsidP="001F5E27">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C374A" w14:textId="77777777" w:rsidR="001F5E27" w:rsidRPr="00BF5549" w:rsidRDefault="001F5E27" w:rsidP="001F5E27">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1B0FA" w14:textId="77777777" w:rsidR="001F5E27" w:rsidRPr="00BF5549" w:rsidRDefault="001F5E27" w:rsidP="001F5E27">
            <w:pPr>
              <w:pStyle w:val="TAL"/>
              <w:rPr>
                <w:sz w:val="16"/>
                <w:szCs w:val="16"/>
              </w:rPr>
            </w:pPr>
            <w:r w:rsidRPr="00BF5549">
              <w:rPr>
                <w:sz w:val="16"/>
                <w:szCs w:val="16"/>
              </w:rPr>
              <w:t>UEs supporting slice-based RACH partitioning and slice-based RACH prioritisation</w:t>
            </w:r>
          </w:p>
        </w:tc>
      </w:tr>
      <w:tr w:rsidR="001F5E27" w:rsidRPr="00BF5549" w14:paraId="7F2C13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0F750" w14:textId="77777777" w:rsidR="001F5E27" w:rsidRPr="00BF5549" w:rsidRDefault="001F5E27" w:rsidP="001F5E27">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C8B76" w14:textId="77777777" w:rsidR="001F5E27" w:rsidRPr="00BF5549" w:rsidRDefault="001F5E27" w:rsidP="001F5E27">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EE7B7" w14:textId="77777777" w:rsidR="001F5E27" w:rsidRPr="00BF5549" w:rsidRDefault="001F5E27" w:rsidP="001F5E27">
            <w:pPr>
              <w:pStyle w:val="TAL"/>
              <w:rPr>
                <w:sz w:val="16"/>
                <w:szCs w:val="16"/>
              </w:rPr>
            </w:pPr>
            <w:r w:rsidRPr="00BF5549">
              <w:rPr>
                <w:sz w:val="16"/>
                <w:szCs w:val="16"/>
              </w:rPr>
              <w:t>UEs supporting slice-based RACH partitioning, slice-based RACH prioritisation and RACH prioritisation for Access Identity 1</w:t>
            </w:r>
          </w:p>
        </w:tc>
      </w:tr>
      <w:tr w:rsidR="001F5E27" w:rsidRPr="00BF5549" w14:paraId="5A403E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FA9BAC" w14:textId="77777777" w:rsidR="001F5E27" w:rsidRPr="00BF5549" w:rsidRDefault="001F5E27" w:rsidP="001F5E27">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303B5" w14:textId="77777777" w:rsidR="001F5E27" w:rsidRPr="00BF5549" w:rsidRDefault="001F5E27" w:rsidP="001F5E27">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21F1A6" w14:textId="77777777" w:rsidR="001F5E27" w:rsidRPr="00BF5549" w:rsidRDefault="001F5E27" w:rsidP="001F5E27">
            <w:pPr>
              <w:pStyle w:val="TAL"/>
              <w:rPr>
                <w:sz w:val="16"/>
                <w:szCs w:val="16"/>
              </w:rPr>
            </w:pPr>
            <w:r w:rsidRPr="00BF5549">
              <w:rPr>
                <w:sz w:val="16"/>
                <w:szCs w:val="16"/>
              </w:rPr>
              <w:t>UEs supporting 2-Step RACH, slice-based RACH partitioning and slice-based RACH prioritisation</w:t>
            </w:r>
          </w:p>
        </w:tc>
      </w:tr>
      <w:tr w:rsidR="001F5E27" w:rsidRPr="00BF5549" w14:paraId="0C6DE13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2F75F" w14:textId="77777777" w:rsidR="001F5E27" w:rsidRPr="00BF5549" w:rsidRDefault="001F5E27" w:rsidP="001F5E27">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8EAD4" w14:textId="77777777" w:rsidR="001F5E27" w:rsidRPr="00BF5549" w:rsidRDefault="001F5E27" w:rsidP="001F5E27">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58F79" w14:textId="77777777" w:rsidR="001F5E27" w:rsidRPr="00BF5549" w:rsidRDefault="001F5E27" w:rsidP="001F5E27">
            <w:pPr>
              <w:pStyle w:val="TAL"/>
              <w:rPr>
                <w:sz w:val="16"/>
                <w:szCs w:val="16"/>
              </w:rPr>
            </w:pPr>
            <w:r w:rsidRPr="00BF5549">
              <w:rPr>
                <w:sz w:val="16"/>
                <w:szCs w:val="16"/>
              </w:rPr>
              <w:t>UEs supporting 2-Step RACH, slice-based RACH partitioning, slice-based RACH prioritisation and RACH prioritisation for Access Identity 1</w:t>
            </w:r>
          </w:p>
        </w:tc>
      </w:tr>
      <w:tr w:rsidR="001F5E27" w:rsidRPr="00BF5549" w14:paraId="30F011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669130" w14:textId="77777777" w:rsidR="001F5E27" w:rsidRPr="00BF5549" w:rsidRDefault="001F5E27" w:rsidP="001F5E27">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CC8D5" w14:textId="77777777" w:rsidR="001F5E27" w:rsidRPr="00BF5549" w:rsidRDefault="001F5E27" w:rsidP="001F5E27">
            <w:pPr>
              <w:pStyle w:val="TAL"/>
              <w:rPr>
                <w:sz w:val="16"/>
                <w:szCs w:val="16"/>
              </w:rPr>
            </w:pPr>
            <w:r w:rsidRPr="00BF5549">
              <w:rPr>
                <w:sz w:val="16"/>
                <w:szCs w:val="16"/>
              </w:rPr>
              <w:t>IF A.4.1-5/1 AND A.4.4-1/6 AND [</w:t>
            </w:r>
            <w:proofErr w:type="gramStart"/>
            <w:r w:rsidRPr="00BF5549">
              <w:rPr>
                <w:sz w:val="16"/>
                <w:szCs w:val="16"/>
              </w:rPr>
              <w:t>10]A.</w:t>
            </w:r>
            <w:proofErr w:type="gramEnd"/>
            <w:r w:rsidRPr="00BF5549">
              <w:rPr>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190E3" w14:textId="77777777" w:rsidR="001F5E27" w:rsidRPr="00BF5549" w:rsidRDefault="001F5E27" w:rsidP="001F5E27">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is detected in RRC_IDLE</w:t>
            </w:r>
          </w:p>
        </w:tc>
      </w:tr>
      <w:tr w:rsidR="001F5E27" w:rsidRPr="00BF5549" w14:paraId="068870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69AC" w14:textId="77777777" w:rsidR="001F5E27" w:rsidRPr="00BF5549" w:rsidRDefault="001F5E27" w:rsidP="001F5E27">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BA81A" w14:textId="77777777" w:rsidR="001F5E27" w:rsidRPr="00BF5549" w:rsidRDefault="001F5E27" w:rsidP="001F5E27">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CC543" w14:textId="77777777" w:rsidR="001F5E27" w:rsidRPr="00BF5549" w:rsidRDefault="001F5E27" w:rsidP="001F5E27">
            <w:pPr>
              <w:pStyle w:val="TAL"/>
              <w:rPr>
                <w:sz w:val="16"/>
                <w:szCs w:val="16"/>
              </w:rPr>
            </w:pPr>
            <w:r w:rsidRPr="00BF5549">
              <w:rPr>
                <w:sz w:val="16"/>
                <w:szCs w:val="16"/>
              </w:rPr>
              <w:t>UEs supporting 5G core and logged measurements in RRC_IDLE and RRC_INACTIVE and early measurements</w:t>
            </w:r>
          </w:p>
        </w:tc>
      </w:tr>
      <w:tr w:rsidR="001F5E27" w:rsidRPr="00BF5549" w14:paraId="5BEF01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7BF25" w14:textId="77777777" w:rsidR="001F5E27" w:rsidRPr="00BF5549" w:rsidRDefault="001F5E27" w:rsidP="001F5E27">
            <w:pPr>
              <w:pStyle w:val="TAL"/>
              <w:rPr>
                <w:sz w:val="16"/>
                <w:szCs w:val="16"/>
              </w:rPr>
            </w:pPr>
            <w:r w:rsidRPr="00BF5549">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CB28D" w14:textId="77777777" w:rsidR="001F5E27" w:rsidRPr="00BF5549" w:rsidRDefault="001F5E27" w:rsidP="001F5E27">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6AA956" w14:textId="77777777" w:rsidR="001F5E27" w:rsidRPr="00BF5549" w:rsidRDefault="001F5E27" w:rsidP="001F5E27">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1F5E27" w:rsidRPr="00BF5549" w14:paraId="45F64A5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A8A33" w14:textId="77777777" w:rsidR="001F5E27" w:rsidRPr="00BF5549" w:rsidRDefault="001F5E27" w:rsidP="001F5E27">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4D078" w14:textId="77777777" w:rsidR="001F5E27" w:rsidRPr="00BF5549" w:rsidRDefault="001F5E27" w:rsidP="001F5E27">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E74DE" w14:textId="77777777" w:rsidR="001F5E27" w:rsidRPr="00BF5549" w:rsidRDefault="001F5E27" w:rsidP="001F5E27">
            <w:pPr>
              <w:pStyle w:val="TAL"/>
              <w:rPr>
                <w:sz w:val="16"/>
                <w:szCs w:val="16"/>
              </w:rPr>
            </w:pPr>
            <w:r w:rsidRPr="00BF5549">
              <w:rPr>
                <w:sz w:val="16"/>
                <w:szCs w:val="16"/>
              </w:rPr>
              <w:t>UEs supporting 5G Core and SDT via Configured Grant Type 1 in RRC_INACTIVE state</w:t>
            </w:r>
          </w:p>
        </w:tc>
      </w:tr>
      <w:tr w:rsidR="001F5E27" w:rsidRPr="00BF5549" w14:paraId="5139377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F5981" w14:textId="77777777" w:rsidR="001F5E27" w:rsidRPr="00BF5549" w:rsidRDefault="001F5E27" w:rsidP="001F5E27">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697889" w14:textId="77777777" w:rsidR="001F5E27" w:rsidRPr="00BF5549" w:rsidRDefault="001F5E27" w:rsidP="001F5E27">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1556" w14:textId="77777777" w:rsidR="001F5E27" w:rsidRPr="00BF5549" w:rsidRDefault="001F5E27" w:rsidP="001F5E27">
            <w:pPr>
              <w:pStyle w:val="TAL"/>
              <w:rPr>
                <w:sz w:val="16"/>
                <w:szCs w:val="16"/>
              </w:rPr>
            </w:pPr>
            <w:r w:rsidRPr="00BF5549">
              <w:rPr>
                <w:sz w:val="16"/>
                <w:szCs w:val="16"/>
              </w:rPr>
              <w:t>UEs supporting 5G Core and SRB SDT and SDT via Configured Grant Type 1 in RRC_INACTIVE state</w:t>
            </w:r>
          </w:p>
        </w:tc>
      </w:tr>
      <w:tr w:rsidR="001F5E27" w:rsidRPr="00BF5549" w14:paraId="74934DC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2BFE8" w14:textId="77777777" w:rsidR="001F5E27" w:rsidRPr="00BF5549" w:rsidRDefault="001F5E27" w:rsidP="001F5E27">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8E6AC" w14:textId="77777777" w:rsidR="001F5E27" w:rsidRPr="00BF5549" w:rsidRDefault="001F5E27" w:rsidP="001F5E27">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62196" w14:textId="77777777" w:rsidR="001F5E27" w:rsidRPr="00BF5549" w:rsidRDefault="001F5E27" w:rsidP="001F5E27">
            <w:pPr>
              <w:pStyle w:val="TAL"/>
              <w:rPr>
                <w:sz w:val="16"/>
                <w:szCs w:val="16"/>
              </w:rPr>
            </w:pPr>
            <w:r w:rsidRPr="00BF5549">
              <w:rPr>
                <w:sz w:val="16"/>
                <w:szCs w:val="16"/>
              </w:rPr>
              <w:t>UEs supporting 5GS and uplink data compression operation and continuation of uplink data compression protocol operation</w:t>
            </w:r>
          </w:p>
        </w:tc>
      </w:tr>
      <w:tr w:rsidR="001F5E27" w:rsidRPr="00BF5549" w14:paraId="1631C7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CE1A1" w14:textId="77777777" w:rsidR="001F5E27" w:rsidRPr="00BF5549" w:rsidRDefault="001F5E27" w:rsidP="001F5E27">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8B8D4" w14:textId="77777777" w:rsidR="001F5E27" w:rsidRPr="00BF5549" w:rsidRDefault="001F5E27" w:rsidP="001F5E27">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7609A" w14:textId="77777777" w:rsidR="001F5E27" w:rsidRPr="00BF5549" w:rsidRDefault="001F5E27" w:rsidP="001F5E27">
            <w:pPr>
              <w:pStyle w:val="TAL"/>
              <w:rPr>
                <w:sz w:val="16"/>
                <w:szCs w:val="16"/>
              </w:rPr>
            </w:pPr>
            <w:r w:rsidRPr="00BF5549">
              <w:rPr>
                <w:sz w:val="16"/>
                <w:szCs w:val="16"/>
              </w:rPr>
              <w:t>UEs supporting NR-DC and uplink data compression operation</w:t>
            </w:r>
          </w:p>
        </w:tc>
      </w:tr>
      <w:tr w:rsidR="001F5E27" w:rsidRPr="00BF5549" w14:paraId="1EE4328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4B44D" w14:textId="77777777" w:rsidR="001F5E27" w:rsidRPr="00BF5549" w:rsidRDefault="001F5E27" w:rsidP="001F5E27">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599A8" w14:textId="77777777" w:rsidR="001F5E27" w:rsidRPr="00BF5549" w:rsidRDefault="001F5E27" w:rsidP="001F5E27">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497E7" w14:textId="77777777" w:rsidR="001F5E27" w:rsidRPr="00BF5549" w:rsidRDefault="001F5E27" w:rsidP="001F5E27">
            <w:pPr>
              <w:pStyle w:val="TAL"/>
              <w:rPr>
                <w:sz w:val="16"/>
                <w:szCs w:val="16"/>
              </w:rPr>
            </w:pPr>
            <w:r w:rsidRPr="00BF5549">
              <w:rPr>
                <w:sz w:val="16"/>
                <w:szCs w:val="16"/>
              </w:rPr>
              <w:t>UEs supporting NE-DC and uplink data compression operation</w:t>
            </w:r>
          </w:p>
        </w:tc>
      </w:tr>
      <w:tr w:rsidR="001F5E27" w:rsidRPr="00BF5549" w14:paraId="7D1E2C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3A5C2" w14:textId="77777777" w:rsidR="001F5E27" w:rsidRPr="00BF5549" w:rsidRDefault="001F5E27" w:rsidP="001F5E27">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AE435" w14:textId="77777777" w:rsidR="001F5E27" w:rsidRPr="00BF5549" w:rsidRDefault="001F5E27" w:rsidP="001F5E27">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1B234"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w:t>
            </w:r>
          </w:p>
        </w:tc>
      </w:tr>
      <w:tr w:rsidR="001F5E27" w:rsidRPr="00BF5549" w14:paraId="42AD05E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06895" w14:textId="77777777" w:rsidR="001F5E27" w:rsidRPr="00BF5549" w:rsidRDefault="001F5E27" w:rsidP="001F5E27">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D8CEB4" w14:textId="77777777" w:rsidR="001F5E27" w:rsidRPr="00BF5549" w:rsidRDefault="001F5E27" w:rsidP="001F5E27">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7EC088"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453B53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79F33" w14:textId="77777777" w:rsidR="001F5E27" w:rsidRPr="00BF5549" w:rsidRDefault="001F5E27" w:rsidP="001F5E27">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310D0" w14:textId="77777777" w:rsidR="001F5E27" w:rsidRPr="00BF5549" w:rsidRDefault="001F5E27" w:rsidP="001F5E27">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8D8A1" w14:textId="77777777" w:rsidR="001F5E27" w:rsidRPr="00BF5549" w:rsidRDefault="001F5E27" w:rsidP="001F5E27">
            <w:pPr>
              <w:pStyle w:val="TAL"/>
              <w:rPr>
                <w:sz w:val="16"/>
                <w:szCs w:val="16"/>
              </w:rPr>
            </w:pPr>
            <w:r w:rsidRPr="00BF5549">
              <w:rPr>
                <w:sz w:val="16"/>
                <w:szCs w:val="16"/>
              </w:rPr>
              <w:t>UEs supporting 5G Core and 5G core over non-3GPP Access Network and WLAN and UE-requested PDU modification and ATSSS</w:t>
            </w:r>
          </w:p>
        </w:tc>
      </w:tr>
      <w:tr w:rsidR="001F5E27" w:rsidRPr="00BF5549" w14:paraId="4122ACB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06758" w14:textId="77777777" w:rsidR="001F5E27" w:rsidRPr="00BF5549" w:rsidRDefault="001F5E27" w:rsidP="001F5E27">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953C3" w14:textId="77777777" w:rsidR="001F5E27" w:rsidRPr="00BF5549" w:rsidRDefault="001F5E27" w:rsidP="001F5E27">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F53E8" w14:textId="77777777" w:rsidR="001F5E27" w:rsidRPr="00BF5549" w:rsidRDefault="001F5E27" w:rsidP="001F5E27">
            <w:pPr>
              <w:pStyle w:val="TAL"/>
              <w:rPr>
                <w:sz w:val="16"/>
                <w:szCs w:val="16"/>
              </w:rPr>
            </w:pPr>
            <w:r w:rsidRPr="00BF5549">
              <w:rPr>
                <w:sz w:val="16"/>
                <w:szCs w:val="16"/>
              </w:rPr>
              <w:t>UEs supporting 5G Core and handover from 5G Core Network to 5G Core over non-3GPP Access Network and WLAN</w:t>
            </w:r>
          </w:p>
        </w:tc>
      </w:tr>
      <w:tr w:rsidR="001F5E27" w:rsidRPr="00BF5549" w14:paraId="5DA9BCF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47F218" w14:textId="77777777" w:rsidR="001F5E27" w:rsidRPr="00BF5549" w:rsidRDefault="001F5E27" w:rsidP="001F5E27">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F6852" w14:textId="77777777" w:rsidR="001F5E27" w:rsidRPr="00BF5549" w:rsidRDefault="001F5E27" w:rsidP="001F5E27">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F1F752" w14:textId="77777777" w:rsidR="001F5E27" w:rsidRPr="00BF5549" w:rsidRDefault="001F5E27" w:rsidP="001F5E27">
            <w:pPr>
              <w:pStyle w:val="TAL"/>
              <w:rPr>
                <w:sz w:val="16"/>
                <w:szCs w:val="16"/>
              </w:rPr>
            </w:pPr>
            <w:r w:rsidRPr="00BF5549">
              <w:rPr>
                <w:sz w:val="16"/>
                <w:szCs w:val="16"/>
              </w:rPr>
              <w:t>UEs supporting 5G Core and handover from EPC Network to 5G Core over non-3GPP Access Network and WLAN</w:t>
            </w:r>
          </w:p>
        </w:tc>
      </w:tr>
      <w:tr w:rsidR="001F5E27" w:rsidRPr="00BF5549" w14:paraId="753163B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3F23A" w14:textId="77777777" w:rsidR="001F5E27" w:rsidRPr="00BF5549" w:rsidRDefault="001F5E27" w:rsidP="001F5E27">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088D8" w14:textId="77777777" w:rsidR="001F5E27" w:rsidRPr="00BF5549" w:rsidRDefault="001F5E27" w:rsidP="001F5E27">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E7DEB"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3FB556D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BE217" w14:textId="77777777" w:rsidR="001F5E27" w:rsidRPr="00BF5549" w:rsidRDefault="001F5E27" w:rsidP="001F5E27">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D4839" w14:textId="77777777" w:rsidR="001F5E27" w:rsidRPr="00BF5549" w:rsidRDefault="001F5E27" w:rsidP="001F5E27">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89192"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443AABA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D271C5" w14:textId="77777777" w:rsidR="001F5E27" w:rsidRPr="00BF5549" w:rsidRDefault="001F5E27" w:rsidP="001F5E27">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63545A" w14:textId="77777777" w:rsidR="001F5E27" w:rsidRPr="00BF5549" w:rsidRDefault="001F5E27" w:rsidP="001F5E27">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CF8" w14:textId="77777777" w:rsidR="001F5E27" w:rsidRPr="00BF5549" w:rsidRDefault="001F5E27" w:rsidP="001F5E27">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1F5E27" w:rsidRPr="00BF5549" w14:paraId="50A02CD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D7088C" w14:textId="77777777" w:rsidR="001F5E27" w:rsidRPr="00BF5549" w:rsidRDefault="001F5E27" w:rsidP="001F5E27">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F9A27" w14:textId="77777777" w:rsidR="001F5E27" w:rsidRPr="00BF5549" w:rsidRDefault="001F5E27" w:rsidP="001F5E27">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9CC51" w14:textId="77777777" w:rsidR="001F5E27" w:rsidRPr="00BF5549" w:rsidRDefault="001F5E27" w:rsidP="001F5E27">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1F5E27" w:rsidRPr="00BF5549" w14:paraId="49AEDE9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4559F" w14:textId="77777777" w:rsidR="001F5E27" w:rsidRPr="00BF5549" w:rsidRDefault="001F5E27" w:rsidP="001F5E27">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B58CBA" w14:textId="77777777" w:rsidR="001F5E27" w:rsidRPr="00BF5549" w:rsidRDefault="001F5E27" w:rsidP="001F5E27">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49ED9" w14:textId="77777777" w:rsidR="001F5E27" w:rsidRPr="00BF5549" w:rsidRDefault="001F5E27" w:rsidP="001F5E27">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w:t>
            </w:r>
            <w:proofErr w:type="gramStart"/>
            <w:r w:rsidRPr="00BF5549">
              <w:rPr>
                <w:sz w:val="16"/>
                <w:szCs w:val="16"/>
              </w:rPr>
              <w:t>non Contiguous</w:t>
            </w:r>
            <w:proofErr w:type="gramEnd"/>
            <w:r w:rsidRPr="00BF5549">
              <w:rPr>
                <w:sz w:val="16"/>
                <w:szCs w:val="16"/>
              </w:rPr>
              <w:t xml:space="preserve"> CA</w:t>
            </w:r>
          </w:p>
        </w:tc>
      </w:tr>
      <w:tr w:rsidR="001F5E27" w:rsidRPr="00BF5549" w14:paraId="1A0728C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E5F69" w14:textId="77777777" w:rsidR="001F5E27" w:rsidRPr="00BF5549" w:rsidRDefault="001F5E27" w:rsidP="001F5E27">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F1217" w14:textId="77777777" w:rsidR="001F5E27" w:rsidRPr="00BF5549" w:rsidRDefault="001F5E27" w:rsidP="001F5E27">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5D91D"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4_2</w:t>
            </w:r>
          </w:p>
        </w:tc>
      </w:tr>
      <w:tr w:rsidR="001F5E27" w:rsidRPr="00BF5549" w14:paraId="5F8C7AE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4C5F2" w14:textId="77777777" w:rsidR="001F5E27" w:rsidRPr="00BF5549" w:rsidRDefault="001F5E27" w:rsidP="001F5E27">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A925A" w14:textId="77777777" w:rsidR="001F5E27" w:rsidRPr="00BF5549" w:rsidRDefault="001F5E27" w:rsidP="001F5E27">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D84CD"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4_2</w:t>
            </w:r>
          </w:p>
        </w:tc>
      </w:tr>
      <w:tr w:rsidR="001F5E27" w:rsidRPr="00BF5549" w14:paraId="2E9845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49065" w14:textId="77777777" w:rsidR="001F5E27" w:rsidRPr="00BF5549" w:rsidRDefault="001F5E27" w:rsidP="001F5E27">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4324E" w14:textId="77777777" w:rsidR="001F5E27" w:rsidRPr="00BF5549" w:rsidRDefault="001F5E27" w:rsidP="001F5E27">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ABC57"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4_2</w:t>
            </w:r>
          </w:p>
        </w:tc>
      </w:tr>
      <w:tr w:rsidR="001F5E27" w:rsidRPr="00BF5549" w14:paraId="04B29BA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F535D" w14:textId="77777777" w:rsidR="001F5E27" w:rsidRPr="00BF5549" w:rsidRDefault="001F5E27" w:rsidP="001F5E27">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DEE74" w14:textId="77777777" w:rsidR="001F5E27" w:rsidRPr="00BF5549" w:rsidRDefault="001F5E27" w:rsidP="001F5E27">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19F8C" w14:textId="77777777" w:rsidR="001F5E27" w:rsidRPr="00BF5549" w:rsidRDefault="001F5E27" w:rsidP="001F5E27">
            <w:pPr>
              <w:pStyle w:val="TAL"/>
              <w:rPr>
                <w:sz w:val="16"/>
                <w:szCs w:val="16"/>
              </w:rPr>
            </w:pPr>
            <w:r w:rsidRPr="00BF5549">
              <w:rPr>
                <w:sz w:val="16"/>
                <w:szCs w:val="16"/>
              </w:rPr>
              <w:t>UEs supporting EN-DC and user plane integrity protection with EPS</w:t>
            </w:r>
          </w:p>
        </w:tc>
      </w:tr>
      <w:tr w:rsidR="001F5E27" w:rsidRPr="00BF5549" w14:paraId="4857C36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AD8D8" w14:textId="77777777" w:rsidR="001F5E27" w:rsidRPr="00BF5549" w:rsidRDefault="001F5E27" w:rsidP="001F5E27">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DBB9F" w14:textId="77777777" w:rsidR="001F5E27" w:rsidRPr="00BF5549" w:rsidRDefault="001F5E27" w:rsidP="001F5E27">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3A4D9" w14:textId="77777777" w:rsidR="001F5E27" w:rsidRPr="00BF5549" w:rsidRDefault="001F5E27" w:rsidP="001F5E27">
            <w:pPr>
              <w:pStyle w:val="TAL"/>
              <w:rPr>
                <w:sz w:val="16"/>
                <w:szCs w:val="16"/>
              </w:rPr>
            </w:pPr>
            <w:r w:rsidRPr="00BF5549">
              <w:rPr>
                <w:sz w:val="16"/>
                <w:szCs w:val="16"/>
              </w:rPr>
              <w:t>UEs supporting dynamic indication of PUCCH repetition</w:t>
            </w:r>
          </w:p>
        </w:tc>
      </w:tr>
      <w:tr w:rsidR="001F5E27" w:rsidRPr="00BF5549" w14:paraId="07D1C74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EFB3C2" w14:textId="77777777" w:rsidR="001F5E27" w:rsidRPr="00BF5549" w:rsidRDefault="001F5E27" w:rsidP="001F5E27">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010EA" w14:textId="77777777" w:rsidR="001F5E27" w:rsidRPr="00BF5549" w:rsidRDefault="001F5E27" w:rsidP="001F5E27">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5A903" w14:textId="77777777" w:rsidR="001F5E27" w:rsidRPr="00BF5549" w:rsidRDefault="001F5E27" w:rsidP="001F5E27">
            <w:pPr>
              <w:pStyle w:val="TAL"/>
              <w:rPr>
                <w:sz w:val="16"/>
                <w:szCs w:val="16"/>
              </w:rPr>
            </w:pPr>
            <w:r w:rsidRPr="00BF5549">
              <w:rPr>
                <w:sz w:val="16"/>
                <w:szCs w:val="16"/>
              </w:rPr>
              <w:t>UEs supporting increased maximum number of PUSCH Type A repetitions and dynamic indication of the number of repetitions for PUSCH</w:t>
            </w:r>
          </w:p>
        </w:tc>
      </w:tr>
      <w:tr w:rsidR="001F5E27" w:rsidRPr="00BF5549" w14:paraId="46ED18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70447" w14:textId="77777777" w:rsidR="001F5E27" w:rsidRPr="00BF5549" w:rsidRDefault="001F5E27" w:rsidP="001F5E27">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BD994" w14:textId="77777777" w:rsidR="001F5E27" w:rsidRPr="00BF5549" w:rsidRDefault="001F5E27" w:rsidP="001F5E27">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66EF09" w14:textId="77777777" w:rsidR="001F5E27" w:rsidRPr="00BF5549" w:rsidRDefault="001F5E27" w:rsidP="001F5E27">
            <w:pPr>
              <w:pStyle w:val="TAL"/>
              <w:rPr>
                <w:sz w:val="16"/>
                <w:szCs w:val="16"/>
              </w:rPr>
            </w:pPr>
            <w:r w:rsidRPr="00BF5549">
              <w:rPr>
                <w:sz w:val="16"/>
                <w:szCs w:val="16"/>
              </w:rPr>
              <w:t>UEs supporting increased maximum number of PUSCH Type A repetitions and PUSCH transmissions with configured grant</w:t>
            </w:r>
          </w:p>
        </w:tc>
      </w:tr>
      <w:tr w:rsidR="001F5E27" w:rsidRPr="00BF5549" w14:paraId="1AD726D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7D28D" w14:textId="77777777" w:rsidR="001F5E27" w:rsidRPr="00BF5549" w:rsidRDefault="001F5E27" w:rsidP="001F5E27">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51E66" w14:textId="77777777" w:rsidR="001F5E27" w:rsidRPr="00BF5549" w:rsidRDefault="001F5E27" w:rsidP="001F5E27">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C0B37" w14:textId="77777777" w:rsidR="001F5E27" w:rsidRPr="00BF5549" w:rsidRDefault="001F5E27" w:rsidP="001F5E27">
            <w:pPr>
              <w:pStyle w:val="TAL"/>
              <w:rPr>
                <w:sz w:val="16"/>
                <w:szCs w:val="16"/>
              </w:rPr>
            </w:pPr>
            <w:r w:rsidRPr="00BF5549">
              <w:rPr>
                <w:sz w:val="16"/>
                <w:szCs w:val="16"/>
              </w:rPr>
              <w:t>UEs supporting PUSCH repetitions based on available slots and dynamic indication of the number of repetitions for PUSCH</w:t>
            </w:r>
          </w:p>
        </w:tc>
      </w:tr>
      <w:tr w:rsidR="001F5E27" w:rsidRPr="00BF5549" w14:paraId="11D077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A6C49" w14:textId="77777777" w:rsidR="001F5E27" w:rsidRPr="00BF5549" w:rsidRDefault="001F5E27" w:rsidP="001F5E27">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9065D" w14:textId="77777777" w:rsidR="001F5E27" w:rsidRPr="00BF5549" w:rsidRDefault="001F5E27" w:rsidP="001F5E27">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5C918" w14:textId="77777777" w:rsidR="001F5E27" w:rsidRPr="00BF5549" w:rsidRDefault="001F5E27" w:rsidP="001F5E27">
            <w:pPr>
              <w:pStyle w:val="TAL"/>
              <w:rPr>
                <w:sz w:val="16"/>
                <w:szCs w:val="16"/>
              </w:rPr>
            </w:pPr>
            <w:r w:rsidRPr="00BF5549">
              <w:rPr>
                <w:sz w:val="16"/>
                <w:szCs w:val="16"/>
              </w:rPr>
              <w:t>UEs supporting PUSCH repetitions based on available slots and PUSCH transmissions with configured grant</w:t>
            </w:r>
          </w:p>
        </w:tc>
      </w:tr>
      <w:tr w:rsidR="001F5E27" w:rsidRPr="00BF5549" w14:paraId="053B673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763B67" w14:textId="77777777" w:rsidR="001F5E27" w:rsidRPr="00BF5549" w:rsidRDefault="001F5E27" w:rsidP="001F5E27">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D183CF" w14:textId="77777777" w:rsidR="001F5E27" w:rsidRPr="00BF5549" w:rsidRDefault="001F5E27" w:rsidP="001F5E27">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682D" w14:textId="77777777" w:rsidR="001F5E27" w:rsidRPr="00BF5549" w:rsidRDefault="001F5E27" w:rsidP="001F5E27">
            <w:pPr>
              <w:pStyle w:val="TAL"/>
              <w:rPr>
                <w:sz w:val="16"/>
                <w:szCs w:val="16"/>
              </w:rPr>
            </w:pPr>
            <w:r w:rsidRPr="00BF5549">
              <w:rPr>
                <w:sz w:val="16"/>
                <w:szCs w:val="16"/>
              </w:rPr>
              <w:t>UEs supporting TB processing over multi-slot PUSCH</w:t>
            </w:r>
          </w:p>
        </w:tc>
      </w:tr>
      <w:tr w:rsidR="001F5E27" w:rsidRPr="00BF5549" w14:paraId="56903A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416F4" w14:textId="77777777" w:rsidR="001F5E27" w:rsidRPr="00BF5549" w:rsidRDefault="001F5E27" w:rsidP="001F5E27">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16448" w14:textId="77777777" w:rsidR="001F5E27" w:rsidRPr="00BF5549" w:rsidRDefault="001F5E27" w:rsidP="001F5E27">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10F9A" w14:textId="77777777" w:rsidR="001F5E27" w:rsidRPr="00BF5549" w:rsidRDefault="001F5E27" w:rsidP="001F5E27">
            <w:pPr>
              <w:pStyle w:val="TAL"/>
              <w:rPr>
                <w:sz w:val="16"/>
                <w:szCs w:val="16"/>
              </w:rPr>
            </w:pPr>
            <w:r w:rsidRPr="00BF5549">
              <w:rPr>
                <w:sz w:val="16"/>
                <w:szCs w:val="16"/>
              </w:rPr>
              <w:t>UEs supporting repetition of TB processing over multi-slot PUSCH</w:t>
            </w:r>
          </w:p>
        </w:tc>
      </w:tr>
      <w:tr w:rsidR="001F5E27" w:rsidRPr="00BF5549" w14:paraId="119BB2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99263" w14:textId="77777777" w:rsidR="001F5E27" w:rsidRPr="00BF5549" w:rsidRDefault="001F5E27" w:rsidP="001F5E27">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1CF3C" w14:textId="77777777" w:rsidR="001F5E27" w:rsidRPr="00BF5549" w:rsidRDefault="001F5E27" w:rsidP="001F5E27">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80098" w14:textId="77777777" w:rsidR="001F5E27" w:rsidRPr="00BF5549" w:rsidRDefault="001F5E27" w:rsidP="001F5E27">
            <w:pPr>
              <w:pStyle w:val="TAL"/>
              <w:rPr>
                <w:sz w:val="16"/>
                <w:szCs w:val="16"/>
              </w:rPr>
            </w:pPr>
            <w:r w:rsidRPr="00BF5549">
              <w:rPr>
                <w:sz w:val="16"/>
                <w:szCs w:val="16"/>
              </w:rPr>
              <w:t>UEs supporting 5G Core and Multi-SIM features and MUSIM related assistance information</w:t>
            </w:r>
          </w:p>
        </w:tc>
      </w:tr>
      <w:tr w:rsidR="001F5E27" w:rsidRPr="00BF5549" w14:paraId="1D707C7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0D082" w14:textId="77777777" w:rsidR="001F5E27" w:rsidRPr="00BF5549" w:rsidRDefault="001F5E27" w:rsidP="001F5E27">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BCD9D" w14:textId="77777777" w:rsidR="001F5E27" w:rsidRPr="00BF5549" w:rsidRDefault="001F5E27" w:rsidP="001F5E27">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BD754"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1F5E27" w:rsidRPr="00BF5549" w14:paraId="6B2606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2ED76" w14:textId="77777777" w:rsidR="001F5E27" w:rsidRPr="00BF5549" w:rsidRDefault="001F5E27" w:rsidP="001F5E27">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D616" w14:textId="77777777" w:rsidR="001F5E27" w:rsidRPr="00BF5549" w:rsidRDefault="001F5E27" w:rsidP="001F5E27">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DB42D"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1F5E27" w:rsidRPr="00BF5549" w14:paraId="6DE67E9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C9DA7" w14:textId="77777777" w:rsidR="001F5E27" w:rsidRPr="00BF5549" w:rsidRDefault="001F5E27" w:rsidP="001F5E27">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8D5E0" w14:textId="77777777" w:rsidR="001F5E27" w:rsidRPr="00BF5549" w:rsidRDefault="001F5E27" w:rsidP="001F5E27">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C1D3C7"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1F5E27" w:rsidRPr="00BF5549" w14:paraId="200B87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34617" w14:textId="77777777" w:rsidR="001F5E27" w:rsidRPr="00BF5549" w:rsidRDefault="001F5E27" w:rsidP="001F5E27">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4B51A" w14:textId="77777777" w:rsidR="001F5E27" w:rsidRPr="00BF5549" w:rsidRDefault="001F5E27" w:rsidP="001F5E27">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46AA1"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1F5E27" w:rsidRPr="00BF5549" w14:paraId="62C51CE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CA0DC" w14:textId="77777777" w:rsidR="001F5E27" w:rsidRPr="00BF5549" w:rsidRDefault="001F5E27" w:rsidP="001F5E27">
            <w:pPr>
              <w:pStyle w:val="TAL"/>
              <w:rPr>
                <w:sz w:val="16"/>
                <w:szCs w:val="16"/>
              </w:rPr>
            </w:pPr>
            <w:r w:rsidRPr="00BF5549">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941A4B" w14:textId="77777777" w:rsidR="001F5E27" w:rsidRPr="00BF5549" w:rsidRDefault="001F5E27" w:rsidP="001F5E27">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1B18C" w14:textId="77777777" w:rsidR="001F5E27" w:rsidRPr="00BF5549" w:rsidRDefault="001F5E27" w:rsidP="001F5E27">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1F5E27" w:rsidRPr="00BF5549" w14:paraId="437DFF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2A9FA" w14:textId="77777777" w:rsidR="001F5E27" w:rsidRPr="00BF5549" w:rsidRDefault="001F5E27" w:rsidP="001F5E27">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FB069" w14:textId="77777777" w:rsidR="001F5E27" w:rsidRPr="00BF5549" w:rsidRDefault="001F5E27" w:rsidP="001F5E27">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FAF1F" w14:textId="77777777" w:rsidR="001F5E27" w:rsidRPr="00BF5549" w:rsidRDefault="001F5E27" w:rsidP="001F5E27">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1F5E27" w:rsidRPr="00BF5549" w14:paraId="2D758AF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4E1B5" w14:textId="77777777" w:rsidR="001F5E27" w:rsidRPr="00BF5549" w:rsidRDefault="001F5E27" w:rsidP="001F5E27">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43B8D7" w14:textId="77777777" w:rsidR="001F5E27" w:rsidRPr="00BF5549" w:rsidRDefault="001F5E27" w:rsidP="001F5E27">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F304" w14:textId="77777777" w:rsidR="001F5E27" w:rsidRPr="00BF5549" w:rsidRDefault="001F5E27" w:rsidP="001F5E27">
            <w:pPr>
              <w:pStyle w:val="TAL"/>
              <w:rPr>
                <w:rFonts w:cs="Arial"/>
                <w:sz w:val="16"/>
                <w:szCs w:val="16"/>
              </w:rPr>
            </w:pPr>
            <w:r w:rsidRPr="00BF5549">
              <w:rPr>
                <w:rFonts w:cs="Arial"/>
                <w:sz w:val="16"/>
                <w:szCs w:val="16"/>
              </w:rPr>
              <w:t>UEs supporting 5G Core and RLF-Report for conditional handover</w:t>
            </w:r>
          </w:p>
        </w:tc>
      </w:tr>
      <w:tr w:rsidR="001F5E27" w:rsidRPr="00BF5549" w14:paraId="3531E1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5FF2A8" w14:textId="77777777" w:rsidR="001F5E27" w:rsidRPr="00BF5549" w:rsidRDefault="001F5E27" w:rsidP="001F5E27">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CC5DD" w14:textId="77777777" w:rsidR="001F5E27" w:rsidRPr="00BF5549" w:rsidRDefault="001F5E27" w:rsidP="001F5E27">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F76EB" w14:textId="77777777" w:rsidR="001F5E27" w:rsidRPr="00BF5549" w:rsidRDefault="001F5E27" w:rsidP="001F5E27">
            <w:pPr>
              <w:pStyle w:val="TAL"/>
              <w:rPr>
                <w:rFonts w:cs="Arial"/>
                <w:sz w:val="16"/>
                <w:szCs w:val="16"/>
              </w:rPr>
            </w:pPr>
            <w:r w:rsidRPr="00BF5549">
              <w:rPr>
                <w:rFonts w:cs="Arial"/>
                <w:sz w:val="16"/>
                <w:szCs w:val="16"/>
              </w:rPr>
              <w:t>UEs supporting 5G Core and RLF-Report for DAPS handover.</w:t>
            </w:r>
          </w:p>
        </w:tc>
      </w:tr>
      <w:tr w:rsidR="001F5E27" w:rsidRPr="00BF5549" w14:paraId="0DFFE55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AD5391" w14:textId="77777777" w:rsidR="001F5E27" w:rsidRPr="00BF5549" w:rsidRDefault="001F5E27" w:rsidP="001F5E27">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BC7F3" w14:textId="77777777" w:rsidR="001F5E27" w:rsidRPr="00BF5549" w:rsidRDefault="001F5E27" w:rsidP="001F5E27">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2B328" w14:textId="77777777" w:rsidR="001F5E27" w:rsidRPr="00BF5549" w:rsidRDefault="001F5E27" w:rsidP="001F5E27">
            <w:pPr>
              <w:pStyle w:val="TAL"/>
              <w:rPr>
                <w:rFonts w:cs="Arial"/>
                <w:sz w:val="16"/>
                <w:szCs w:val="16"/>
              </w:rPr>
            </w:pPr>
            <w:r w:rsidRPr="00BF5549">
              <w:rPr>
                <w:rFonts w:cs="Arial"/>
                <w:sz w:val="16"/>
                <w:szCs w:val="16"/>
              </w:rPr>
              <w:t>UEs supporting 5G Core and the storage and delivery of Successful Handover Report.</w:t>
            </w:r>
          </w:p>
        </w:tc>
      </w:tr>
      <w:tr w:rsidR="001F5E27" w:rsidRPr="00BF5549" w14:paraId="16BC31C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06D7" w14:textId="77777777" w:rsidR="001F5E27" w:rsidRPr="00BF5549" w:rsidRDefault="001F5E27" w:rsidP="001F5E27">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628B8" w14:textId="77777777" w:rsidR="001F5E27" w:rsidRPr="00BF5549" w:rsidRDefault="001F5E27" w:rsidP="001F5E27">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4E0AE"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1F5E27" w:rsidRPr="00BF5549" w14:paraId="667D36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E6C78" w14:textId="77777777" w:rsidR="001F5E27" w:rsidRPr="00BF5549" w:rsidRDefault="001F5E27" w:rsidP="001F5E27">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414E2" w14:textId="77777777" w:rsidR="001F5E27" w:rsidRPr="00BF5549" w:rsidRDefault="001F5E27" w:rsidP="001F5E27">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41DB0C" w14:textId="77777777" w:rsidR="001F5E27" w:rsidRPr="00BF5549" w:rsidRDefault="001F5E27" w:rsidP="001F5E27">
            <w:pPr>
              <w:pStyle w:val="TAL"/>
              <w:rPr>
                <w:rFonts w:cs="Arial"/>
                <w:sz w:val="16"/>
                <w:szCs w:val="16"/>
              </w:rPr>
            </w:pPr>
            <w:r w:rsidRPr="00BF5549">
              <w:rPr>
                <w:rFonts w:cs="Arial"/>
                <w:sz w:val="16"/>
                <w:szCs w:val="16"/>
              </w:rPr>
              <w:t xml:space="preserve">UEs supporting 5G Core and onboarding services in </w:t>
            </w:r>
            <w:proofErr w:type="gramStart"/>
            <w:r w:rsidRPr="00BF5549">
              <w:rPr>
                <w:rFonts w:cs="Arial"/>
                <w:sz w:val="16"/>
                <w:szCs w:val="16"/>
              </w:rPr>
              <w:t>SNPN(</w:t>
            </w:r>
            <w:proofErr w:type="gramEnd"/>
            <w:r w:rsidRPr="00BF5549">
              <w:rPr>
                <w:rFonts w:cs="Arial"/>
                <w:sz w:val="16"/>
                <w:szCs w:val="16"/>
              </w:rPr>
              <w:t>hence supports Default UE Credentials)</w:t>
            </w:r>
          </w:p>
        </w:tc>
      </w:tr>
      <w:tr w:rsidR="001F5E27" w:rsidRPr="00BF5549" w14:paraId="53EB530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B418" w14:textId="77777777" w:rsidR="001F5E27" w:rsidRPr="00BF5549" w:rsidRDefault="001F5E27" w:rsidP="001F5E27">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0E64B" w14:textId="77777777" w:rsidR="001F5E27" w:rsidRPr="00BF5549" w:rsidRDefault="001F5E27" w:rsidP="001F5E27">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5FA28A" w14:textId="77777777" w:rsidR="001F5E27" w:rsidRPr="00BF5549" w:rsidRDefault="001F5E27" w:rsidP="001F5E27">
            <w:pPr>
              <w:pStyle w:val="TAL"/>
              <w:rPr>
                <w:rFonts w:cs="Arial"/>
                <w:sz w:val="16"/>
                <w:szCs w:val="16"/>
              </w:rPr>
            </w:pPr>
            <w:r w:rsidRPr="00BF5549">
              <w:rPr>
                <w:rFonts w:cs="Arial"/>
                <w:sz w:val="16"/>
                <w:szCs w:val="16"/>
              </w:rPr>
              <w:t>UEs supporting 5G Core and emergency services in SNPN</w:t>
            </w:r>
          </w:p>
        </w:tc>
      </w:tr>
      <w:tr w:rsidR="001F5E27" w:rsidRPr="00BF5549" w14:paraId="44830F8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DE58DE" w14:textId="77777777" w:rsidR="001F5E27" w:rsidRPr="00BF5549" w:rsidRDefault="001F5E27" w:rsidP="001F5E27">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3FE23" w14:textId="77777777" w:rsidR="001F5E27" w:rsidRPr="00BF5549" w:rsidRDefault="001F5E27" w:rsidP="001F5E27">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9551D"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1F5E27" w:rsidRPr="00BF5549" w14:paraId="161D98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88224" w14:textId="77777777" w:rsidR="001F5E27" w:rsidRPr="00BF5549" w:rsidRDefault="001F5E27" w:rsidP="001F5E27">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58AD3" w14:textId="77777777" w:rsidR="001F5E27" w:rsidRPr="00BF5549" w:rsidRDefault="001F5E27" w:rsidP="001F5E27">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BA248" w14:textId="77777777" w:rsidR="001F5E27" w:rsidRPr="00BF5549" w:rsidRDefault="001F5E27" w:rsidP="001F5E27">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1F5E27" w:rsidRPr="00BF5549" w14:paraId="2F7DB2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5CE470" w14:textId="77777777" w:rsidR="001F5E27" w:rsidRPr="00BF5549" w:rsidRDefault="001F5E27" w:rsidP="001F5E27">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44525" w14:textId="77777777" w:rsidR="001F5E27" w:rsidRPr="00BF5549" w:rsidRDefault="001F5E27" w:rsidP="001F5E27">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D9FF2" w14:textId="77777777" w:rsidR="001F5E27" w:rsidRPr="00BF5549" w:rsidRDefault="001F5E27" w:rsidP="001F5E27">
            <w:pPr>
              <w:pStyle w:val="TAL"/>
              <w:rPr>
                <w:rFonts w:cs="Arial"/>
                <w:sz w:val="16"/>
                <w:szCs w:val="16"/>
              </w:rPr>
            </w:pPr>
            <w:r w:rsidRPr="00BF5549">
              <w:rPr>
                <w:rFonts w:cs="Arial"/>
                <w:sz w:val="16"/>
                <w:szCs w:val="16"/>
              </w:rPr>
              <w:t>UEs supporting 5G Core and NR NTN access</w:t>
            </w:r>
          </w:p>
        </w:tc>
      </w:tr>
      <w:tr w:rsidR="001F5E27" w:rsidRPr="00BF5549" w14:paraId="74197D0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26E7D" w14:textId="77777777" w:rsidR="001F5E27" w:rsidRPr="00BF5549" w:rsidRDefault="001F5E27" w:rsidP="001F5E27">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565A3" w14:textId="77777777" w:rsidR="001F5E27" w:rsidRPr="00BF5549" w:rsidRDefault="001F5E27" w:rsidP="001F5E27">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8E8D8" w14:textId="77777777" w:rsidR="001F5E27" w:rsidRPr="00BF5549" w:rsidRDefault="001F5E27" w:rsidP="001F5E27">
            <w:pPr>
              <w:pStyle w:val="TAL"/>
              <w:rPr>
                <w:rFonts w:cs="Arial"/>
                <w:sz w:val="16"/>
                <w:szCs w:val="16"/>
              </w:rPr>
            </w:pPr>
            <w:r w:rsidRPr="00BF5549">
              <w:rPr>
                <w:rFonts w:cs="Arial"/>
                <w:sz w:val="16"/>
                <w:szCs w:val="16"/>
              </w:rPr>
              <w:t>UEs supporting 5G Core and UAS</w:t>
            </w:r>
          </w:p>
        </w:tc>
      </w:tr>
      <w:tr w:rsidR="001F5E27" w:rsidRPr="00BF5549" w14:paraId="7E0DA7B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DAE11" w14:textId="77777777" w:rsidR="001F5E27" w:rsidRPr="00BF5549" w:rsidRDefault="001F5E27" w:rsidP="001F5E27">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B6ADD" w14:textId="77777777" w:rsidR="001F5E27" w:rsidRPr="00BF5549" w:rsidRDefault="001F5E27" w:rsidP="001F5E27">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F6BF6" w14:textId="77777777" w:rsidR="001F5E27" w:rsidRPr="00BF5549" w:rsidRDefault="001F5E27" w:rsidP="001F5E27">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1F5E27" w:rsidRPr="00BF5549" w14:paraId="5A95B9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8E2BC" w14:textId="77777777" w:rsidR="001F5E27" w:rsidRPr="00BF5549" w:rsidRDefault="001F5E27" w:rsidP="001F5E27">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47D9" w14:textId="77777777" w:rsidR="001F5E27" w:rsidRPr="00BF5549" w:rsidRDefault="001F5E27" w:rsidP="001F5E27">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842BEC" w14:textId="77777777" w:rsidR="001F5E27" w:rsidRPr="00BF5549" w:rsidRDefault="001F5E27" w:rsidP="001F5E27">
            <w:pPr>
              <w:pStyle w:val="TAL"/>
              <w:rPr>
                <w:rFonts w:cs="Arial"/>
                <w:sz w:val="16"/>
                <w:szCs w:val="16"/>
              </w:rPr>
            </w:pPr>
            <w:r w:rsidRPr="00BF5549">
              <w:rPr>
                <w:rFonts w:cs="Arial"/>
                <w:sz w:val="16"/>
                <w:szCs w:val="16"/>
              </w:rPr>
              <w:t>UEs supporting 5GS and unified separate TCI with multi-MAC-CE</w:t>
            </w:r>
          </w:p>
        </w:tc>
      </w:tr>
      <w:tr w:rsidR="001F5E27" w:rsidRPr="00BF5549" w14:paraId="2234B0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1A9A4" w14:textId="77777777" w:rsidR="001F5E27" w:rsidRPr="00BF5549" w:rsidRDefault="001F5E27" w:rsidP="001F5E27">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05D20B" w14:textId="77777777" w:rsidR="001F5E27" w:rsidRPr="00BF5549" w:rsidRDefault="001F5E27" w:rsidP="001F5E27">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7C530" w14:textId="77777777" w:rsidR="001F5E27" w:rsidRPr="00BF5549" w:rsidRDefault="001F5E27" w:rsidP="001F5E27">
            <w:pPr>
              <w:pStyle w:val="TAL"/>
              <w:rPr>
                <w:rFonts w:cs="Arial"/>
                <w:sz w:val="16"/>
                <w:szCs w:val="16"/>
              </w:rPr>
            </w:pPr>
            <w:r w:rsidRPr="00BF5549">
              <w:rPr>
                <w:rFonts w:cs="Arial"/>
                <w:sz w:val="16"/>
                <w:szCs w:val="16"/>
              </w:rPr>
              <w:t>UEs supporting 5G Core and MICO mode</w:t>
            </w:r>
          </w:p>
        </w:tc>
      </w:tr>
      <w:tr w:rsidR="001F5E27" w:rsidRPr="00BF5549" w14:paraId="038AC3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15EAD" w14:textId="77777777" w:rsidR="001F5E27" w:rsidRPr="00BF5549" w:rsidRDefault="001F5E27" w:rsidP="001F5E27">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9F035" w14:textId="77777777" w:rsidR="001F5E27" w:rsidRPr="00BF5549" w:rsidRDefault="001F5E27" w:rsidP="001F5E27">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010788" w14:textId="77777777" w:rsidR="001F5E27" w:rsidRPr="00BF5549" w:rsidRDefault="001F5E27" w:rsidP="001F5E27">
            <w:pPr>
              <w:pStyle w:val="TAL"/>
              <w:rPr>
                <w:rFonts w:cs="Arial"/>
                <w:sz w:val="16"/>
                <w:szCs w:val="16"/>
              </w:rPr>
            </w:pPr>
            <w:r w:rsidRPr="00BF5549">
              <w:rPr>
                <w:rFonts w:cs="Arial"/>
                <w:sz w:val="16"/>
                <w:szCs w:val="16"/>
              </w:rPr>
              <w:t>UEs supporting 5G Core and E-UTRA and RRC Connection release with MPS priority indication</w:t>
            </w:r>
          </w:p>
        </w:tc>
      </w:tr>
      <w:tr w:rsidR="001F5E27" w:rsidRPr="00BF5549" w14:paraId="5C4F2C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B1490" w14:textId="77777777" w:rsidR="001F5E27" w:rsidRPr="00BF5549" w:rsidRDefault="001F5E27" w:rsidP="001F5E27">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0E4BA" w14:textId="77777777" w:rsidR="001F5E27" w:rsidRPr="00BF5549" w:rsidRDefault="001F5E27" w:rsidP="001F5E27">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39CB2" w14:textId="77777777" w:rsidR="001F5E27" w:rsidRPr="00BF5549" w:rsidRDefault="001F5E27" w:rsidP="001F5E27">
            <w:pPr>
              <w:pStyle w:val="TAL"/>
              <w:rPr>
                <w:rFonts w:cs="Arial"/>
                <w:sz w:val="16"/>
                <w:szCs w:val="16"/>
              </w:rPr>
            </w:pPr>
            <w:r w:rsidRPr="00BF5549">
              <w:rPr>
                <w:rFonts w:cs="Arial"/>
                <w:sz w:val="16"/>
                <w:szCs w:val="16"/>
              </w:rPr>
              <w:t>UEs supporting 5G Core and partial frequency sounding for SRS with frequency hopping.</w:t>
            </w:r>
          </w:p>
        </w:tc>
      </w:tr>
      <w:tr w:rsidR="001F5E27" w:rsidRPr="00BF5549" w14:paraId="6A0A4C2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87B02" w14:textId="77777777" w:rsidR="001F5E27" w:rsidRPr="00BF5549" w:rsidRDefault="001F5E27" w:rsidP="001F5E27">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43F005" w14:textId="77777777" w:rsidR="001F5E27" w:rsidRPr="00BF5549" w:rsidRDefault="001F5E27" w:rsidP="001F5E27">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B9FB3" w14:textId="77777777" w:rsidR="001F5E27" w:rsidRPr="00BF5549" w:rsidRDefault="001F5E27" w:rsidP="001F5E27">
            <w:pPr>
              <w:pStyle w:val="TAL"/>
              <w:rPr>
                <w:rFonts w:cs="Arial"/>
                <w:sz w:val="16"/>
                <w:szCs w:val="16"/>
              </w:rPr>
            </w:pPr>
          </w:p>
        </w:tc>
      </w:tr>
      <w:tr w:rsidR="001F5E27" w:rsidRPr="00BF5549" w14:paraId="46EAA9E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74703" w14:textId="77777777" w:rsidR="001F5E27" w:rsidRPr="00BF5549" w:rsidRDefault="001F5E27" w:rsidP="001F5E27">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BFA56" w14:textId="77777777" w:rsidR="001F5E27" w:rsidRPr="00BF5549" w:rsidRDefault="001F5E27" w:rsidP="001F5E27">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F6A38" w14:textId="77777777" w:rsidR="001F5E27" w:rsidRPr="00BF5549" w:rsidRDefault="001F5E27" w:rsidP="001F5E27">
            <w:pPr>
              <w:pStyle w:val="TAL"/>
              <w:rPr>
                <w:rFonts w:cs="Arial"/>
                <w:sz w:val="16"/>
                <w:szCs w:val="16"/>
              </w:rPr>
            </w:pPr>
            <w:r w:rsidRPr="00BF5549">
              <w:rPr>
                <w:rFonts w:cs="Arial"/>
                <w:sz w:val="16"/>
                <w:szCs w:val="16"/>
              </w:rPr>
              <w:t>UEs supporting 5G Core and SDT via Configured Grant Type 1 in RRC_INACTIVE state and SMS over NAS</w:t>
            </w:r>
          </w:p>
        </w:tc>
      </w:tr>
      <w:tr w:rsidR="001F5E27" w:rsidRPr="00BF5549" w14:paraId="4E14417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5E328" w14:textId="77777777" w:rsidR="001F5E27" w:rsidRPr="00BF5549" w:rsidRDefault="001F5E27" w:rsidP="001F5E27">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84B40" w14:textId="77777777" w:rsidR="001F5E27" w:rsidRPr="00BF5549" w:rsidRDefault="001F5E27" w:rsidP="001F5E27">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1BA84B" w14:textId="77777777" w:rsidR="001F5E27" w:rsidRPr="00BF5549" w:rsidRDefault="001F5E27" w:rsidP="001F5E27">
            <w:pPr>
              <w:pStyle w:val="TAL"/>
              <w:rPr>
                <w:rFonts w:cs="Arial"/>
                <w:sz w:val="16"/>
                <w:szCs w:val="16"/>
              </w:rPr>
            </w:pPr>
            <w:r w:rsidRPr="00BF5549">
              <w:rPr>
                <w:rFonts w:cs="Arial"/>
                <w:sz w:val="16"/>
                <w:szCs w:val="16"/>
              </w:rPr>
              <w:t>UEs supporting 5G Core and NR CA with NR shared spectrum channel access</w:t>
            </w:r>
          </w:p>
        </w:tc>
      </w:tr>
      <w:tr w:rsidR="001F5E27" w:rsidRPr="00BF5549" w14:paraId="5765B00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0C54D" w14:textId="77777777" w:rsidR="001F5E27" w:rsidRPr="00BF5549" w:rsidRDefault="001F5E27" w:rsidP="001F5E27">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E0EF6"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0D41A"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1F5E27" w:rsidRPr="00BF5549" w14:paraId="2A22E67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EDA6D" w14:textId="77777777" w:rsidR="001F5E27" w:rsidRPr="00BF5549" w:rsidRDefault="001F5E27" w:rsidP="001F5E27">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E784B"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98FEB"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R16 ATSSS</w:t>
            </w:r>
          </w:p>
        </w:tc>
      </w:tr>
      <w:tr w:rsidR="001F5E27" w:rsidRPr="00BF5549" w14:paraId="7C72A9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47A3" w14:textId="77777777" w:rsidR="001F5E27" w:rsidRPr="00BF5549" w:rsidRDefault="001F5E27" w:rsidP="001F5E27">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FAF9" w14:textId="77777777" w:rsidR="001F5E27" w:rsidRPr="00BF5549" w:rsidRDefault="001F5E27" w:rsidP="001F5E27">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11C98" w14:textId="77777777" w:rsidR="001F5E27" w:rsidRPr="00BF5549" w:rsidRDefault="001F5E27" w:rsidP="001F5E27">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1F5E27" w:rsidRPr="00BF5549" w14:paraId="1FEE7E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E4C729" w14:textId="77777777" w:rsidR="001F5E27" w:rsidRPr="00BF5549" w:rsidRDefault="001F5E27" w:rsidP="001F5E27">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96468" w14:textId="77777777" w:rsidR="001F5E27" w:rsidRPr="00BF5549" w:rsidRDefault="001F5E27" w:rsidP="001F5E27">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DD4EE"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RLC UM Mode</w:t>
            </w:r>
          </w:p>
        </w:tc>
      </w:tr>
      <w:tr w:rsidR="001F5E27" w:rsidRPr="00BF5549" w14:paraId="355B329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A1476" w14:textId="77777777" w:rsidR="001F5E27" w:rsidRPr="00BF5549" w:rsidRDefault="001F5E27" w:rsidP="001F5E27">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6FA48C" w14:textId="77777777" w:rsidR="001F5E27" w:rsidRPr="00BF5549" w:rsidRDefault="001F5E27" w:rsidP="001F5E27">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852BF" w14:textId="77777777" w:rsidR="001F5E27" w:rsidRPr="00BF5549" w:rsidRDefault="001F5E27" w:rsidP="001F5E27">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1F5E27" w:rsidRPr="00BF5549" w14:paraId="1CA7C32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0B675" w14:textId="77777777" w:rsidR="001F5E27" w:rsidRPr="00BF5549" w:rsidRDefault="001F5E27" w:rsidP="001F5E27">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453B0" w14:textId="77777777" w:rsidR="001F5E27" w:rsidRPr="00BF5549" w:rsidRDefault="001F5E27" w:rsidP="001F5E27">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B4EB7" w14:textId="77777777" w:rsidR="001F5E27" w:rsidRPr="00BF5549" w:rsidRDefault="001F5E27" w:rsidP="001F5E27">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1F5E27" w:rsidRPr="00BF5549" w14:paraId="451005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5C48B" w14:textId="77777777" w:rsidR="001F5E27" w:rsidRPr="00BF5549" w:rsidRDefault="001F5E27" w:rsidP="001F5E27">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81F67D" w14:textId="77777777" w:rsidR="001F5E27" w:rsidRPr="00BF5549" w:rsidRDefault="001F5E27" w:rsidP="001F5E27">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A0C21" w14:textId="77777777" w:rsidR="001F5E27" w:rsidRPr="00BF5549" w:rsidRDefault="001F5E27" w:rsidP="001F5E27">
            <w:pPr>
              <w:pStyle w:val="TAL"/>
              <w:rPr>
                <w:rFonts w:cs="Arial"/>
                <w:sz w:val="16"/>
                <w:szCs w:val="16"/>
              </w:rPr>
            </w:pPr>
            <w:r w:rsidRPr="00BF5549">
              <w:rPr>
                <w:rFonts w:cs="Arial"/>
                <w:sz w:val="16"/>
                <w:szCs w:val="16"/>
              </w:rPr>
              <w:t>UEs supporting 5G Core and capable of being configured to initiate P-CSCF Discovery via PCO</w:t>
            </w:r>
          </w:p>
        </w:tc>
      </w:tr>
      <w:tr w:rsidR="001F5E27" w:rsidRPr="00BF5549" w14:paraId="4384C3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EFDB3" w14:textId="77777777" w:rsidR="001F5E27" w:rsidRPr="00BF5549" w:rsidRDefault="001F5E27" w:rsidP="001F5E27">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7690E" w14:textId="77777777" w:rsidR="001F5E27" w:rsidRPr="00BF5549" w:rsidRDefault="001F5E27" w:rsidP="001F5E27">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644A9" w14:textId="77777777" w:rsidR="001F5E27" w:rsidRPr="00BF5549" w:rsidRDefault="001F5E27" w:rsidP="001F5E27">
            <w:pPr>
              <w:pStyle w:val="TAL"/>
              <w:rPr>
                <w:rFonts w:cs="Arial"/>
                <w:sz w:val="16"/>
                <w:szCs w:val="16"/>
              </w:rPr>
            </w:pPr>
            <w:r w:rsidRPr="00BF5549">
              <w:rPr>
                <w:rFonts w:cs="Arial"/>
                <w:sz w:val="16"/>
                <w:szCs w:val="16"/>
              </w:rPr>
              <w:t>UEs supporting 5G Core and E-UTRA and additional UE-requested PDU establishment and ATSSS</w:t>
            </w:r>
          </w:p>
        </w:tc>
      </w:tr>
      <w:tr w:rsidR="001F5E27" w:rsidRPr="00BF5549" w14:paraId="5B222E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F3FAE" w14:textId="77777777" w:rsidR="001F5E27" w:rsidRPr="00BF5549" w:rsidRDefault="001F5E27" w:rsidP="001F5E27">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E449" w14:textId="77777777" w:rsidR="001F5E27" w:rsidRPr="00BF5549" w:rsidRDefault="001F5E27" w:rsidP="001F5E27">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4717A" w14:textId="77777777" w:rsidR="001F5E27" w:rsidRPr="00BF5549" w:rsidRDefault="001F5E27" w:rsidP="001F5E27">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1F5E27" w:rsidRPr="00BF5549" w14:paraId="64CF933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10A9A" w14:textId="77777777" w:rsidR="001F5E27" w:rsidRPr="00BF5549" w:rsidRDefault="001F5E27" w:rsidP="001F5E27">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089F1" w14:textId="77777777" w:rsidR="001F5E27" w:rsidRPr="00BF5549" w:rsidRDefault="001F5E27" w:rsidP="001F5E27">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8ADC8" w14:textId="77777777" w:rsidR="001F5E27" w:rsidRPr="00BF5549" w:rsidRDefault="001F5E27" w:rsidP="001F5E27">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1F5E27" w:rsidRPr="00BF5549" w14:paraId="6E1FD34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FA2B7" w14:textId="77777777" w:rsidR="001F5E27" w:rsidRPr="00BF5549" w:rsidRDefault="001F5E27" w:rsidP="001F5E27">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220905" w14:textId="77777777" w:rsidR="001F5E27" w:rsidRPr="00BF5549" w:rsidRDefault="001F5E27" w:rsidP="001F5E27">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0C3AF" w14:textId="77777777" w:rsidR="001F5E27" w:rsidRPr="00BF5549" w:rsidRDefault="001F5E27" w:rsidP="001F5E27">
            <w:pPr>
              <w:pStyle w:val="TAL"/>
              <w:rPr>
                <w:rFonts w:cs="Arial"/>
                <w:sz w:val="16"/>
                <w:szCs w:val="16"/>
              </w:rPr>
            </w:pPr>
            <w:r w:rsidRPr="00BF5549">
              <w:rPr>
                <w:rFonts w:cs="Arial"/>
                <w:sz w:val="16"/>
                <w:szCs w:val="16"/>
              </w:rPr>
              <w:t>UEs supporting 5G Core and UE supporting extended rejected NSSAI</w:t>
            </w:r>
          </w:p>
        </w:tc>
      </w:tr>
      <w:tr w:rsidR="001F5E27" w:rsidRPr="00BF5549" w14:paraId="4015CA1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87E24" w14:textId="77777777" w:rsidR="001F5E27" w:rsidRPr="00BF5549" w:rsidRDefault="001F5E27" w:rsidP="001F5E27">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C0BF6" w14:textId="77777777" w:rsidR="001F5E27" w:rsidRPr="00BF5549" w:rsidRDefault="001F5E27" w:rsidP="001F5E27">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3B0E4"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A</w:t>
            </w:r>
          </w:p>
        </w:tc>
      </w:tr>
      <w:tr w:rsidR="001F5E27" w:rsidRPr="00BF5549" w14:paraId="05B401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75F41" w14:textId="77777777" w:rsidR="001F5E27" w:rsidRPr="00BF5549" w:rsidRDefault="001F5E27" w:rsidP="001F5E27">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DF43E" w14:textId="77777777" w:rsidR="001F5E27" w:rsidRPr="00BF5549" w:rsidRDefault="001F5E27" w:rsidP="001F5E27">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5FA7C5"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B</w:t>
            </w:r>
          </w:p>
        </w:tc>
      </w:tr>
      <w:tr w:rsidR="001F5E27" w:rsidRPr="00BF5549" w14:paraId="789F0E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29874" w14:textId="77777777" w:rsidR="001F5E27" w:rsidRPr="00BF5549" w:rsidRDefault="001F5E27" w:rsidP="001F5E27">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8537" w14:textId="77777777" w:rsidR="001F5E27" w:rsidRPr="00BF5549" w:rsidRDefault="001F5E27" w:rsidP="001F5E27">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F6581D" w14:textId="77777777" w:rsidR="001F5E27" w:rsidRPr="00BF5549" w:rsidRDefault="001F5E27" w:rsidP="001F5E27">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1F5E27" w:rsidRPr="00BF5549" w14:paraId="75A9C3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7A624" w14:textId="77777777" w:rsidR="001F5E27" w:rsidRPr="00BF5549" w:rsidRDefault="001F5E27" w:rsidP="001F5E27">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D7AA3" w14:textId="77777777" w:rsidR="001F5E27" w:rsidRPr="00BF5549" w:rsidRDefault="001F5E27" w:rsidP="001F5E27">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68499"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1F5E27" w:rsidRPr="00BF5549" w14:paraId="61E495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22B8" w14:textId="77777777" w:rsidR="001F5E27" w:rsidRPr="00BF5549" w:rsidRDefault="001F5E27" w:rsidP="001F5E27">
            <w:pPr>
              <w:pStyle w:val="TAL"/>
              <w:rPr>
                <w:sz w:val="16"/>
                <w:szCs w:val="16"/>
              </w:rPr>
            </w:pPr>
            <w:r w:rsidRPr="00BF5549">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9A184" w14:textId="77777777" w:rsidR="001F5E27" w:rsidRPr="00BF5549" w:rsidRDefault="001F5E27" w:rsidP="001F5E27">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63965"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1F5E27" w:rsidRPr="00BF5549" w14:paraId="157C52B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87073" w14:textId="77777777" w:rsidR="001F5E27" w:rsidRPr="00BF5549" w:rsidRDefault="001F5E27" w:rsidP="001F5E27">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0EA58D" w14:textId="77777777" w:rsidR="001F5E27" w:rsidRPr="00BF5549" w:rsidRDefault="001F5E27" w:rsidP="001F5E27">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1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Event A4 based conditional handover in NTN bands</w:t>
            </w:r>
          </w:p>
        </w:tc>
      </w:tr>
      <w:tr w:rsidR="001F5E27" w:rsidRPr="00BF5549" w14:paraId="0D3972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E70E7" w14:textId="77777777" w:rsidR="001F5E27" w:rsidRPr="00BF5549" w:rsidRDefault="001F5E27" w:rsidP="001F5E27">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BE24C2" w14:textId="77777777" w:rsidR="001F5E27" w:rsidRPr="00BF5549" w:rsidRDefault="001F5E27" w:rsidP="001F5E27">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51452" w14:textId="77777777" w:rsidR="001F5E27" w:rsidRPr="00BF5549" w:rsidRDefault="001F5E27" w:rsidP="001F5E27">
            <w:pPr>
              <w:pStyle w:val="TAL"/>
              <w:rPr>
                <w:rFonts w:cs="Arial"/>
                <w:sz w:val="16"/>
                <w:szCs w:val="16"/>
              </w:rPr>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1F5E27" w:rsidRPr="00BF5549" w14:paraId="294163F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ED0A47" w14:textId="77777777" w:rsidR="001F5E27" w:rsidRPr="00BF5549" w:rsidRDefault="001F5E27" w:rsidP="001F5E27">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B02B51" w14:textId="77777777" w:rsidR="001F5E27" w:rsidRPr="00BF5549" w:rsidRDefault="001F5E27" w:rsidP="001F5E27">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A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 based conditional handover</w:t>
            </w:r>
          </w:p>
        </w:tc>
      </w:tr>
      <w:tr w:rsidR="001F5E27" w:rsidRPr="00BF5549" w14:paraId="688FF1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A49328" w14:textId="77777777" w:rsidR="001F5E27" w:rsidRPr="00BF5549" w:rsidRDefault="001F5E27" w:rsidP="001F5E27">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E479C" w14:textId="77777777" w:rsidR="001F5E27" w:rsidRPr="00BF5549" w:rsidRDefault="001F5E27" w:rsidP="001F5E27">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E22F6"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1F5E27" w:rsidRPr="00BF5549" w14:paraId="339CD9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E26C2" w14:textId="77777777" w:rsidR="001F5E27" w:rsidRPr="00BF5549" w:rsidRDefault="001F5E27" w:rsidP="001F5E27">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1CEDA" w14:textId="77777777" w:rsidR="001F5E27" w:rsidRPr="00BF5549" w:rsidRDefault="001F5E27" w:rsidP="001F5E27">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B923BD"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1F5E27" w:rsidRPr="00BF5549" w14:paraId="1420F7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C68A2" w14:textId="77777777" w:rsidR="001F5E27" w:rsidRPr="00BF5549" w:rsidRDefault="001F5E27" w:rsidP="001F5E27">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6D522" w14:textId="77777777" w:rsidR="001F5E27" w:rsidRPr="00BF5549" w:rsidRDefault="001F5E27" w:rsidP="001F5E27">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3B61BA" w14:textId="77777777" w:rsidR="001F5E27" w:rsidRPr="00BF5549" w:rsidRDefault="001F5E27" w:rsidP="001F5E27">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1F5E27" w:rsidRPr="00BF5549" w14:paraId="022CA94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F4A22" w14:textId="77777777" w:rsidR="001F5E27" w:rsidRPr="00BF5549" w:rsidRDefault="001F5E27" w:rsidP="001F5E27">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8BEAE4" w14:textId="77777777" w:rsidR="001F5E27" w:rsidRPr="00BF5549" w:rsidRDefault="001F5E27" w:rsidP="001F5E27">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BF264A"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D00E75" w:rsidRPr="00BF5549" w14:paraId="627737EA" w14:textId="77777777" w:rsidTr="001F5E27">
        <w:tblPrEx>
          <w:tblLook w:val="04A0" w:firstRow="1" w:lastRow="0" w:firstColumn="1" w:lastColumn="0" w:noHBand="0" w:noVBand="1"/>
        </w:tblPrEx>
        <w:trPr>
          <w:gridAfter w:val="1"/>
          <w:wAfter w:w="114" w:type="dxa"/>
          <w:jc w:val="center"/>
          <w:ins w:id="76"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36C0C" w14:textId="19AB73F2" w:rsidR="00D00E75" w:rsidRPr="00BF5549" w:rsidRDefault="00D00E75" w:rsidP="00D00E75">
            <w:pPr>
              <w:pStyle w:val="TAL"/>
              <w:rPr>
                <w:ins w:id="77" w:author="Zhaoya" w:date="2024-07-31T17:43:00Z"/>
                <w:sz w:val="16"/>
                <w:szCs w:val="16"/>
              </w:rPr>
            </w:pPr>
            <w:ins w:id="78" w:author="Zhaoya" w:date="2024-07-31T17:43:00Z">
              <w:r>
                <w:rPr>
                  <w:sz w:val="16"/>
                  <w:szCs w:val="16"/>
                  <w:lang w:eastAsia="zh-CN"/>
                </w:rPr>
                <w:t>CXXXHS39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84C14E" w14:textId="412784F7" w:rsidR="00D00E75" w:rsidRPr="000248A3" w:rsidRDefault="00D00E75" w:rsidP="00562704">
            <w:pPr>
              <w:pStyle w:val="TAL"/>
              <w:rPr>
                <w:ins w:id="79" w:author="Zhaoya" w:date="2024-07-31T17:43:00Z"/>
                <w:sz w:val="16"/>
                <w:szCs w:val="16"/>
              </w:rPr>
            </w:pPr>
            <w:ins w:id="80" w:author="Zhaoya" w:date="2024-07-31T18:11:00Z">
              <w:r w:rsidRPr="000248A3">
                <w:rPr>
                  <w:rFonts w:cs="Arial"/>
                  <w:sz w:val="16"/>
                  <w:szCs w:val="16"/>
                </w:rPr>
                <w:t>IF A.4.1-5/1 AND A 4.3.</w:t>
              </w:r>
            </w:ins>
            <w:ins w:id="81" w:author="Zhaoya" w:date="2024-08-23T13:50:00Z">
              <w:r w:rsidR="000248A3" w:rsidRPr="000248A3">
                <w:rPr>
                  <w:rFonts w:cs="Arial"/>
                  <w:sz w:val="16"/>
                  <w:szCs w:val="16"/>
                </w:rPr>
                <w:t>12A</w:t>
              </w:r>
            </w:ins>
            <w:ins w:id="82" w:author="Zhaoya" w:date="2024-07-31T18:11:00Z">
              <w:r w:rsidRPr="000248A3">
                <w:rPr>
                  <w:rFonts w:cs="Arial"/>
                  <w:sz w:val="16"/>
                  <w:szCs w:val="16"/>
                </w:rPr>
                <w:t xml:space="preserve">-1/1 </w:t>
              </w:r>
              <w:r w:rsidRPr="000248A3">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F8A8F9" w14:textId="76D3B989" w:rsidR="00D00E75" w:rsidRPr="00BF5549" w:rsidRDefault="00D00E75" w:rsidP="00D00E75">
            <w:pPr>
              <w:pStyle w:val="TAL"/>
              <w:rPr>
                <w:ins w:id="83" w:author="Zhaoya" w:date="2024-07-31T17:43:00Z"/>
                <w:rFonts w:cs="Arial"/>
                <w:sz w:val="16"/>
                <w:szCs w:val="16"/>
              </w:rPr>
            </w:pPr>
            <w:ins w:id="84" w:author="Zhaoya" w:date="2024-07-31T17:44:00Z">
              <w:r w:rsidRPr="00BF5549">
                <w:rPr>
                  <w:sz w:val="16"/>
                  <w:szCs w:val="16"/>
                </w:rPr>
                <w:t xml:space="preserve">UEs supporting 5G Core and </w:t>
              </w:r>
              <w:proofErr w:type="spellStart"/>
              <w:r>
                <w:rPr>
                  <w:sz w:val="16"/>
                  <w:szCs w:val="16"/>
                </w:rPr>
                <w:t>e</w:t>
              </w:r>
              <w:r w:rsidRPr="00BF5549">
                <w:rPr>
                  <w:sz w:val="16"/>
                  <w:szCs w:val="16"/>
                </w:rPr>
                <w:t>RedCap</w:t>
              </w:r>
            </w:ins>
            <w:proofErr w:type="spellEnd"/>
          </w:p>
        </w:tc>
      </w:tr>
      <w:tr w:rsidR="00D00E75" w:rsidRPr="00BF5549" w14:paraId="365A00DF" w14:textId="77777777" w:rsidTr="001F5E27">
        <w:tblPrEx>
          <w:tblLook w:val="04A0" w:firstRow="1" w:lastRow="0" w:firstColumn="1" w:lastColumn="0" w:noHBand="0" w:noVBand="1"/>
        </w:tblPrEx>
        <w:trPr>
          <w:gridAfter w:val="1"/>
          <w:wAfter w:w="114" w:type="dxa"/>
          <w:jc w:val="center"/>
          <w:ins w:id="85"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D785AD" w14:textId="225A6ED1" w:rsidR="00D00E75" w:rsidRPr="00BF5549" w:rsidRDefault="00D00E75" w:rsidP="00D00E75">
            <w:pPr>
              <w:pStyle w:val="TAL"/>
              <w:rPr>
                <w:ins w:id="86" w:author="Zhaoya" w:date="2024-07-31T17:43:00Z"/>
                <w:sz w:val="16"/>
                <w:szCs w:val="16"/>
              </w:rPr>
            </w:pPr>
            <w:ins w:id="87" w:author="Zhaoya" w:date="2024-07-31T17:43:00Z">
              <w:r>
                <w:rPr>
                  <w:sz w:val="16"/>
                  <w:szCs w:val="16"/>
                  <w:lang w:eastAsia="zh-CN"/>
                </w:rPr>
                <w:t>CXXXHS40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02A31" w14:textId="1AF63053" w:rsidR="00D00E75" w:rsidRPr="000248A3" w:rsidRDefault="00D00E75" w:rsidP="00D00E75">
            <w:pPr>
              <w:pStyle w:val="TAL"/>
              <w:rPr>
                <w:ins w:id="88" w:author="Zhaoya" w:date="2024-07-31T17:43:00Z"/>
                <w:sz w:val="16"/>
                <w:szCs w:val="16"/>
              </w:rPr>
            </w:pPr>
            <w:ins w:id="89" w:author="Zhaoya" w:date="2024-07-31T18:10:00Z">
              <w:r w:rsidRPr="000248A3">
                <w:rPr>
                  <w:rFonts w:cs="Arial"/>
                  <w:sz w:val="16"/>
                  <w:szCs w:val="16"/>
                </w:rPr>
                <w:t>IF A.4.1-5/1 AND A</w:t>
              </w:r>
            </w:ins>
            <w:ins w:id="90" w:author="Zhaoya" w:date="2024-07-31T18:11:00Z">
              <w:r w:rsidRPr="000248A3">
                <w:rPr>
                  <w:rFonts w:cs="Arial"/>
                  <w:sz w:val="16"/>
                  <w:szCs w:val="16"/>
                </w:rPr>
                <w:t xml:space="preserve"> 4.3.</w:t>
              </w:r>
            </w:ins>
            <w:ins w:id="91" w:author="Zhaoya" w:date="2024-08-23T13:50:00Z">
              <w:r w:rsidR="000248A3" w:rsidRPr="000248A3">
                <w:rPr>
                  <w:rFonts w:cs="Arial"/>
                  <w:sz w:val="16"/>
                  <w:szCs w:val="16"/>
                </w:rPr>
                <w:t xml:space="preserve">12A </w:t>
              </w:r>
            </w:ins>
            <w:ins w:id="92" w:author="Zhaoya" w:date="2024-07-31T18:11:00Z">
              <w:r w:rsidRPr="000248A3">
                <w:rPr>
                  <w:rFonts w:cs="Arial"/>
                  <w:sz w:val="16"/>
                  <w:szCs w:val="16"/>
                </w:rPr>
                <w:t xml:space="preserve">-1/1 </w:t>
              </w:r>
            </w:ins>
            <w:ins w:id="93" w:author="Zhaoya" w:date="2024-07-31T18:10:00Z">
              <w:r w:rsidRPr="000248A3">
                <w:rPr>
                  <w:rFonts w:cs="Arial"/>
                  <w:sz w:val="16"/>
                  <w:szCs w:val="16"/>
                </w:rPr>
                <w:t xml:space="preserve">AND A.4.3.7-1/14 </w:t>
              </w:r>
              <w:r w:rsidRPr="000248A3">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F8CD0" w14:textId="1289363A" w:rsidR="00D00E75" w:rsidRPr="00BF5549" w:rsidRDefault="00D00E75" w:rsidP="00D00E75">
            <w:pPr>
              <w:pStyle w:val="TAL"/>
              <w:rPr>
                <w:ins w:id="94" w:author="Zhaoya" w:date="2024-07-31T17:43:00Z"/>
                <w:rFonts w:cs="Arial"/>
                <w:sz w:val="16"/>
                <w:szCs w:val="16"/>
              </w:rPr>
            </w:pPr>
            <w:ins w:id="95" w:author="Zhaoya" w:date="2024-07-31T17:45:00Z">
              <w:r w:rsidRPr="00BF5549">
                <w:rPr>
                  <w:sz w:val="16"/>
                  <w:szCs w:val="16"/>
                </w:rPr>
                <w:t xml:space="preserve">UEs supporting 5G Core and </w:t>
              </w:r>
              <w:proofErr w:type="spellStart"/>
              <w:r>
                <w:rPr>
                  <w:sz w:val="16"/>
                  <w:szCs w:val="16"/>
                </w:rPr>
                <w:t>e</w:t>
              </w:r>
              <w:r w:rsidRPr="00BF5549">
                <w:rPr>
                  <w:sz w:val="16"/>
                  <w:szCs w:val="16"/>
                </w:rPr>
                <w:t>RedCap</w:t>
              </w:r>
              <w:proofErr w:type="spellEnd"/>
              <w:r>
                <w:rPr>
                  <w:sz w:val="16"/>
                  <w:szCs w:val="16"/>
                </w:rPr>
                <w:t xml:space="preserve"> and </w:t>
              </w:r>
              <w:r w:rsidRPr="00BF5549">
                <w:rPr>
                  <w:sz w:val="16"/>
                  <w:szCs w:val="16"/>
                </w:rPr>
                <w:t>emergency services in NR connected to 5GCN</w:t>
              </w:r>
            </w:ins>
          </w:p>
        </w:tc>
      </w:tr>
      <w:tr w:rsidR="00EB77EB" w:rsidRPr="00BF5549" w14:paraId="15F2B481" w14:textId="77777777" w:rsidTr="001F5E27">
        <w:tblPrEx>
          <w:tblLook w:val="04A0" w:firstRow="1" w:lastRow="0" w:firstColumn="1" w:lastColumn="0" w:noHBand="0" w:noVBand="1"/>
        </w:tblPrEx>
        <w:trPr>
          <w:gridAfter w:val="1"/>
          <w:wAfter w:w="114" w:type="dxa"/>
          <w:jc w:val="center"/>
          <w:ins w:id="96"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048C7" w14:textId="792445EA" w:rsidR="00EB77EB" w:rsidRDefault="00EB77EB" w:rsidP="00EB77EB">
            <w:pPr>
              <w:pStyle w:val="TAL"/>
              <w:rPr>
                <w:ins w:id="97" w:author="Zhaoya" w:date="2024-07-31T17:43:00Z"/>
                <w:sz w:val="16"/>
                <w:szCs w:val="16"/>
                <w:lang w:eastAsia="zh-CN"/>
              </w:rPr>
            </w:pPr>
            <w:ins w:id="98" w:author="Zhaoya" w:date="2024-07-31T17:43:00Z">
              <w:r>
                <w:rPr>
                  <w:sz w:val="16"/>
                  <w:szCs w:val="16"/>
                  <w:lang w:eastAsia="zh-CN"/>
                </w:rPr>
                <w:t>CXXXHS4</w:t>
              </w:r>
            </w:ins>
            <w:ins w:id="99" w:author="Zhaoya" w:date="2024-07-31T17:44: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4CE0F" w14:textId="2DBD6EC6" w:rsidR="00EB77EB" w:rsidRPr="000248A3" w:rsidRDefault="00EB77EB" w:rsidP="00EB77EB">
            <w:pPr>
              <w:pStyle w:val="TAL"/>
              <w:rPr>
                <w:ins w:id="100" w:author="Zhaoya" w:date="2024-07-31T17:43:00Z"/>
                <w:sz w:val="16"/>
                <w:szCs w:val="16"/>
              </w:rPr>
            </w:pPr>
            <w:ins w:id="101" w:author="Zhaoya" w:date="2024-08-01T09:42:00Z">
              <w:r w:rsidRPr="000248A3">
                <w:rPr>
                  <w:rFonts w:cs="Arial"/>
                  <w:sz w:val="16"/>
                  <w:szCs w:val="16"/>
                  <w:lang w:eastAsia="zh-CN"/>
                </w:rPr>
                <w:t xml:space="preserve">IF A.4.1-5/1 AND A.4.3.7-1/43 AND </w:t>
              </w:r>
            </w:ins>
            <w:ins w:id="102" w:author="Zhaoya" w:date="2024-08-01T10:02:00Z">
              <w:r w:rsidR="00B85A3F" w:rsidRPr="000248A3">
                <w:rPr>
                  <w:rFonts w:cs="Arial"/>
                  <w:sz w:val="16"/>
                  <w:szCs w:val="16"/>
                  <w:lang w:eastAsia="zh-CN"/>
                </w:rPr>
                <w:t>A.4.3.7-1/XXX</w:t>
              </w:r>
            </w:ins>
            <w:ins w:id="103" w:author="Zhaoya" w:date="2024-08-01T09:43:00Z">
              <w:r w:rsidRPr="000248A3">
                <w:rPr>
                  <w:rFonts w:cs="Arial"/>
                  <w:sz w:val="16"/>
                  <w:szCs w:val="16"/>
                  <w:lang w:eastAsia="zh-CN"/>
                </w:rPr>
                <w:t xml:space="preserve"> </w:t>
              </w:r>
            </w:ins>
            <w:ins w:id="104" w:author="Zhaoya" w:date="2024-08-01T09:45:00Z">
              <w:r w:rsidR="00874A70" w:rsidRPr="000248A3">
                <w:rPr>
                  <w:rFonts w:cs="Arial"/>
                  <w:sz w:val="16"/>
                  <w:szCs w:val="16"/>
                  <w:lang w:eastAsia="zh-CN"/>
                </w:rPr>
                <w:t xml:space="preserve">AND A.4.3.7-1/19 </w:t>
              </w:r>
            </w:ins>
            <w:ins w:id="105" w:author="Zhaoya" w:date="2024-08-01T09:42:00Z">
              <w:r w:rsidRPr="000248A3">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21880" w14:textId="4E5E9C22" w:rsidR="00EB77EB" w:rsidRPr="00CD02FD" w:rsidRDefault="00EB77EB" w:rsidP="00EB77EB">
            <w:pPr>
              <w:pStyle w:val="TAL"/>
              <w:rPr>
                <w:ins w:id="106" w:author="Zhaoya" w:date="2024-07-31T17:43:00Z"/>
                <w:sz w:val="16"/>
                <w:szCs w:val="16"/>
              </w:rPr>
            </w:pPr>
            <w:ins w:id="107" w:author="Zhaoya" w:date="2024-07-31T17:48:00Z">
              <w:r w:rsidRPr="00BF5549">
                <w:rPr>
                  <w:bCs/>
                  <w:sz w:val="16"/>
                  <w:szCs w:val="16"/>
                </w:rPr>
                <w:t xml:space="preserve">UEs supporting 5G Core and </w:t>
              </w:r>
              <w:proofErr w:type="spellStart"/>
              <w:r w:rsidRPr="00BF5549">
                <w:rPr>
                  <w:bCs/>
                  <w:sz w:val="16"/>
                  <w:szCs w:val="16"/>
                </w:rPr>
                <w:t>eDRX</w:t>
              </w:r>
            </w:ins>
            <w:proofErr w:type="spellEnd"/>
            <w:ins w:id="108" w:author="Zhaoya" w:date="2024-07-31T18:05:00Z">
              <w:r>
                <w:rPr>
                  <w:bCs/>
                  <w:sz w:val="16"/>
                  <w:szCs w:val="16"/>
                </w:rPr>
                <w:t xml:space="preserve"> in RRC_</w:t>
              </w:r>
            </w:ins>
            <w:ins w:id="109" w:author="Zhaoya" w:date="2024-07-31T18:03:00Z">
              <w:r>
                <w:rPr>
                  <w:bCs/>
                  <w:sz w:val="16"/>
                  <w:szCs w:val="16"/>
                </w:rPr>
                <w:t>IDLE and</w:t>
              </w:r>
            </w:ins>
            <w:ins w:id="110" w:author="Zhaoya" w:date="2024-07-31T17:48:00Z">
              <w:r w:rsidRPr="00BF5549">
                <w:rPr>
                  <w:bCs/>
                  <w:sz w:val="16"/>
                  <w:szCs w:val="16"/>
                </w:rPr>
                <w:t xml:space="preserve"> </w:t>
              </w:r>
            </w:ins>
            <w:proofErr w:type="spellStart"/>
            <w:ins w:id="111" w:author="Zhaoya" w:date="2024-07-31T18:04:00Z">
              <w:r w:rsidRPr="00BF5549">
                <w:rPr>
                  <w:bCs/>
                  <w:sz w:val="16"/>
                  <w:szCs w:val="16"/>
                </w:rPr>
                <w:t>eDRX</w:t>
              </w:r>
              <w:proofErr w:type="spellEnd"/>
              <w:r>
                <w:rPr>
                  <w:bCs/>
                  <w:sz w:val="16"/>
                  <w:szCs w:val="16"/>
                </w:rPr>
                <w:t xml:space="preserve"> in </w:t>
              </w:r>
              <w:r w:rsidRPr="00D00E75">
                <w:rPr>
                  <w:bCs/>
                  <w:sz w:val="16"/>
                  <w:szCs w:val="16"/>
                </w:rPr>
                <w:t xml:space="preserve">RRC_INACTIVE </w:t>
              </w:r>
            </w:ins>
            <w:ins w:id="112" w:author="Zhaoya" w:date="2024-07-31T18:06:00Z">
              <w:r w:rsidRPr="00D00E75">
                <w:rPr>
                  <w:bCs/>
                  <w:sz w:val="16"/>
                  <w:szCs w:val="16"/>
                </w:rPr>
                <w:t>with values above 1024 radio frames</w:t>
              </w:r>
            </w:ins>
            <w:ins w:id="113" w:author="Zhaoya" w:date="2024-07-31T18:04:00Z">
              <w:r w:rsidRPr="00BF5549">
                <w:rPr>
                  <w:bCs/>
                  <w:sz w:val="16"/>
                  <w:szCs w:val="16"/>
                </w:rPr>
                <w:t xml:space="preserve"> </w:t>
              </w:r>
            </w:ins>
            <w:ins w:id="114" w:author="Zhaoya" w:date="2024-07-31T17:48:00Z">
              <w:r w:rsidRPr="00BF5549">
                <w:rPr>
                  <w:bCs/>
                  <w:sz w:val="16"/>
                  <w:szCs w:val="16"/>
                </w:rPr>
                <w:t xml:space="preserve">and </w:t>
              </w:r>
              <w:r w:rsidRPr="00D00E75">
                <w:rPr>
                  <w:bCs/>
                  <w:sz w:val="16"/>
                  <w:szCs w:val="16"/>
                </w:rPr>
                <w:t>RRC_INACTIVE</w:t>
              </w:r>
            </w:ins>
          </w:p>
        </w:tc>
      </w:tr>
      <w:tr w:rsidR="00EB77EB" w:rsidRPr="00BF5549" w14:paraId="163D0F4B" w14:textId="77777777" w:rsidTr="001F5E27">
        <w:tblPrEx>
          <w:tblLook w:val="04A0" w:firstRow="1" w:lastRow="0" w:firstColumn="1" w:lastColumn="0" w:noHBand="0" w:noVBand="1"/>
        </w:tblPrEx>
        <w:trPr>
          <w:gridAfter w:val="1"/>
          <w:wAfter w:w="114" w:type="dxa"/>
          <w:jc w:val="center"/>
          <w:ins w:id="115"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A51B3" w14:textId="7DDDFEF7" w:rsidR="00EB77EB" w:rsidRDefault="00EB77EB" w:rsidP="00EB77EB">
            <w:pPr>
              <w:pStyle w:val="TAL"/>
              <w:rPr>
                <w:ins w:id="116" w:author="Zhaoya" w:date="2024-07-31T17:43:00Z"/>
                <w:sz w:val="16"/>
                <w:szCs w:val="16"/>
                <w:lang w:eastAsia="zh-CN"/>
              </w:rPr>
            </w:pPr>
            <w:ins w:id="117" w:author="Zhaoya" w:date="2024-07-31T17:43:00Z">
              <w:r>
                <w:rPr>
                  <w:sz w:val="16"/>
                  <w:szCs w:val="16"/>
                  <w:lang w:eastAsia="zh-CN"/>
                </w:rPr>
                <w:t>CXXXHS4</w:t>
              </w:r>
            </w:ins>
            <w:ins w:id="118" w:author="Zhaoya" w:date="2024-07-31T17:44: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44E0" w14:textId="6D29B9B2" w:rsidR="00EB77EB" w:rsidRPr="000248A3" w:rsidRDefault="00EB77EB" w:rsidP="00EB77EB">
            <w:pPr>
              <w:pStyle w:val="TAL"/>
              <w:rPr>
                <w:ins w:id="119" w:author="Zhaoya" w:date="2024-07-31T17:43:00Z"/>
                <w:sz w:val="16"/>
                <w:szCs w:val="16"/>
              </w:rPr>
            </w:pPr>
            <w:ins w:id="120" w:author="Zhaoya" w:date="2024-08-01T09:42:00Z">
              <w:r w:rsidRPr="000248A3">
                <w:rPr>
                  <w:rFonts w:cs="Arial"/>
                  <w:sz w:val="16"/>
                  <w:szCs w:val="16"/>
                  <w:lang w:eastAsia="zh-CN"/>
                </w:rPr>
                <w:t xml:space="preserve">IF A.4.1-5/1 AND A.4.3.7-1/43 AND </w:t>
              </w:r>
            </w:ins>
            <w:ins w:id="121" w:author="Zhaoya" w:date="2024-08-01T10:02:00Z">
              <w:r w:rsidR="00B85A3F" w:rsidRPr="000248A3">
                <w:rPr>
                  <w:rFonts w:cs="Arial"/>
                  <w:sz w:val="16"/>
                  <w:szCs w:val="16"/>
                  <w:lang w:eastAsia="zh-CN"/>
                </w:rPr>
                <w:t xml:space="preserve">A.4.3.7-1/XXX </w:t>
              </w:r>
            </w:ins>
            <w:ins w:id="122" w:author="Zhaoya" w:date="2024-08-01T09:43:00Z">
              <w:r w:rsidRPr="000248A3">
                <w:rPr>
                  <w:rFonts w:cs="Arial"/>
                  <w:sz w:val="16"/>
                  <w:szCs w:val="16"/>
                  <w:lang w:eastAsia="zh-CN"/>
                </w:rPr>
                <w:t xml:space="preserve">AND </w:t>
              </w:r>
            </w:ins>
            <w:ins w:id="123" w:author="Zhaoya" w:date="2024-08-01T10:02:00Z">
              <w:r w:rsidR="00B85A3F" w:rsidRPr="000248A3">
                <w:rPr>
                  <w:rFonts w:cs="Arial"/>
                  <w:sz w:val="16"/>
                  <w:szCs w:val="16"/>
                  <w:lang w:eastAsia="zh-CN"/>
                </w:rPr>
                <w:t>A.4.3.7-1/YYY</w:t>
              </w:r>
            </w:ins>
            <w:ins w:id="124" w:author="Zhaoya" w:date="2024-08-01T09:43:00Z">
              <w:r w:rsidRPr="000248A3">
                <w:rPr>
                  <w:rFonts w:cs="Arial"/>
                  <w:sz w:val="16"/>
                  <w:szCs w:val="16"/>
                  <w:lang w:eastAsia="zh-CN"/>
                </w:rPr>
                <w:t xml:space="preserve"> AND </w:t>
              </w:r>
            </w:ins>
            <w:ins w:id="125" w:author="Zhaoya" w:date="2024-08-01T09:42:00Z">
              <w:r w:rsidRPr="000248A3">
                <w:rPr>
                  <w:rFonts w:cs="Arial"/>
                  <w:sz w:val="16"/>
                  <w:szCs w:val="16"/>
                  <w:lang w:eastAsia="zh-CN"/>
                </w:rPr>
                <w:t>A.4.3.7-1/19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82129" w14:textId="1E98AEE7" w:rsidR="00EB77EB" w:rsidRPr="00CD02FD" w:rsidRDefault="00EB77EB" w:rsidP="00EB77EB">
            <w:pPr>
              <w:pStyle w:val="TAL"/>
              <w:rPr>
                <w:ins w:id="126" w:author="Zhaoya" w:date="2024-07-31T17:43:00Z"/>
                <w:sz w:val="16"/>
                <w:szCs w:val="16"/>
              </w:rPr>
            </w:pPr>
            <w:ins w:id="127" w:author="Zhaoya" w:date="2024-07-31T18:06:00Z">
              <w:r w:rsidRPr="00BF5549">
                <w:rPr>
                  <w:bCs/>
                  <w:sz w:val="16"/>
                  <w:szCs w:val="16"/>
                </w:rPr>
                <w:t xml:space="preserve">UEs supporting 5G Core and </w:t>
              </w:r>
              <w:proofErr w:type="spellStart"/>
              <w:r w:rsidRPr="00BF5549">
                <w:rPr>
                  <w:bCs/>
                  <w:sz w:val="16"/>
                  <w:szCs w:val="16"/>
                </w:rPr>
                <w:t>eDRX</w:t>
              </w:r>
              <w:proofErr w:type="spellEnd"/>
              <w:r>
                <w:rPr>
                  <w:bCs/>
                  <w:sz w:val="16"/>
                  <w:szCs w:val="16"/>
                </w:rPr>
                <w:t xml:space="preserve"> in RRC_IDLE and</w:t>
              </w:r>
              <w:r w:rsidRPr="00BF5549">
                <w:rPr>
                  <w:bCs/>
                  <w:sz w:val="16"/>
                  <w:szCs w:val="16"/>
                </w:rPr>
                <w:t xml:space="preserve"> </w:t>
              </w:r>
              <w:proofErr w:type="spellStart"/>
              <w:r w:rsidRPr="00BF5549">
                <w:rPr>
                  <w:bCs/>
                  <w:sz w:val="16"/>
                  <w:szCs w:val="16"/>
                </w:rPr>
                <w:t>eDRX</w:t>
              </w:r>
              <w:proofErr w:type="spellEnd"/>
              <w:r>
                <w:rPr>
                  <w:bCs/>
                  <w:sz w:val="16"/>
                  <w:szCs w:val="16"/>
                </w:rPr>
                <w:t xml:space="preserve"> in </w:t>
              </w:r>
              <w:r w:rsidRPr="00D00E75">
                <w:rPr>
                  <w:bCs/>
                  <w:sz w:val="16"/>
                  <w:szCs w:val="16"/>
                </w:rPr>
                <w:t>RRC_INACTIVE with values above 1024 radio frames</w:t>
              </w:r>
              <w:r w:rsidRPr="00BF5549">
                <w:rPr>
                  <w:bCs/>
                  <w:sz w:val="16"/>
                  <w:szCs w:val="16"/>
                </w:rPr>
                <w:t xml:space="preserve"> and </w:t>
              </w:r>
              <w:proofErr w:type="spellStart"/>
              <w:r w:rsidRPr="00BF5549">
                <w:rPr>
                  <w:bCs/>
                  <w:sz w:val="16"/>
                  <w:szCs w:val="16"/>
                </w:rPr>
                <w:t>eDRX</w:t>
              </w:r>
              <w:proofErr w:type="spellEnd"/>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066775DF" w14:textId="77777777" w:rsidR="001F5E27" w:rsidRPr="00BF5549" w:rsidRDefault="001F5E27" w:rsidP="001F5E27"/>
    <w:p w14:paraId="3C64B114" w14:textId="138CE910"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5</w:t>
      </w:r>
      <w:r w:rsidRPr="00F92638">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0FEFA" w14:textId="77777777" w:rsidR="0010713C" w:rsidRDefault="0010713C">
      <w:r>
        <w:separator/>
      </w:r>
    </w:p>
  </w:endnote>
  <w:endnote w:type="continuationSeparator" w:id="0">
    <w:p w14:paraId="5F78E336" w14:textId="77777777" w:rsidR="0010713C" w:rsidRDefault="0010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BB0C5" w14:textId="77777777" w:rsidR="0010713C" w:rsidRDefault="0010713C">
      <w:r>
        <w:separator/>
      </w:r>
    </w:p>
  </w:footnote>
  <w:footnote w:type="continuationSeparator" w:id="0">
    <w:p w14:paraId="4FAA77CB" w14:textId="77777777" w:rsidR="0010713C" w:rsidRDefault="0010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A70" w:rsidRDefault="00874A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A70" w:rsidRDefault="00874A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6A5FBA"/>
    <w:multiLevelType w:val="hybridMultilevel"/>
    <w:tmpl w:val="0CB82E9C"/>
    <w:lvl w:ilvl="0" w:tplc="EC507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7"/>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A3"/>
    <w:rsid w:val="000255FD"/>
    <w:rsid w:val="00065708"/>
    <w:rsid w:val="00065CD4"/>
    <w:rsid w:val="00070E09"/>
    <w:rsid w:val="0008586A"/>
    <w:rsid w:val="0009687D"/>
    <w:rsid w:val="000A6394"/>
    <w:rsid w:val="000B7FED"/>
    <w:rsid w:val="000C038A"/>
    <w:rsid w:val="000C6598"/>
    <w:rsid w:val="000D44B3"/>
    <w:rsid w:val="000F16B3"/>
    <w:rsid w:val="000F7720"/>
    <w:rsid w:val="0010713C"/>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5D12"/>
    <w:rsid w:val="00284FEB"/>
    <w:rsid w:val="002860C4"/>
    <w:rsid w:val="002B0A85"/>
    <w:rsid w:val="002B5741"/>
    <w:rsid w:val="002C6D9A"/>
    <w:rsid w:val="002E472E"/>
    <w:rsid w:val="002F139D"/>
    <w:rsid w:val="00305409"/>
    <w:rsid w:val="0031230E"/>
    <w:rsid w:val="003609EF"/>
    <w:rsid w:val="0036231A"/>
    <w:rsid w:val="00374DD4"/>
    <w:rsid w:val="0039225B"/>
    <w:rsid w:val="003A274A"/>
    <w:rsid w:val="003B4813"/>
    <w:rsid w:val="003C5CB3"/>
    <w:rsid w:val="003D4852"/>
    <w:rsid w:val="003E1A36"/>
    <w:rsid w:val="00400168"/>
    <w:rsid w:val="00410371"/>
    <w:rsid w:val="004242F1"/>
    <w:rsid w:val="004319F9"/>
    <w:rsid w:val="0045362F"/>
    <w:rsid w:val="00496E72"/>
    <w:rsid w:val="004B75B7"/>
    <w:rsid w:val="004E60A5"/>
    <w:rsid w:val="00505F74"/>
    <w:rsid w:val="005141D9"/>
    <w:rsid w:val="0051580D"/>
    <w:rsid w:val="005374AC"/>
    <w:rsid w:val="00547111"/>
    <w:rsid w:val="00562704"/>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121A8"/>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38"/>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B2740-1CCA-4B6B-AD60-D8C7C37C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7045</TotalTime>
  <Pages>23</Pages>
  <Words>13698</Words>
  <Characters>78081</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59</cp:revision>
  <cp:lastPrinted>1899-12-31T23:00:00Z</cp:lastPrinted>
  <dcterms:created xsi:type="dcterms:W3CDTF">2020-02-03T08:32:00Z</dcterms:created>
  <dcterms:modified xsi:type="dcterms:W3CDTF">2024-08-23T06:18:00Z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(3)bRATije4SH/F8BntSdHjnJy1pNvp35maseUkbSo0FdwuKnZ7lX64qp9/9DVzQOI4BLykoJjy
w+bcamz+cnQ+YIMc1DVQUFUgyHbuNJh5ZxtXxnRG502b70ynV4uSO+b59xkenvS0gE0siSAS
0LLdOO03WPsaLJABLqq8KoXfFEWtzvZamn1N11OMgjEEZJc3JrkqhzTyiYJ9wsxoUKprb6qb
3epUgcc7FSYlFlg/rz</vt:lpwstr>
  </property>
  <property fmtid="{D5CDD505-2E9C-101B-9397-08002B2CF9AE}" pid="22" name="_2015_ms_pID_7253431">
    <vt:lpwstr>39N8g/jB5GtJVl8ZK4wt9C+U1di0kK83cEo1bMgaQCDJWh67XE+yYL
IC/aSHL4n6C3dsfqnTlosnJwMdbKizWgyJoufpiDuOEMssTwiJbQKHraZHCggdL59itBF06Z
/nn9tA2siNxkfj1r1kC5YezwoHYwE4ALVI120CHlV6JnZdxRmrgdi4DwLwS1S4RL57zhUklg
jn8SCP4+ol9ldvakBj07vDTG41zOwxmIpjCT</vt:lpwstr>
  </property>
  <property fmtid="{D5CDD505-2E9C-101B-9397-08002B2CF9AE}" pid="23" name="_2015_ms_pID_7253432">
    <vt:lpwstr>/pj1OyPvK1DuH+2w5oJ2RYk=</vt:lpwstr>
  </property>
</Properties>
</file>